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70" w:rsidRPr="00781670" w:rsidRDefault="00781670" w:rsidP="0078167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81670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Принеслик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Николаевич</w:t>
      </w:r>
      <w:r w:rsidRPr="007816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физической культуры и здоровья</w:t>
      </w:r>
      <w:r w:rsidRPr="00781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670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учреждения образования «Гимназия </w:t>
      </w:r>
      <w:proofErr w:type="spellStart"/>
      <w:r w:rsidRPr="00781670">
        <w:rPr>
          <w:rFonts w:ascii="Times New Roman" w:eastAsia="Calibri" w:hAnsi="Times New Roman" w:cs="Times New Roman"/>
          <w:sz w:val="28"/>
          <w:szCs w:val="28"/>
        </w:rPr>
        <w:t>г.Наровли</w:t>
      </w:r>
      <w:proofErr w:type="spellEnd"/>
      <w:r w:rsidRPr="007816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51725" w:rsidRDefault="00851725" w:rsidP="009F1D21">
      <w:pPr>
        <w:spacing w:after="0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E32572" w:rsidRDefault="00E32572" w:rsidP="00DD45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1D21" w:rsidRPr="00851725" w:rsidRDefault="009F1D21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725">
        <w:rPr>
          <w:rFonts w:ascii="Times New Roman" w:hAnsi="Times New Roman" w:cs="Times New Roman"/>
          <w:sz w:val="28"/>
          <w:szCs w:val="28"/>
        </w:rPr>
        <w:t>Сценарий военно-спортивного мероприятия, посвященного 75-летию Победы в Великой Отечественной войне «Партизанские тропы»</w:t>
      </w:r>
    </w:p>
    <w:p w:rsidR="009F1D21" w:rsidRPr="00851725" w:rsidRDefault="009F1D21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формирование у школьников патриотических чувств, воспитание любви и уважения к защитникам Родины. </w:t>
      </w:r>
    </w:p>
    <w:p w:rsidR="0070408C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Задачи:</w:t>
      </w:r>
    </w:p>
    <w:p w:rsidR="00AA4CEA" w:rsidRPr="00851725" w:rsidRDefault="00DD450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1. Образовательная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: расширить представления </w:t>
      </w:r>
      <w:r w:rsidR="007A2513" w:rsidRPr="00851725">
        <w:rPr>
          <w:rFonts w:ascii="Times New Roman" w:hAnsi="Times New Roman" w:cs="Times New Roman"/>
          <w:sz w:val="28"/>
          <w:szCs w:val="28"/>
        </w:rPr>
        <w:t>учащихся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о воинских специальностях, родах войск, о Белорусской армии.</w:t>
      </w: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2. Развиваю</w:t>
      </w:r>
      <w:r w:rsidR="0070408C" w:rsidRPr="00851725">
        <w:rPr>
          <w:rFonts w:ascii="Times New Roman" w:hAnsi="Times New Roman" w:cs="Times New Roman"/>
          <w:sz w:val="28"/>
          <w:szCs w:val="28"/>
        </w:rPr>
        <w:t>щ</w:t>
      </w:r>
      <w:r w:rsidR="00DD4505" w:rsidRPr="00851725">
        <w:rPr>
          <w:rFonts w:ascii="Times New Roman" w:hAnsi="Times New Roman" w:cs="Times New Roman"/>
          <w:sz w:val="28"/>
          <w:szCs w:val="28"/>
        </w:rPr>
        <w:t>ая</w:t>
      </w:r>
      <w:r w:rsidRPr="00851725">
        <w:rPr>
          <w:rFonts w:ascii="Times New Roman" w:hAnsi="Times New Roman" w:cs="Times New Roman"/>
          <w:sz w:val="28"/>
          <w:szCs w:val="28"/>
        </w:rPr>
        <w:t>:</w:t>
      </w:r>
      <w:r w:rsidR="0070408C" w:rsidRPr="00851725">
        <w:rPr>
          <w:rFonts w:ascii="Times New Roman" w:hAnsi="Times New Roman" w:cs="Times New Roman"/>
          <w:sz w:val="28"/>
          <w:szCs w:val="28"/>
        </w:rPr>
        <w:t xml:space="preserve"> </w:t>
      </w:r>
      <w:r w:rsidRPr="00851725">
        <w:rPr>
          <w:rFonts w:ascii="Times New Roman" w:hAnsi="Times New Roman" w:cs="Times New Roman"/>
          <w:sz w:val="28"/>
          <w:szCs w:val="28"/>
        </w:rPr>
        <w:t>развивать силу, ловкость, быстроту, координацию движений, выносливость.</w:t>
      </w:r>
    </w:p>
    <w:p w:rsidR="00AA4CEA" w:rsidRPr="00851725" w:rsidRDefault="00DD450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3. Воспитательная</w:t>
      </w:r>
      <w:r w:rsidR="00AA4CEA" w:rsidRPr="00851725">
        <w:rPr>
          <w:rFonts w:ascii="Times New Roman" w:hAnsi="Times New Roman" w:cs="Times New Roman"/>
          <w:sz w:val="28"/>
          <w:szCs w:val="28"/>
        </w:rPr>
        <w:t>: воспитывать школьников в духе готовн</w:t>
      </w:r>
      <w:r w:rsidR="007A2513" w:rsidRPr="00851725">
        <w:rPr>
          <w:rFonts w:ascii="Times New Roman" w:hAnsi="Times New Roman" w:cs="Times New Roman"/>
          <w:sz w:val="28"/>
          <w:szCs w:val="28"/>
        </w:rPr>
        <w:t xml:space="preserve">ости к защите Родины, </w:t>
      </w:r>
      <w:r w:rsidR="00AA4CEA" w:rsidRPr="00851725">
        <w:rPr>
          <w:rFonts w:ascii="Times New Roman" w:hAnsi="Times New Roman" w:cs="Times New Roman"/>
          <w:sz w:val="28"/>
          <w:szCs w:val="28"/>
        </w:rPr>
        <w:t>развивать чувство взаимопомощи, выдержку, находчивость, смелость, упорство.</w:t>
      </w: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DD4505" w:rsidP="008517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70408C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25">
        <w:rPr>
          <w:rFonts w:ascii="Times New Roman" w:hAnsi="Times New Roman" w:cs="Times New Roman"/>
          <w:i/>
          <w:sz w:val="28"/>
          <w:szCs w:val="28"/>
        </w:rPr>
        <w:t>Общее построение. Команды – участницы в центре.</w:t>
      </w:r>
    </w:p>
    <w:p w:rsidR="00AA4CEA" w:rsidRPr="00851725" w:rsidRDefault="00DD450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A4CEA" w:rsidRPr="00851725">
        <w:rPr>
          <w:rFonts w:ascii="Times New Roman" w:hAnsi="Times New Roman" w:cs="Times New Roman"/>
          <w:sz w:val="28"/>
          <w:szCs w:val="28"/>
        </w:rPr>
        <w:t>Сегодня, мы проводим военно-спортивное мероприятие</w:t>
      </w:r>
      <w:r w:rsidRPr="00851725">
        <w:rPr>
          <w:rFonts w:ascii="Times New Roman" w:hAnsi="Times New Roman" w:cs="Times New Roman"/>
          <w:sz w:val="28"/>
          <w:szCs w:val="28"/>
        </w:rPr>
        <w:t>,</w:t>
      </w:r>
      <w:r w:rsidR="0070408C" w:rsidRPr="00851725">
        <w:rPr>
          <w:rFonts w:ascii="Times New Roman" w:hAnsi="Times New Roman" w:cs="Times New Roman"/>
          <w:sz w:val="28"/>
          <w:szCs w:val="28"/>
        </w:rPr>
        <w:t xml:space="preserve"> посвященное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 «Партизанские тропы». Вы, ребята, будущие защитники нашей Родины – </w:t>
      </w:r>
      <w:r w:rsidRPr="0085172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A4CEA" w:rsidRPr="00851725">
        <w:rPr>
          <w:rFonts w:ascii="Times New Roman" w:hAnsi="Times New Roman" w:cs="Times New Roman"/>
          <w:sz w:val="28"/>
          <w:szCs w:val="28"/>
        </w:rPr>
        <w:t>Беларус</w:t>
      </w:r>
      <w:r w:rsidRPr="00851725">
        <w:rPr>
          <w:rFonts w:ascii="Times New Roman" w:hAnsi="Times New Roman" w:cs="Times New Roman"/>
          <w:sz w:val="28"/>
          <w:szCs w:val="28"/>
        </w:rPr>
        <w:t>ь</w:t>
      </w:r>
      <w:r w:rsidR="00AA4CEA" w:rsidRPr="00851725">
        <w:rPr>
          <w:rFonts w:ascii="Times New Roman" w:hAnsi="Times New Roman" w:cs="Times New Roman"/>
          <w:sz w:val="28"/>
          <w:szCs w:val="28"/>
        </w:rPr>
        <w:t>! Защитники должны быть сильными, смелыми, ловкими, умными. Смелыми</w:t>
      </w:r>
      <w:r w:rsidRPr="00851725">
        <w:rPr>
          <w:rFonts w:ascii="Times New Roman" w:hAnsi="Times New Roman" w:cs="Times New Roman"/>
          <w:sz w:val="28"/>
          <w:szCs w:val="28"/>
        </w:rPr>
        <w:t>,</w:t>
      </w:r>
      <w:r w:rsidR="00CB14F5" w:rsidRPr="00851725">
        <w:rPr>
          <w:rFonts w:ascii="Times New Roman" w:hAnsi="Times New Roman" w:cs="Times New Roman"/>
          <w:sz w:val="28"/>
          <w:szCs w:val="28"/>
        </w:rPr>
        <w:t xml:space="preserve"> 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чтобы не </w:t>
      </w:r>
      <w:r w:rsidRPr="00851725">
        <w:rPr>
          <w:rFonts w:ascii="Times New Roman" w:hAnsi="Times New Roman" w:cs="Times New Roman"/>
          <w:sz w:val="28"/>
          <w:szCs w:val="28"/>
        </w:rPr>
        <w:t>испугаться противника, сильными, чтобы его победить, ловкими,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чтобы справит</w:t>
      </w:r>
      <w:r w:rsidRPr="00851725">
        <w:rPr>
          <w:rFonts w:ascii="Times New Roman" w:hAnsi="Times New Roman" w:cs="Times New Roman"/>
          <w:sz w:val="28"/>
          <w:szCs w:val="28"/>
        </w:rPr>
        <w:t>ься с трудностями, а умными,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чтобы правильно ориентироваться на поле боя. </w:t>
      </w:r>
    </w:p>
    <w:p w:rsidR="00AA4CEA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Каждый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</w:t>
      </w:r>
      <w:r w:rsidR="00CB14F5" w:rsidRPr="00851725">
        <w:rPr>
          <w:rFonts w:ascii="Times New Roman" w:hAnsi="Times New Roman" w:cs="Times New Roman"/>
          <w:sz w:val="28"/>
          <w:szCs w:val="28"/>
        </w:rPr>
        <w:t>класс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подготовил свою команду. И сегодня эти команды сразятся в следующих </w:t>
      </w:r>
      <w:r w:rsidR="00CB14F5" w:rsidRPr="00851725">
        <w:rPr>
          <w:rFonts w:ascii="Times New Roman" w:hAnsi="Times New Roman" w:cs="Times New Roman"/>
          <w:sz w:val="28"/>
          <w:szCs w:val="28"/>
        </w:rPr>
        <w:t>заданиях</w:t>
      </w:r>
      <w:r w:rsidR="00AA4CEA" w:rsidRPr="00851725">
        <w:rPr>
          <w:rFonts w:ascii="Times New Roman" w:hAnsi="Times New Roman" w:cs="Times New Roman"/>
          <w:sz w:val="28"/>
          <w:szCs w:val="28"/>
        </w:rPr>
        <w:t>:</w:t>
      </w:r>
    </w:p>
    <w:p w:rsidR="00CB14F5" w:rsidRPr="00851725" w:rsidRDefault="00CB14F5" w:rsidP="00851725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«Смотр строя»</w:t>
      </w:r>
    </w:p>
    <w:p w:rsidR="00CB14F5" w:rsidRPr="00851725" w:rsidRDefault="00CB14F5" w:rsidP="00851725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«Спасение раненого»</w:t>
      </w:r>
    </w:p>
    <w:p w:rsidR="00CB14F5" w:rsidRPr="00851725" w:rsidRDefault="00CB14F5" w:rsidP="00851725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«Минное поле»</w:t>
      </w:r>
    </w:p>
    <w:p w:rsidR="00CB14F5" w:rsidRPr="00851725" w:rsidRDefault="00CB14F5" w:rsidP="00851725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«Полоса препятствий»</w:t>
      </w:r>
    </w:p>
    <w:p w:rsidR="00CB14F5" w:rsidRPr="00851725" w:rsidRDefault="00CB14F5" w:rsidP="00851725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«Военная викторина»</w:t>
      </w: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Главным командующим наш</w:t>
      </w:r>
      <w:r w:rsidR="00CB14F5" w:rsidRPr="00851725">
        <w:rPr>
          <w:rFonts w:ascii="Times New Roman" w:hAnsi="Times New Roman" w:cs="Times New Roman"/>
          <w:sz w:val="28"/>
          <w:szCs w:val="28"/>
        </w:rPr>
        <w:t>ей игры назначен Максименко Владислав Васильевич</w:t>
      </w:r>
      <w:r w:rsidR="00DD4505" w:rsidRPr="00851725"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и здоровья</w:t>
      </w:r>
      <w:r w:rsidR="00CB14F5" w:rsidRPr="00851725">
        <w:rPr>
          <w:rFonts w:ascii="Times New Roman" w:hAnsi="Times New Roman" w:cs="Times New Roman"/>
          <w:sz w:val="28"/>
          <w:szCs w:val="28"/>
        </w:rPr>
        <w:t>, а оценивать выполнение</w:t>
      </w:r>
      <w:r w:rsidR="00DD4505" w:rsidRPr="00851725">
        <w:rPr>
          <w:rFonts w:ascii="Times New Roman" w:hAnsi="Times New Roman" w:cs="Times New Roman"/>
          <w:sz w:val="28"/>
          <w:szCs w:val="28"/>
        </w:rPr>
        <w:t xml:space="preserve"> заданий на этапе ему </w:t>
      </w:r>
      <w:r w:rsidR="0070408C" w:rsidRPr="00851725">
        <w:rPr>
          <w:rFonts w:ascii="Times New Roman" w:hAnsi="Times New Roman" w:cs="Times New Roman"/>
          <w:sz w:val="28"/>
          <w:szCs w:val="28"/>
        </w:rPr>
        <w:t>помогут его помощники.</w:t>
      </w:r>
    </w:p>
    <w:p w:rsidR="0070408C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lastRenderedPageBreak/>
        <w:t>Командующий:</w:t>
      </w:r>
      <w:r w:rsidR="00DD4505" w:rsidRPr="00851725">
        <w:rPr>
          <w:rFonts w:ascii="Times New Roman" w:hAnsi="Times New Roman" w:cs="Times New Roman"/>
          <w:sz w:val="28"/>
          <w:szCs w:val="28"/>
        </w:rPr>
        <w:t xml:space="preserve"> С</w:t>
      </w:r>
      <w:r w:rsidRPr="00851725">
        <w:rPr>
          <w:rFonts w:ascii="Times New Roman" w:hAnsi="Times New Roman" w:cs="Times New Roman"/>
          <w:sz w:val="28"/>
          <w:szCs w:val="28"/>
        </w:rPr>
        <w:t>мирно!</w:t>
      </w:r>
    </w:p>
    <w:p w:rsidR="00AA4CEA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Звучит гимн Республики Беларусь</w:t>
      </w:r>
    </w:p>
    <w:p w:rsidR="0070408C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Командующий: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 Здравия желаю, бойцы! Поздравляю вас с началом военно-спортивной игры «</w:t>
      </w:r>
      <w:r w:rsidR="00CB14F5" w:rsidRPr="00851725">
        <w:rPr>
          <w:rFonts w:ascii="Times New Roman" w:hAnsi="Times New Roman" w:cs="Times New Roman"/>
          <w:sz w:val="28"/>
          <w:szCs w:val="28"/>
        </w:rPr>
        <w:t>Партизанскими тропами</w:t>
      </w:r>
      <w:r w:rsidR="00AA4CEA" w:rsidRPr="008517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Командующий: Командирам команд приготовиться</w:t>
      </w:r>
      <w:r w:rsidR="00DD4505" w:rsidRPr="00851725">
        <w:rPr>
          <w:rFonts w:ascii="Times New Roman" w:hAnsi="Times New Roman" w:cs="Times New Roman"/>
          <w:sz w:val="28"/>
          <w:szCs w:val="28"/>
        </w:rPr>
        <w:t xml:space="preserve"> к сдаче </w:t>
      </w:r>
      <w:r w:rsidRPr="00851725">
        <w:rPr>
          <w:rFonts w:ascii="Times New Roman" w:hAnsi="Times New Roman" w:cs="Times New Roman"/>
          <w:sz w:val="28"/>
          <w:szCs w:val="28"/>
        </w:rPr>
        <w:t>рапорт</w:t>
      </w:r>
      <w:r w:rsidR="00DD4505" w:rsidRPr="00851725">
        <w:rPr>
          <w:rFonts w:ascii="Times New Roman" w:hAnsi="Times New Roman" w:cs="Times New Roman"/>
          <w:sz w:val="28"/>
          <w:szCs w:val="28"/>
        </w:rPr>
        <w:t>а</w:t>
      </w:r>
      <w:r w:rsidRPr="00851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72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25">
        <w:rPr>
          <w:rFonts w:ascii="Times New Roman" w:hAnsi="Times New Roman" w:cs="Times New Roman"/>
          <w:i/>
          <w:sz w:val="28"/>
          <w:szCs w:val="28"/>
        </w:rPr>
        <w:t>(Командиры сдают рапорт)</w:t>
      </w:r>
    </w:p>
    <w:p w:rsidR="0070408C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(Текст рапорта: Отряд, равняйсь! Смирно! (Подходит строевым шагом к командующему игрой). Товарищ главнокомандующий! Отряд (название отряда) к военно-спортивному мероприятию «Партизанские тропы» построен. Рапорт сдан. Командир отряда (Фамилия, имя командира)).</w:t>
      </w:r>
    </w:p>
    <w:p w:rsidR="0070408C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В</w:t>
      </w:r>
      <w:r w:rsidR="00DD4505" w:rsidRPr="00851725">
        <w:rPr>
          <w:rFonts w:ascii="Times New Roman" w:hAnsi="Times New Roman" w:cs="Times New Roman"/>
          <w:sz w:val="28"/>
          <w:szCs w:val="28"/>
        </w:rPr>
        <w:t>едущий:</w:t>
      </w:r>
      <w:r w:rsidRPr="00851725">
        <w:rPr>
          <w:rFonts w:ascii="Times New Roman" w:hAnsi="Times New Roman" w:cs="Times New Roman"/>
          <w:sz w:val="28"/>
          <w:szCs w:val="28"/>
        </w:rPr>
        <w:t xml:space="preserve"> Бойцы, вам предстоит пройти сложные испытания. Отряды для выполнения каждого задания получат маршрутные листы. Бойцы должны найти место задания, получить разъяснения по поводу правил выполнения задания. Качество задания оценивает</w:t>
      </w:r>
      <w:r w:rsidR="00636B09" w:rsidRPr="00851725">
        <w:rPr>
          <w:rFonts w:ascii="Times New Roman" w:hAnsi="Times New Roman" w:cs="Times New Roman"/>
          <w:sz w:val="28"/>
          <w:szCs w:val="28"/>
        </w:rPr>
        <w:t xml:space="preserve"> помощник командующего</w:t>
      </w:r>
      <w:r w:rsidRPr="00851725">
        <w:rPr>
          <w:rFonts w:ascii="Times New Roman" w:hAnsi="Times New Roman" w:cs="Times New Roman"/>
          <w:sz w:val="28"/>
          <w:szCs w:val="28"/>
        </w:rPr>
        <w:t xml:space="preserve">, наклеивая на маршрутный лист команды звезды. В конце игры на общем месте сбора подсчитывают звезды </w:t>
      </w:r>
      <w:r w:rsidR="0070408C" w:rsidRPr="00851725">
        <w:rPr>
          <w:rFonts w:ascii="Times New Roman" w:hAnsi="Times New Roman" w:cs="Times New Roman"/>
          <w:sz w:val="28"/>
          <w:szCs w:val="28"/>
        </w:rPr>
        <w:t>команд</w:t>
      </w:r>
      <w:r w:rsidRPr="00851725">
        <w:rPr>
          <w:rFonts w:ascii="Times New Roman" w:hAnsi="Times New Roman" w:cs="Times New Roman"/>
          <w:sz w:val="28"/>
          <w:szCs w:val="28"/>
        </w:rPr>
        <w:t xml:space="preserve"> и по их количеству определяют победителей </w:t>
      </w:r>
      <w:r w:rsidR="00636B09" w:rsidRPr="00851725">
        <w:rPr>
          <w:rFonts w:ascii="Times New Roman" w:hAnsi="Times New Roman" w:cs="Times New Roman"/>
          <w:sz w:val="28"/>
          <w:szCs w:val="28"/>
        </w:rPr>
        <w:t>игры.</w:t>
      </w:r>
      <w:r w:rsidRPr="0085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Сбор отрядов по сигналу </w:t>
      </w:r>
      <w:r w:rsidRPr="00851725">
        <w:rPr>
          <w:rFonts w:ascii="Times New Roman" w:hAnsi="Times New Roman" w:cs="Times New Roman"/>
          <w:i/>
          <w:sz w:val="28"/>
          <w:szCs w:val="28"/>
        </w:rPr>
        <w:t>(</w:t>
      </w:r>
      <w:r w:rsidR="00DD4505" w:rsidRPr="00851725">
        <w:rPr>
          <w:rFonts w:ascii="Times New Roman" w:hAnsi="Times New Roman" w:cs="Times New Roman"/>
          <w:i/>
          <w:sz w:val="28"/>
          <w:szCs w:val="28"/>
        </w:rPr>
        <w:t>з</w:t>
      </w:r>
      <w:r w:rsidRPr="00851725">
        <w:rPr>
          <w:rFonts w:ascii="Times New Roman" w:hAnsi="Times New Roman" w:cs="Times New Roman"/>
          <w:i/>
          <w:sz w:val="28"/>
          <w:szCs w:val="28"/>
        </w:rPr>
        <w:t>вучит сигнал)</w:t>
      </w:r>
      <w:r w:rsidRPr="00851725">
        <w:rPr>
          <w:rFonts w:ascii="Times New Roman" w:hAnsi="Times New Roman" w:cs="Times New Roman"/>
          <w:sz w:val="28"/>
          <w:szCs w:val="28"/>
        </w:rPr>
        <w:t>. Задание понятно? Выполняйте!</w:t>
      </w: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Команды с сопровождающими их волонтерами уходят на задание.</w:t>
      </w:r>
    </w:p>
    <w:p w:rsidR="00636B09" w:rsidRPr="00851725" w:rsidRDefault="00636B09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Боевые задания для отрядов:</w:t>
      </w:r>
    </w:p>
    <w:p w:rsidR="00636B09" w:rsidRPr="00851725" w:rsidRDefault="00636B09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1. Задание «Смотр строя»</w:t>
      </w:r>
    </w:p>
    <w:p w:rsidR="00AA4CEA" w:rsidRPr="00851725" w:rsidRDefault="00636B09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Команды выполняют строевые упражнения в движении и на месте по заранее полученному списку команд.</w:t>
      </w:r>
    </w:p>
    <w:p w:rsidR="0085172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6B09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2. </w:t>
      </w:r>
      <w:r w:rsidR="00DD4505" w:rsidRPr="00851725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36B09" w:rsidRPr="00851725">
        <w:rPr>
          <w:rFonts w:ascii="Times New Roman" w:hAnsi="Times New Roman" w:cs="Times New Roman"/>
          <w:sz w:val="28"/>
          <w:szCs w:val="28"/>
        </w:rPr>
        <w:t xml:space="preserve">«Минное поле» </w:t>
      </w:r>
    </w:p>
    <w:p w:rsidR="00AA4CEA" w:rsidRPr="00851725" w:rsidRDefault="00636B09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Чтобы разминировать минное поле, бойцам необходимо открутить у мин взрыватели (закопаны пластиковые бутылки с цветными крышками, которые необходимо обнаружить и открутить). Взрыватели (крышки) собирает у участников помощник, подсчитывает их количество. Каждая мина 2 звезды. </w:t>
      </w:r>
      <w:r w:rsidR="00DF3A55" w:rsidRPr="00851725">
        <w:rPr>
          <w:rFonts w:ascii="Times New Roman" w:hAnsi="Times New Roman" w:cs="Times New Roman"/>
          <w:sz w:val="28"/>
          <w:szCs w:val="28"/>
        </w:rPr>
        <w:t>Время выполнения 90 сек.</w:t>
      </w:r>
    </w:p>
    <w:p w:rsidR="0085172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08C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3. Задание «</w:t>
      </w:r>
      <w:r w:rsidR="00636B09" w:rsidRPr="00851725">
        <w:rPr>
          <w:rFonts w:ascii="Times New Roman" w:hAnsi="Times New Roman" w:cs="Times New Roman"/>
          <w:sz w:val="28"/>
          <w:szCs w:val="28"/>
        </w:rPr>
        <w:t>Спасение раненого»</w:t>
      </w:r>
    </w:p>
    <w:p w:rsidR="00AA4CEA" w:rsidRPr="00851725" w:rsidRDefault="00DF3A5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Команде необходимо выполнить перевязку ноги на колене, далее перенести его вокруг фишки и обра</w:t>
      </w:r>
      <w:r w:rsidR="00DD4505" w:rsidRPr="00851725">
        <w:rPr>
          <w:rFonts w:ascii="Times New Roman" w:hAnsi="Times New Roman" w:cs="Times New Roman"/>
          <w:sz w:val="28"/>
          <w:szCs w:val="28"/>
        </w:rPr>
        <w:t>тно. Количество звезд определит</w:t>
      </w:r>
      <w:r w:rsidRPr="00851725">
        <w:rPr>
          <w:rFonts w:ascii="Times New Roman" w:hAnsi="Times New Roman" w:cs="Times New Roman"/>
          <w:sz w:val="28"/>
          <w:szCs w:val="28"/>
        </w:rPr>
        <w:t>ся на финише, за самое быстрое время 8 звезд, второе 6 звезд и т.д.</w:t>
      </w:r>
    </w:p>
    <w:p w:rsidR="0085172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4CEA" w:rsidRPr="00851725" w:rsidRDefault="00AA4CEA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4. Задание «</w:t>
      </w:r>
      <w:r w:rsidR="00DF3A55" w:rsidRPr="00851725">
        <w:rPr>
          <w:rFonts w:ascii="Times New Roman" w:hAnsi="Times New Roman" w:cs="Times New Roman"/>
          <w:sz w:val="28"/>
          <w:szCs w:val="28"/>
        </w:rPr>
        <w:t>Полоса препятс</w:t>
      </w:r>
      <w:r w:rsidR="00E32572" w:rsidRPr="00851725">
        <w:rPr>
          <w:rFonts w:ascii="Times New Roman" w:hAnsi="Times New Roman" w:cs="Times New Roman"/>
          <w:sz w:val="28"/>
          <w:szCs w:val="28"/>
        </w:rPr>
        <w:t>т</w:t>
      </w:r>
      <w:r w:rsidR="00DF3A55" w:rsidRPr="00851725">
        <w:rPr>
          <w:rFonts w:ascii="Times New Roman" w:hAnsi="Times New Roman" w:cs="Times New Roman"/>
          <w:sz w:val="28"/>
          <w:szCs w:val="28"/>
        </w:rPr>
        <w:t>вий</w:t>
      </w:r>
      <w:r w:rsidR="00E32572" w:rsidRPr="00851725">
        <w:rPr>
          <w:rFonts w:ascii="Times New Roman" w:hAnsi="Times New Roman" w:cs="Times New Roman"/>
          <w:sz w:val="28"/>
          <w:szCs w:val="28"/>
        </w:rPr>
        <w:t>»</w:t>
      </w:r>
    </w:p>
    <w:p w:rsidR="00E32572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Команда преодолевает змейку</w:t>
      </w:r>
    </w:p>
    <w:p w:rsidR="00E32572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Проползти препятствие</w:t>
      </w:r>
    </w:p>
    <w:p w:rsidR="00E32572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Бросить гранату во вражеский квадрат</w:t>
      </w:r>
    </w:p>
    <w:p w:rsidR="00DD4505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За правильное выполнение препятствия, каждый участник получает 3 звезды.</w:t>
      </w:r>
    </w:p>
    <w:p w:rsidR="0085172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08C" w:rsidRPr="00851725" w:rsidRDefault="00CB14F5" w:rsidP="008517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Задание «</w:t>
      </w:r>
      <w:r w:rsidR="00E32572" w:rsidRPr="00851725">
        <w:rPr>
          <w:rFonts w:ascii="Times New Roman" w:hAnsi="Times New Roman" w:cs="Times New Roman"/>
          <w:sz w:val="28"/>
          <w:szCs w:val="28"/>
        </w:rPr>
        <w:t>Военная викторина</w:t>
      </w:r>
      <w:r w:rsidRPr="00851725">
        <w:rPr>
          <w:rFonts w:ascii="Times New Roman" w:hAnsi="Times New Roman" w:cs="Times New Roman"/>
          <w:sz w:val="28"/>
          <w:szCs w:val="28"/>
        </w:rPr>
        <w:t>»</w:t>
      </w:r>
    </w:p>
    <w:p w:rsidR="00E32572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lastRenderedPageBreak/>
        <w:t>Участники отвечают на 20 тестовых вопросов о Великой Отечественной войне. За</w:t>
      </w:r>
      <w:r w:rsidR="0070408C" w:rsidRPr="00851725">
        <w:rPr>
          <w:rFonts w:ascii="Times New Roman" w:hAnsi="Times New Roman" w:cs="Times New Roman"/>
          <w:sz w:val="28"/>
          <w:szCs w:val="28"/>
        </w:rPr>
        <w:t xml:space="preserve"> каждые</w:t>
      </w:r>
      <w:r w:rsidRPr="00851725">
        <w:rPr>
          <w:rFonts w:ascii="Times New Roman" w:hAnsi="Times New Roman" w:cs="Times New Roman"/>
          <w:sz w:val="28"/>
          <w:szCs w:val="28"/>
        </w:rPr>
        <w:t xml:space="preserve"> четыре правильных ответа команда получает звезду.</w:t>
      </w:r>
    </w:p>
    <w:p w:rsidR="0070408C" w:rsidRPr="00851725" w:rsidRDefault="0070408C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4505" w:rsidRPr="00851725" w:rsidRDefault="0085172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Ведущий:</w:t>
      </w:r>
      <w:r w:rsidR="00781670">
        <w:rPr>
          <w:rFonts w:ascii="Times New Roman" w:hAnsi="Times New Roman" w:cs="Times New Roman"/>
          <w:sz w:val="28"/>
          <w:szCs w:val="28"/>
        </w:rPr>
        <w:t xml:space="preserve"> Т</w:t>
      </w:r>
      <w:r w:rsidR="00E32572" w:rsidRPr="00851725">
        <w:rPr>
          <w:rFonts w:ascii="Times New Roman" w:hAnsi="Times New Roman" w:cs="Times New Roman"/>
          <w:sz w:val="28"/>
          <w:szCs w:val="28"/>
        </w:rPr>
        <w:t xml:space="preserve">еперь подошло время подсчитать наши звезды и выявить победителя. </w:t>
      </w:r>
      <w:r w:rsidR="00DD4505" w:rsidRPr="00851725">
        <w:rPr>
          <w:rFonts w:ascii="Times New Roman" w:hAnsi="Times New Roman" w:cs="Times New Roman"/>
          <w:i/>
          <w:sz w:val="28"/>
          <w:szCs w:val="28"/>
        </w:rPr>
        <w:t>(подсчет звезд каждой команды)</w:t>
      </w:r>
    </w:p>
    <w:p w:rsidR="00AA4CEA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Вот и подошло к концу наше мероприятие. Сегодня мы все получили заряд бодрости, радости, а это важно, чтобы быть здоровым человеком. </w:t>
      </w:r>
      <w:r w:rsidR="00DD4505" w:rsidRPr="00851725">
        <w:rPr>
          <w:rFonts w:ascii="Times New Roman" w:hAnsi="Times New Roman" w:cs="Times New Roman"/>
          <w:sz w:val="28"/>
          <w:szCs w:val="28"/>
        </w:rPr>
        <w:t>(</w:t>
      </w:r>
      <w:r w:rsidRPr="00851725">
        <w:rPr>
          <w:rFonts w:ascii="Times New Roman" w:hAnsi="Times New Roman" w:cs="Times New Roman"/>
          <w:i/>
          <w:sz w:val="28"/>
          <w:szCs w:val="28"/>
        </w:rPr>
        <w:t>Награждение победителей</w:t>
      </w:r>
      <w:r w:rsidR="00DD4505" w:rsidRPr="00851725">
        <w:rPr>
          <w:rFonts w:ascii="Times New Roman" w:hAnsi="Times New Roman" w:cs="Times New Roman"/>
          <w:sz w:val="28"/>
          <w:szCs w:val="28"/>
        </w:rPr>
        <w:t>)</w:t>
      </w:r>
    </w:p>
    <w:p w:rsidR="007A2513" w:rsidRPr="00851725" w:rsidRDefault="00DD4505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Командующий: Смирно!</w:t>
      </w:r>
    </w:p>
    <w:p w:rsidR="00E32572" w:rsidRPr="00851725" w:rsidRDefault="00E32572" w:rsidP="0085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>Звучит гимн Республики Беларусь.</w:t>
      </w:r>
    </w:p>
    <w:p w:rsidR="007A2513" w:rsidRPr="00851725" w:rsidRDefault="007A2513" w:rsidP="00851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25">
        <w:rPr>
          <w:rFonts w:ascii="Times New Roman" w:hAnsi="Times New Roman" w:cs="Times New Roman"/>
          <w:sz w:val="28"/>
          <w:szCs w:val="28"/>
        </w:rPr>
        <w:t xml:space="preserve">Ведущий: На этом наше военно-спортивное мероприятие, посвященное 75-летию Победы в Великой Отечественной войне «Партизанские тропы» завершено. </w:t>
      </w:r>
      <w:r w:rsidR="000104BF" w:rsidRPr="00851725">
        <w:rPr>
          <w:rFonts w:ascii="Times New Roman" w:hAnsi="Times New Roman" w:cs="Times New Roman"/>
          <w:sz w:val="28"/>
          <w:szCs w:val="28"/>
        </w:rPr>
        <w:t xml:space="preserve">75 лет назад закончилась Великая Отечественная война. Что знаем мы об этой войне, что помним? Народ жив, пока жива память о его прошлом. И эта память зависит от молодого поколения, т.е. от Вас!!! </w:t>
      </w:r>
      <w:r w:rsidR="000F1C39" w:rsidRPr="00851725">
        <w:rPr>
          <w:rFonts w:ascii="Times New Roman" w:hAnsi="Times New Roman" w:cs="Times New Roman"/>
          <w:sz w:val="28"/>
          <w:szCs w:val="28"/>
        </w:rPr>
        <w:t>Спасибо за участие!</w:t>
      </w:r>
    </w:p>
    <w:sectPr w:rsidR="007A2513" w:rsidRPr="0085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9AE"/>
    <w:multiLevelType w:val="hybridMultilevel"/>
    <w:tmpl w:val="37D8BD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8A1"/>
    <w:multiLevelType w:val="hybridMultilevel"/>
    <w:tmpl w:val="D5D28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79DB"/>
    <w:multiLevelType w:val="hybridMultilevel"/>
    <w:tmpl w:val="A1A8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6BDD"/>
    <w:multiLevelType w:val="hybridMultilevel"/>
    <w:tmpl w:val="2734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55"/>
    <w:rsid w:val="000104BF"/>
    <w:rsid w:val="000F1C39"/>
    <w:rsid w:val="001219DE"/>
    <w:rsid w:val="00381485"/>
    <w:rsid w:val="00463255"/>
    <w:rsid w:val="005E1BD3"/>
    <w:rsid w:val="00636B09"/>
    <w:rsid w:val="0070408C"/>
    <w:rsid w:val="00781670"/>
    <w:rsid w:val="007A2513"/>
    <w:rsid w:val="00851725"/>
    <w:rsid w:val="009F1D21"/>
    <w:rsid w:val="00AA4CEA"/>
    <w:rsid w:val="00CB14F5"/>
    <w:rsid w:val="00DD4505"/>
    <w:rsid w:val="00DF3A55"/>
    <w:rsid w:val="00E32572"/>
    <w:rsid w:val="00E4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37B7"/>
  <w15:docId w15:val="{D036E057-E0B6-48CB-9FFA-4910296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crfytg</dc:creator>
  <cp:keywords/>
  <dc:description/>
  <cp:lastModifiedBy>Администратор</cp:lastModifiedBy>
  <cp:revision>9</cp:revision>
  <dcterms:created xsi:type="dcterms:W3CDTF">2020-05-26T09:44:00Z</dcterms:created>
  <dcterms:modified xsi:type="dcterms:W3CDTF">2020-06-04T06:22:00Z</dcterms:modified>
</cp:coreProperties>
</file>