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D" w:rsidRPr="009D612A" w:rsidRDefault="009D612A" w:rsidP="009D612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КВЕСТ  ИГРА  </w:t>
      </w:r>
      <w:r w:rsidRPr="009D612A">
        <w:rPr>
          <w:b/>
          <w:color w:val="000000"/>
          <w:sz w:val="28"/>
          <w:szCs w:val="28"/>
        </w:rPr>
        <w:t>«ПУТЕШЕСТВИЕ В СТРАНУ ЗДОРОВЬЯ».</w:t>
      </w: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ВВЕДЕНИЕ В ИГРУ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Добрый день, дорогие друзья! Мы рады приветствовать вас в этом зале.</w:t>
      </w:r>
    </w:p>
    <w:p w:rsidR="009D612A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 xml:space="preserve">Мы хотим, чтобы вы были здоровы и занимались спортом. 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Сегодня мы все вместе отправимся в путешествие-игру. Ведь здоровье – это самая главная ценность человеческой жизни. Чтобы стать жителем этой страны, необходимо вести здоровый образ жизни, соблюдать правильный режим дня, питания и закаливания, любить спорт, не болеть, а если уж случится немного приболеть, суметь быстро вылечиться самому и помочь другим.</w:t>
      </w:r>
    </w:p>
    <w:p w:rsidR="009D612A" w:rsidRDefault="009D612A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38A6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Познакомимся с на</w:t>
      </w:r>
      <w:r w:rsidR="007F38A6" w:rsidRPr="00860FB2">
        <w:rPr>
          <w:color w:val="000000"/>
          <w:sz w:val="28"/>
          <w:szCs w:val="28"/>
        </w:rPr>
        <w:t>шими командами-участницами игры (жеребьёвка).</w:t>
      </w:r>
      <w:r w:rsidRPr="00860FB2">
        <w:rPr>
          <w:color w:val="000000"/>
          <w:sz w:val="28"/>
          <w:szCs w:val="28"/>
        </w:rPr>
        <w:t xml:space="preserve"> 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Поприветствуем команды. Название команд и девиз.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На каждой из них вашу команду будут ожидать станционные распорядители с заданиями, соответствующими тематике станции. Путеводителем по стране вам будут служить маршрутные листы с указанной очередностью прохождения станций. В эти листы станционные распорядители будут вносить заработанные вами на станциях баллы. Имейте в виду, что команда, быстрее всех справившаяся с заданиями, получит дополнительный балл, а у команды, нарушавшей дисциплину во время путешествия по стране Здоровья, баллы будут сниматься.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В добрый путь! Хорошего вам путешествия и новых необходимых для дальнейшей жизни знаний!</w:t>
      </w:r>
    </w:p>
    <w:p w:rsidR="009D612A" w:rsidRPr="00860FB2" w:rsidRDefault="00946381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(станции располагаются в разных кабинетах здания центра, на прохождение одной станции дается 10 минут, смена станций по сигналу)</w:t>
      </w:r>
    </w:p>
    <w:p w:rsidR="00946381" w:rsidRDefault="00946381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6381" w:rsidRPr="00946381" w:rsidRDefault="00E57D1D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 w:rsidR="00860FB2" w:rsidRPr="00860FB2">
        <w:rPr>
          <w:color w:val="000000"/>
          <w:sz w:val="28"/>
          <w:szCs w:val="28"/>
        </w:rPr>
        <w:t xml:space="preserve"> </w:t>
      </w:r>
      <w:r w:rsidRPr="00860FB2">
        <w:rPr>
          <w:color w:val="000000"/>
          <w:sz w:val="28"/>
          <w:szCs w:val="28"/>
        </w:rPr>
        <w:t>№ </w:t>
      </w:r>
      <w:r w:rsidRPr="00860FB2">
        <w:rPr>
          <w:b/>
          <w:bCs/>
          <w:color w:val="000000"/>
          <w:sz w:val="28"/>
          <w:szCs w:val="28"/>
        </w:rPr>
        <w:t>1</w:t>
      </w:r>
      <w:r w:rsidR="00F10DA0">
        <w:rPr>
          <w:b/>
          <w:bCs/>
          <w:color w:val="000000"/>
          <w:sz w:val="28"/>
          <w:szCs w:val="28"/>
        </w:rPr>
        <w:t xml:space="preserve"> «ЗЕЛЁНАЯ АПТЕКА».</w:t>
      </w:r>
      <w:r w:rsidR="00B40BF7">
        <w:rPr>
          <w:b/>
          <w:bCs/>
          <w:color w:val="000000"/>
          <w:sz w:val="28"/>
          <w:szCs w:val="28"/>
        </w:rPr>
        <w:t xml:space="preserve"> 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Реквизит: </w:t>
      </w:r>
      <w:r w:rsidR="00F10DA0">
        <w:rPr>
          <w:color w:val="000000"/>
          <w:sz w:val="28"/>
          <w:szCs w:val="28"/>
        </w:rPr>
        <w:t>2 комплекта карточек: первый -</w:t>
      </w:r>
      <w:r w:rsidRPr="00860FB2">
        <w:rPr>
          <w:color w:val="000000"/>
          <w:sz w:val="28"/>
          <w:szCs w:val="28"/>
        </w:rPr>
        <w:t xml:space="preserve"> с названиями трав; второй – с названиями болезней, их проявлений.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</w:t>
      </w:r>
      <w:r w:rsidRPr="00860FB2">
        <w:rPr>
          <w:color w:val="000000"/>
          <w:sz w:val="28"/>
          <w:szCs w:val="28"/>
        </w:rPr>
        <w:t> К сожалению, болеть приходится почти всем. Но наша матушка-природа побеспокоилась о том, чтобы помочь человеку справиться со своими болезнями и недомоганиями своими травками да растениями. У меня – два комплекта карточек: один -- с названиями трав; второй – с названиями болезней, их проявлений. Необходимо привести карточки в соответствие с народными методами лечения болезней. За каждый правильный ответ – 1 балл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Варианты: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1. Ромашка – ангина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2. Малина -- высокая температура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3. Подорожник -- порезы, ссадины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4. Мать-и-мачеха -- кашель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5. Крапива – радикулит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6. Чистотел -- кожные заболевания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7. Чеснок -- грипп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8. Черника -- болезни глаз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lastRenderedPageBreak/>
        <w:t>9. Валериана – нервное расстройство</w:t>
      </w:r>
    </w:p>
    <w:p w:rsidR="009D612A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 xml:space="preserve">10. Каланхоэ </w:t>
      </w:r>
      <w:r w:rsidR="009D612A">
        <w:rPr>
          <w:i/>
          <w:iCs/>
          <w:color w:val="000000"/>
          <w:sz w:val="28"/>
          <w:szCs w:val="28"/>
        </w:rPr>
        <w:t>–</w:t>
      </w:r>
      <w:r w:rsidRPr="00860FB2">
        <w:rPr>
          <w:i/>
          <w:iCs/>
          <w:color w:val="000000"/>
          <w:sz w:val="28"/>
          <w:szCs w:val="28"/>
        </w:rPr>
        <w:t xml:space="preserve"> насморк</w:t>
      </w:r>
    </w:p>
    <w:p w:rsidR="00946381" w:rsidRPr="00946381" w:rsidRDefault="00E57D1D" w:rsidP="009D61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 w:rsidR="00860FB2">
        <w:rPr>
          <w:color w:val="000000"/>
          <w:sz w:val="28"/>
          <w:szCs w:val="28"/>
        </w:rPr>
        <w:t xml:space="preserve">  </w:t>
      </w:r>
      <w:r w:rsidRPr="00860FB2">
        <w:rPr>
          <w:color w:val="000000"/>
          <w:sz w:val="28"/>
          <w:szCs w:val="28"/>
        </w:rPr>
        <w:t>№ </w:t>
      </w:r>
      <w:r w:rsidRPr="00860FB2">
        <w:rPr>
          <w:b/>
          <w:bCs/>
          <w:color w:val="000000"/>
          <w:sz w:val="28"/>
          <w:szCs w:val="28"/>
        </w:rPr>
        <w:t>2</w:t>
      </w:r>
      <w:r w:rsidR="00F10DA0">
        <w:rPr>
          <w:color w:val="000000"/>
          <w:sz w:val="28"/>
          <w:szCs w:val="28"/>
        </w:rPr>
        <w:t xml:space="preserve">   «</w:t>
      </w:r>
      <w:r w:rsidRPr="00F10DA0">
        <w:rPr>
          <w:b/>
          <w:color w:val="000000"/>
          <w:sz w:val="28"/>
          <w:szCs w:val="28"/>
        </w:rPr>
        <w:t xml:space="preserve"> </w:t>
      </w:r>
      <w:r w:rsidR="001158EE">
        <w:rPr>
          <w:b/>
          <w:color w:val="000000"/>
          <w:sz w:val="28"/>
          <w:szCs w:val="28"/>
        </w:rPr>
        <w:t>ВРАЧЕБНАЯ</w:t>
      </w:r>
      <w:r w:rsidR="00F10DA0">
        <w:rPr>
          <w:b/>
          <w:color w:val="000000"/>
          <w:sz w:val="28"/>
          <w:szCs w:val="28"/>
        </w:rPr>
        <w:t xml:space="preserve"> </w:t>
      </w:r>
      <w:r w:rsidRPr="00F10DA0">
        <w:rPr>
          <w:b/>
          <w:color w:val="000000"/>
          <w:sz w:val="28"/>
          <w:szCs w:val="28"/>
        </w:rPr>
        <w:t>ВИКТОРИНА</w:t>
      </w:r>
      <w:r w:rsidR="00F10DA0">
        <w:rPr>
          <w:b/>
          <w:color w:val="000000"/>
          <w:sz w:val="28"/>
          <w:szCs w:val="28"/>
        </w:rPr>
        <w:t xml:space="preserve"> »</w:t>
      </w:r>
      <w:r w:rsidRPr="00F10DA0">
        <w:rPr>
          <w:b/>
          <w:color w:val="000000"/>
          <w:sz w:val="28"/>
          <w:szCs w:val="28"/>
        </w:rPr>
        <w:t>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ВЕРНЫЙ ОТВЕТ НА ВОПРОС ОЦЕНИВАЕТСЯ В 1 БАЛЛ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Реквизит: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</w:t>
      </w:r>
    </w:p>
    <w:p w:rsid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1. Назовите болезни «грязных рук».</w:t>
      </w:r>
    </w:p>
    <w:p w:rsidR="00F10DA0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желудочно-кишечные за</w:t>
      </w:r>
      <w:r w:rsidR="00F10DA0">
        <w:rPr>
          <w:color w:val="000000"/>
          <w:sz w:val="28"/>
          <w:szCs w:val="28"/>
        </w:rPr>
        <w:t>болевания, дизентерия, гепатит.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2. Какие болезни таит в себе глоток воды из реки или озера?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дизентерия, холера, глистные заболевания, гепатит.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3. Как избежать заболевания педикулезом</w:t>
      </w:r>
      <w:r w:rsidR="00F10DA0">
        <w:rPr>
          <w:color w:val="000000"/>
          <w:sz w:val="28"/>
          <w:szCs w:val="28"/>
        </w:rPr>
        <w:t xml:space="preserve"> (вши)</w:t>
      </w:r>
      <w:r w:rsidRPr="00860FB2">
        <w:rPr>
          <w:color w:val="000000"/>
          <w:sz w:val="28"/>
          <w:szCs w:val="28"/>
        </w:rPr>
        <w:t>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не надо пользоваться чужой расческой, головным убором, бельем, чаще мыть голову.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4. Назовите меры профилактики гриппа в зимнее время.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прививка, по погоде одеваться, полноценное питание, соблюдение режима дня, есть чеснок и др.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5. Почему нельзя меняться одеждой, обувью, головными уборами?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можно заразиться различными инфекционными и грибковыми заболеваниями, вшами.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6. Объясните, почему нельзя грызть ногти.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под ногтями много бактерий, а также могут быть яйца глист.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7. Что такое кариес? От чего он бывает?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это разрушение эмали зуба, а затем и других его тканей; к кариесу приводят: несоблюдение гигиены полости рта, привычка грызть твердые предметы, разрушающие эмаль, принятие после горячей пищи холодной.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8. Для чего делают прививки?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после прививки вырабатывается иммунитет против болезни.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9. В чем вред курения?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вещества, содержащиеся в табачном дыме отравляют весь организм, вызывают рак легких, туберкулез, страдают сосуды и сердце, головной мозг снижает свою работоспособность, так как клетки головного мозга страдают от недостатка кислорода, ухудшается память, человек становится невнимательным, нарушается пищеварение.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10. Чем полезна баня?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ответ: это закаливающая, тренирующая сосуды процедура, улучшает кровоснабжение, с потом выводятся вредные вещества, очищается кожа, раскрываются все поры, организм расслабляется, отдыхает.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0DA0" w:rsidRDefault="00F10DA0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0DA0" w:rsidRDefault="00F10DA0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 w:rsidR="00860FB2">
        <w:rPr>
          <w:color w:val="000000"/>
          <w:sz w:val="28"/>
          <w:szCs w:val="28"/>
        </w:rPr>
        <w:t xml:space="preserve">  </w:t>
      </w:r>
      <w:r w:rsidRPr="00860FB2">
        <w:rPr>
          <w:b/>
          <w:bCs/>
          <w:color w:val="000000"/>
          <w:sz w:val="28"/>
          <w:szCs w:val="28"/>
        </w:rPr>
        <w:t>№ 3</w:t>
      </w:r>
      <w:r w:rsidR="00F10DA0">
        <w:rPr>
          <w:b/>
          <w:bCs/>
          <w:color w:val="000000"/>
          <w:sz w:val="28"/>
          <w:szCs w:val="28"/>
        </w:rPr>
        <w:t xml:space="preserve"> «ПОХОДНАЯ АПТЕЧКА».</w:t>
      </w:r>
      <w:r w:rsidR="00946381">
        <w:rPr>
          <w:b/>
          <w:bCs/>
          <w:color w:val="000000"/>
          <w:sz w:val="28"/>
          <w:szCs w:val="28"/>
        </w:rPr>
        <w:t xml:space="preserve"> 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Реквизит: </w:t>
      </w:r>
      <w:r w:rsidRPr="00860FB2">
        <w:rPr>
          <w:color w:val="000000"/>
          <w:sz w:val="28"/>
          <w:szCs w:val="28"/>
        </w:rPr>
        <w:t>укомплектованная в соответствии с условиями конкурса</w:t>
      </w:r>
      <w:r w:rsidRPr="00860FB2">
        <w:rPr>
          <w:b/>
          <w:bCs/>
          <w:color w:val="000000"/>
          <w:sz w:val="28"/>
          <w:szCs w:val="28"/>
        </w:rPr>
        <w:t> </w:t>
      </w:r>
      <w:r w:rsidRPr="00860FB2">
        <w:rPr>
          <w:color w:val="000000"/>
          <w:sz w:val="28"/>
          <w:szCs w:val="28"/>
        </w:rPr>
        <w:t>аптечка,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красный фломастер, бинт, йод, вата, ножницы.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 </w:t>
      </w:r>
      <w:r w:rsidRPr="00860FB2">
        <w:rPr>
          <w:color w:val="000000"/>
          <w:sz w:val="28"/>
          <w:szCs w:val="28"/>
        </w:rPr>
        <w:t>Быстротечная современная жизнь</w:t>
      </w:r>
      <w:r w:rsidRPr="00860FB2">
        <w:rPr>
          <w:b/>
          <w:bCs/>
          <w:color w:val="000000"/>
          <w:sz w:val="28"/>
          <w:szCs w:val="28"/>
        </w:rPr>
        <w:t> </w:t>
      </w:r>
      <w:r w:rsidRPr="00860FB2">
        <w:rPr>
          <w:color w:val="000000"/>
          <w:sz w:val="28"/>
          <w:szCs w:val="28"/>
        </w:rPr>
        <w:t>требует знания человеком основных приемов и методов оказания первой медицинской помощи себе или своим близким. Насколько вы владеете такими знаниями и умениями, покажет данный этап конкурса.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Теоретическая часть: </w:t>
      </w:r>
      <w:r w:rsidRPr="00860FB2">
        <w:rPr>
          <w:color w:val="000000"/>
          <w:sz w:val="28"/>
          <w:szCs w:val="28"/>
        </w:rPr>
        <w:t>назвать лекарственные препараты из аптечки и указать область их применения.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Варианты: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1.</w:t>
      </w:r>
      <w:r w:rsidRPr="00860FB2">
        <w:rPr>
          <w:b/>
          <w:bCs/>
          <w:color w:val="000000"/>
          <w:sz w:val="28"/>
          <w:szCs w:val="28"/>
        </w:rPr>
        <w:t> </w:t>
      </w:r>
      <w:r w:rsidRPr="00860FB2">
        <w:rPr>
          <w:i/>
          <w:iCs/>
          <w:color w:val="000000"/>
          <w:sz w:val="28"/>
          <w:szCs w:val="28"/>
        </w:rPr>
        <w:t>Йод – средство, дезинфицирующее поврежденные кожные покровы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2. Зеленка—средство, дезинфицирующее поврежденные слизистые покровы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3. Анальгин – обезболивающее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4. Аспирин – жаропонижающее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5. Парацетомол – жаропонижающее, при головной боли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6. Нашатырный спирт (аммиак) — при обморочных состояниях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7. Активированный уголь – при отравлениях, болях в желудке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8. Настойка или экстракт валерианы – нервные расстройства, нервозность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9. Цитрамон – при головной боли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i/>
          <w:iCs/>
          <w:color w:val="000000"/>
          <w:sz w:val="28"/>
          <w:szCs w:val="28"/>
        </w:rPr>
        <w:t>10. Валидол – при болях в сердце</w:t>
      </w:r>
    </w:p>
    <w:p w:rsidR="00B40BF7" w:rsidRDefault="00B40BF7" w:rsidP="00B40BF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B40BF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>
        <w:rPr>
          <w:color w:val="000000"/>
          <w:sz w:val="28"/>
          <w:szCs w:val="28"/>
        </w:rPr>
        <w:t xml:space="preserve">  </w:t>
      </w:r>
      <w:r w:rsidRPr="00860FB2">
        <w:rPr>
          <w:color w:val="000000"/>
          <w:sz w:val="28"/>
          <w:szCs w:val="28"/>
        </w:rPr>
        <w:t>№ </w:t>
      </w:r>
      <w:r>
        <w:rPr>
          <w:b/>
          <w:bCs/>
          <w:color w:val="000000"/>
          <w:sz w:val="28"/>
          <w:szCs w:val="28"/>
        </w:rPr>
        <w:t xml:space="preserve">4 </w:t>
      </w:r>
      <w:r w:rsidR="00946381">
        <w:rPr>
          <w:b/>
          <w:bCs/>
          <w:color w:val="000000"/>
          <w:sz w:val="28"/>
          <w:szCs w:val="28"/>
        </w:rPr>
        <w:t xml:space="preserve">«МЕТКИЙ ГЛАЗ» </w:t>
      </w: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 xml:space="preserve">Реквизит: </w:t>
      </w:r>
      <w:r>
        <w:rPr>
          <w:b/>
          <w:bCs/>
          <w:color w:val="000000"/>
          <w:sz w:val="28"/>
          <w:szCs w:val="28"/>
        </w:rPr>
        <w:t>экран с мишенью, стрелы.</w:t>
      </w:r>
    </w:p>
    <w:p w:rsidR="00B40BF7" w:rsidRPr="00FD6743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</w:t>
      </w:r>
      <w:r>
        <w:rPr>
          <w:b/>
          <w:bCs/>
          <w:color w:val="000000"/>
          <w:sz w:val="28"/>
          <w:szCs w:val="28"/>
        </w:rPr>
        <w:t xml:space="preserve"> </w:t>
      </w:r>
      <w:r w:rsidRPr="00FD6743">
        <w:rPr>
          <w:bCs/>
          <w:color w:val="000000"/>
          <w:sz w:val="28"/>
          <w:szCs w:val="28"/>
        </w:rPr>
        <w:t>меткость, точность, хорошее зрение – признаки спокойной нервной системы и хорошей координации движений.</w:t>
      </w:r>
      <w:r>
        <w:rPr>
          <w:bCs/>
          <w:color w:val="000000"/>
          <w:sz w:val="28"/>
          <w:szCs w:val="28"/>
        </w:rPr>
        <w:t xml:space="preserve"> Каждому дается две попытки по пять стрел. Результат суммируется.</w:t>
      </w:r>
    </w:p>
    <w:p w:rsidR="00B40BF7" w:rsidRDefault="00B40BF7" w:rsidP="00B40BF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>
        <w:rPr>
          <w:color w:val="000000"/>
          <w:sz w:val="28"/>
          <w:szCs w:val="28"/>
        </w:rPr>
        <w:t xml:space="preserve"> </w:t>
      </w:r>
      <w:r w:rsidRPr="00860FB2">
        <w:rPr>
          <w:b/>
          <w:bCs/>
          <w:color w:val="000000"/>
          <w:sz w:val="28"/>
          <w:szCs w:val="28"/>
        </w:rPr>
        <w:t>№ 5</w:t>
      </w:r>
      <w:r>
        <w:rPr>
          <w:b/>
          <w:bCs/>
          <w:color w:val="000000"/>
          <w:sz w:val="28"/>
          <w:szCs w:val="28"/>
        </w:rPr>
        <w:t xml:space="preserve"> «СПОРТИ</w:t>
      </w:r>
      <w:r w:rsidR="00946381">
        <w:rPr>
          <w:b/>
          <w:bCs/>
          <w:color w:val="000000"/>
          <w:sz w:val="28"/>
          <w:szCs w:val="28"/>
        </w:rPr>
        <w:t xml:space="preserve">ВНЫЙ ЛАБИРИНТ». </w:t>
      </w: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Реквизит: </w:t>
      </w:r>
      <w:r>
        <w:rPr>
          <w:color w:val="000000"/>
          <w:sz w:val="28"/>
          <w:szCs w:val="28"/>
        </w:rPr>
        <w:t>обруч, дорожка, классики.</w:t>
      </w:r>
      <w:r w:rsidRPr="00860FB2">
        <w:rPr>
          <w:color w:val="000000"/>
          <w:sz w:val="28"/>
          <w:szCs w:val="28"/>
        </w:rPr>
        <w:t xml:space="preserve"> </w:t>
      </w: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 </w:t>
      </w:r>
      <w:r w:rsidRPr="00860FB2">
        <w:rPr>
          <w:color w:val="000000"/>
          <w:sz w:val="28"/>
          <w:szCs w:val="28"/>
        </w:rPr>
        <w:t>Движение – жизнь! Этот лозунг проверило на себе уже не одно поколение людей. Только активный образ жизни, а еще лучше – спортивно-физкультурный поможет нам с вами спастись от целого ряда болезней, а в первую очередь – от сердечно-сосудистых и болезней опорно-двигательного аппарата. Командам необходимо на время выполнить задания.</w:t>
      </w: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1 ЗАДАНИЕ: </w:t>
      </w:r>
      <w:r>
        <w:rPr>
          <w:color w:val="000000"/>
          <w:sz w:val="28"/>
          <w:szCs w:val="28"/>
        </w:rPr>
        <w:t>Пролезть в обруч.</w:t>
      </w: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2 ЗАДАНИЕ</w:t>
      </w:r>
      <w:r w:rsidRPr="00860FB2">
        <w:rPr>
          <w:color w:val="000000"/>
          <w:sz w:val="28"/>
          <w:szCs w:val="28"/>
        </w:rPr>
        <w:t>: Эстафета</w:t>
      </w:r>
      <w:r>
        <w:rPr>
          <w:color w:val="000000"/>
          <w:sz w:val="28"/>
          <w:szCs w:val="28"/>
        </w:rPr>
        <w:t xml:space="preserve"> по следовой дорожке в зале.</w:t>
      </w:r>
    </w:p>
    <w:p w:rsidR="00B40BF7" w:rsidRPr="00860FB2" w:rsidRDefault="00B40BF7" w:rsidP="00B40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3 ЗАДАНИЕ: </w:t>
      </w:r>
      <w:r w:rsidRPr="00860FB2">
        <w:rPr>
          <w:color w:val="000000"/>
          <w:sz w:val="28"/>
          <w:szCs w:val="28"/>
        </w:rPr>
        <w:t xml:space="preserve">Всем членам команды по очереди </w:t>
      </w:r>
      <w:r>
        <w:rPr>
          <w:color w:val="000000"/>
          <w:sz w:val="28"/>
          <w:szCs w:val="28"/>
        </w:rPr>
        <w:t>попрыгать в классики.</w:t>
      </w:r>
    </w:p>
    <w:p w:rsidR="009D612A" w:rsidRDefault="009D612A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0BF7" w:rsidRDefault="00B40BF7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 w:rsidR="009D612A">
        <w:rPr>
          <w:color w:val="000000"/>
          <w:sz w:val="28"/>
          <w:szCs w:val="28"/>
        </w:rPr>
        <w:t xml:space="preserve">  </w:t>
      </w:r>
      <w:r w:rsidRPr="00860FB2">
        <w:rPr>
          <w:color w:val="000000"/>
          <w:sz w:val="28"/>
          <w:szCs w:val="28"/>
        </w:rPr>
        <w:t>№ </w:t>
      </w:r>
      <w:r w:rsidR="00B40BF7">
        <w:rPr>
          <w:b/>
          <w:bCs/>
          <w:color w:val="000000"/>
          <w:sz w:val="28"/>
          <w:szCs w:val="28"/>
        </w:rPr>
        <w:t>6</w:t>
      </w:r>
      <w:r w:rsidR="00FD6743">
        <w:rPr>
          <w:b/>
          <w:bCs/>
          <w:color w:val="000000"/>
          <w:sz w:val="28"/>
          <w:szCs w:val="28"/>
        </w:rPr>
        <w:t xml:space="preserve"> «</w:t>
      </w:r>
      <w:r w:rsidR="001733A9">
        <w:rPr>
          <w:b/>
          <w:bCs/>
          <w:color w:val="000000"/>
          <w:sz w:val="28"/>
          <w:szCs w:val="28"/>
        </w:rPr>
        <w:t>СПОРТ</w:t>
      </w:r>
      <w:r w:rsidR="00FD6743">
        <w:rPr>
          <w:b/>
          <w:bCs/>
          <w:color w:val="000000"/>
          <w:sz w:val="28"/>
          <w:szCs w:val="28"/>
        </w:rPr>
        <w:t>ВИКТОРИНА».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ПРАВИЛЬНЫЙ ОТВЕТ НА ВОПРОС ОЦЕНИВАЕТСЯ В 1 БАЛЛ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Реквизит: </w:t>
      </w:r>
      <w:r w:rsidRPr="00860FB2">
        <w:rPr>
          <w:color w:val="000000"/>
          <w:sz w:val="28"/>
          <w:szCs w:val="28"/>
        </w:rPr>
        <w:t>вопросы данной викторины.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 </w:t>
      </w:r>
      <w:r w:rsidRPr="00860FB2">
        <w:rPr>
          <w:color w:val="000000"/>
          <w:sz w:val="28"/>
          <w:szCs w:val="28"/>
        </w:rPr>
        <w:t>Ребята, давайте проверим, насколько вы информированы в вопросах спорта и ЗОЖ. В жизни каждому полезны знания, а с ними спорт. И поэтому предложим вам спортивный наш кроссворд.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1. В этом мы играем зале. Надо рост большой иметь,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Чтоб противнику в запале гол мячом забить суметь</w:t>
      </w:r>
      <w:r w:rsidRPr="00860FB2">
        <w:rPr>
          <w:b/>
          <w:bCs/>
          <w:color w:val="000000"/>
          <w:sz w:val="28"/>
          <w:szCs w:val="28"/>
        </w:rPr>
        <w:t>. Баскетбол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2. Поможет мышцы рук развить, как встарь,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Резиновый спортинвентарь. </w:t>
      </w:r>
      <w:r w:rsidRPr="00860FB2">
        <w:rPr>
          <w:b/>
          <w:bCs/>
          <w:color w:val="000000"/>
          <w:sz w:val="28"/>
          <w:szCs w:val="28"/>
        </w:rPr>
        <w:t>Эспандер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3. Не пойму, ребята, кто вы? Птицеловы? Рыболовы?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Что за невод во дворе? – Не мешал бы ты игре,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Ты бы лучше отошёл, мы играем в…</w:t>
      </w:r>
      <w:r w:rsidRPr="00860FB2">
        <w:rPr>
          <w:b/>
          <w:bCs/>
          <w:color w:val="000000"/>
          <w:sz w:val="28"/>
          <w:szCs w:val="28"/>
        </w:rPr>
        <w:t>Волейбол</w:t>
      </w:r>
    </w:p>
    <w:p w:rsidR="00E57D1D" w:rsidRPr="00860FB2" w:rsidRDefault="00FD6743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7D1D" w:rsidRPr="00860FB2">
        <w:rPr>
          <w:color w:val="000000"/>
          <w:sz w:val="28"/>
          <w:szCs w:val="28"/>
        </w:rPr>
        <w:t>.И в футболе, и в хоккее знает ту команду всяк,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color w:val="000000"/>
          <w:sz w:val="28"/>
          <w:szCs w:val="28"/>
        </w:rPr>
        <w:t>Потому что та команда называется … </w:t>
      </w:r>
      <w:r w:rsidRPr="00860FB2">
        <w:rPr>
          <w:b/>
          <w:bCs/>
          <w:color w:val="000000"/>
          <w:sz w:val="28"/>
          <w:szCs w:val="28"/>
        </w:rPr>
        <w:t>Спартак</w:t>
      </w:r>
    </w:p>
    <w:p w:rsidR="009D612A" w:rsidRDefault="00FD6743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7D1D" w:rsidRPr="00860FB2">
        <w:rPr>
          <w:color w:val="000000"/>
          <w:sz w:val="28"/>
          <w:szCs w:val="28"/>
        </w:rPr>
        <w:t>. Какие спортивные соревнования проводятся один раз в четыре года? (олимпийские)</w:t>
      </w:r>
    </w:p>
    <w:p w:rsidR="00E57D1D" w:rsidRPr="00860FB2" w:rsidRDefault="00FD6743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7D1D" w:rsidRPr="009D612A">
        <w:rPr>
          <w:color w:val="000000"/>
          <w:sz w:val="28"/>
          <w:szCs w:val="28"/>
        </w:rPr>
        <w:t>. Назовите виды спорта, в которых соревнования проводятся на</w:t>
      </w:r>
      <w:r w:rsidR="00E57D1D" w:rsidRPr="00860FB2">
        <w:rPr>
          <w:color w:val="000000"/>
          <w:sz w:val="28"/>
          <w:szCs w:val="28"/>
        </w:rPr>
        <w:t xml:space="preserve"> льду. (хоккей, фигурное катание, конькобежный спорт)</w:t>
      </w:r>
    </w:p>
    <w:p w:rsidR="00E57D1D" w:rsidRPr="00860FB2" w:rsidRDefault="00FD6743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7D1D" w:rsidRPr="00860FB2">
        <w:rPr>
          <w:color w:val="000000"/>
          <w:sz w:val="28"/>
          <w:szCs w:val="28"/>
        </w:rPr>
        <w:t>. В каком виде спорта играют мячом только ногами? (футбол)</w:t>
      </w:r>
    </w:p>
    <w:p w:rsidR="00E57D1D" w:rsidRPr="00860FB2" w:rsidRDefault="00FD6743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57D1D" w:rsidRPr="00860FB2">
        <w:rPr>
          <w:color w:val="000000"/>
          <w:sz w:val="28"/>
          <w:szCs w:val="28"/>
        </w:rPr>
        <w:t>.В каком виде спорта мяч отбивают ракеткой? (теннис, бадминтон)</w:t>
      </w:r>
      <w:r w:rsidR="00E57D1D" w:rsidRPr="00860FB2">
        <w:rPr>
          <w:color w:val="000000"/>
          <w:sz w:val="28"/>
          <w:szCs w:val="28"/>
        </w:rPr>
        <w:br/>
      </w:r>
    </w:p>
    <w:p w:rsidR="00E57D1D" w:rsidRPr="001158EE" w:rsidRDefault="00E57D1D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 w:rsidR="009D612A">
        <w:rPr>
          <w:color w:val="000000"/>
          <w:sz w:val="28"/>
          <w:szCs w:val="28"/>
        </w:rPr>
        <w:t xml:space="preserve">  </w:t>
      </w:r>
      <w:r w:rsidRPr="00860FB2">
        <w:rPr>
          <w:color w:val="000000"/>
          <w:sz w:val="28"/>
          <w:szCs w:val="28"/>
        </w:rPr>
        <w:t>№ </w:t>
      </w:r>
      <w:r w:rsidRPr="00860FB2">
        <w:rPr>
          <w:b/>
          <w:bCs/>
          <w:color w:val="000000"/>
          <w:sz w:val="28"/>
          <w:szCs w:val="28"/>
        </w:rPr>
        <w:t>7</w:t>
      </w:r>
      <w:r w:rsidR="00F84254">
        <w:rPr>
          <w:b/>
          <w:bCs/>
          <w:color w:val="000000"/>
          <w:sz w:val="28"/>
          <w:szCs w:val="28"/>
        </w:rPr>
        <w:t xml:space="preserve"> «</w:t>
      </w:r>
      <w:r w:rsidR="001158EE">
        <w:rPr>
          <w:b/>
          <w:bCs/>
          <w:color w:val="000000"/>
          <w:sz w:val="28"/>
          <w:szCs w:val="28"/>
        </w:rPr>
        <w:t>КРИПТОГРАММА</w:t>
      </w:r>
      <w:r w:rsidR="00F84254">
        <w:rPr>
          <w:b/>
          <w:bCs/>
          <w:color w:val="000000"/>
          <w:sz w:val="28"/>
          <w:szCs w:val="28"/>
        </w:rPr>
        <w:t>»</w:t>
      </w:r>
      <w:r w:rsidR="00946381">
        <w:rPr>
          <w:b/>
          <w:bCs/>
          <w:color w:val="000000"/>
          <w:sz w:val="28"/>
          <w:szCs w:val="28"/>
        </w:rPr>
        <w:t xml:space="preserve"> </w:t>
      </w:r>
    </w:p>
    <w:p w:rsidR="001158EE" w:rsidRDefault="00F84254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Реквизит:</w:t>
      </w:r>
      <w:r>
        <w:rPr>
          <w:b/>
          <w:bCs/>
          <w:color w:val="000000"/>
          <w:sz w:val="28"/>
          <w:szCs w:val="28"/>
        </w:rPr>
        <w:t xml:space="preserve"> </w:t>
      </w:r>
      <w:r w:rsidR="001158EE" w:rsidRPr="001158EE">
        <w:rPr>
          <w:bCs/>
          <w:color w:val="000000"/>
          <w:sz w:val="28"/>
          <w:szCs w:val="28"/>
        </w:rPr>
        <w:t>шифровка.</w:t>
      </w:r>
    </w:p>
    <w:p w:rsidR="001158EE" w:rsidRPr="00C96AB5" w:rsidRDefault="00E57D1D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</w:t>
      </w:r>
      <w:r w:rsidR="001158EE" w:rsidRPr="001158EE">
        <w:rPr>
          <w:rFonts w:ascii="Times New Roman" w:hAnsi="Times New Roman" w:cs="Times New Roman"/>
          <w:sz w:val="28"/>
          <w:szCs w:val="28"/>
        </w:rPr>
        <w:t xml:space="preserve"> </w:t>
      </w:r>
      <w:r w:rsidR="001158EE" w:rsidRPr="00C96AB5">
        <w:rPr>
          <w:rFonts w:ascii="Times New Roman" w:hAnsi="Times New Roman" w:cs="Times New Roman"/>
          <w:sz w:val="28"/>
          <w:szCs w:val="28"/>
        </w:rPr>
        <w:t>Каждая команда получает шифровку. Её нужно расшифровать, для этого нужно отгадать четыре ключевых слова. Каждая буква в этих ключевых словах приближает вас к итоговой фразе, которую зашифровали.</w:t>
      </w:r>
    </w:p>
    <w:p w:rsidR="001158EE" w:rsidRPr="00C96AB5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12, 3, 2, 3, 11, 15, 9, 3, 1 – 10, 5, 6, 3, 12, 8, 11, 5, 13, 1, 13, 14, 8.</w:t>
      </w:r>
    </w:p>
    <w:p w:rsidR="001158EE" w:rsidRPr="00C96AB5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Ключевые слова:</w:t>
      </w:r>
    </w:p>
    <w:p w:rsidR="001158EE" w:rsidRPr="00C96AB5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1, 2, 3, 4, 5 – третий день недели. (Среда.)</w:t>
      </w:r>
    </w:p>
    <w:p w:rsidR="001158EE" w:rsidRPr="00C96AB5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6, 7, 8, 9, 5 – учреждение, где ученики получают знания. (Школа.)</w:t>
      </w:r>
    </w:p>
    <w:p w:rsidR="001158EE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10, 8, 11, 15 – нижние конечности человека. (Ноги.)</w:t>
      </w:r>
    </w:p>
    <w:p w:rsidR="001158EE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12, 8, 13, 14, 5 – верхняя лиственная часть у картофеля, моркови, свеклы. (Ботва.)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158EE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AB5">
        <w:rPr>
          <w:rFonts w:ascii="Times New Roman" w:hAnsi="Times New Roman" w:cs="Times New Roman"/>
          <w:sz w:val="28"/>
          <w:szCs w:val="28"/>
        </w:rPr>
        <w:t>Ответ: Береги лес – наше богатство.</w:t>
      </w:r>
    </w:p>
    <w:p w:rsidR="00E57D1D" w:rsidRDefault="001158EE" w:rsidP="009D612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E57D1D" w:rsidRDefault="00E57D1D" w:rsidP="009D61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СТАНЦИЯ</w:t>
      </w:r>
      <w:r w:rsidR="009D612A">
        <w:rPr>
          <w:color w:val="000000"/>
          <w:sz w:val="28"/>
          <w:szCs w:val="28"/>
        </w:rPr>
        <w:t xml:space="preserve">  </w:t>
      </w:r>
      <w:r w:rsidRPr="00860FB2">
        <w:rPr>
          <w:color w:val="000000"/>
          <w:sz w:val="28"/>
          <w:szCs w:val="28"/>
        </w:rPr>
        <w:t>№ </w:t>
      </w:r>
      <w:r w:rsidR="009D612A">
        <w:rPr>
          <w:b/>
          <w:bCs/>
          <w:color w:val="000000"/>
          <w:sz w:val="28"/>
          <w:szCs w:val="28"/>
        </w:rPr>
        <w:t>8</w:t>
      </w:r>
      <w:r w:rsidR="00F84254">
        <w:rPr>
          <w:b/>
          <w:bCs/>
          <w:color w:val="000000"/>
          <w:sz w:val="28"/>
          <w:szCs w:val="28"/>
        </w:rPr>
        <w:t xml:space="preserve"> «УГАДАЙ МЕЛОДИЮ»</w:t>
      </w:r>
      <w:r w:rsidR="00946381">
        <w:rPr>
          <w:b/>
          <w:bCs/>
          <w:color w:val="000000"/>
          <w:sz w:val="28"/>
          <w:szCs w:val="28"/>
        </w:rPr>
        <w:t xml:space="preserve"> </w:t>
      </w:r>
    </w:p>
    <w:p w:rsidR="00F84254" w:rsidRPr="00F84254" w:rsidRDefault="00F84254" w:rsidP="00F8425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 xml:space="preserve">Реквизит: </w:t>
      </w:r>
      <w:r>
        <w:rPr>
          <w:b/>
          <w:bCs/>
          <w:color w:val="000000"/>
          <w:sz w:val="28"/>
          <w:szCs w:val="28"/>
        </w:rPr>
        <w:t>ноутбук с подборкой мелодий о спорте.</w:t>
      </w:r>
    </w:p>
    <w:p w:rsidR="00F84254" w:rsidRPr="00860FB2" w:rsidRDefault="00F84254" w:rsidP="00F842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color w:val="000000"/>
          <w:sz w:val="28"/>
          <w:szCs w:val="28"/>
        </w:rPr>
        <w:t>Комментарий станционного распорядителя:</w:t>
      </w:r>
    </w:p>
    <w:p w:rsidR="00E57D1D" w:rsidRPr="00860FB2" w:rsidRDefault="00F84254" w:rsidP="00F842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Угадать по первым аккордам  песни</w:t>
      </w:r>
      <w:r w:rsidR="00E57D1D" w:rsidRPr="00860FB2">
        <w:rPr>
          <w:color w:val="000000"/>
          <w:sz w:val="28"/>
          <w:szCs w:val="28"/>
        </w:rPr>
        <w:t xml:space="preserve"> о спорте, здоровье, физкультуре, зарядке.</w:t>
      </w:r>
      <w:r>
        <w:rPr>
          <w:color w:val="000000"/>
          <w:sz w:val="28"/>
          <w:szCs w:val="28"/>
        </w:rPr>
        <w:t xml:space="preserve"> За каждую угаданную песню – 1 балл.</w:t>
      </w:r>
    </w:p>
    <w:p w:rsidR="00E57D1D" w:rsidRPr="00860FB2" w:rsidRDefault="00E57D1D" w:rsidP="009D61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0DA0" w:rsidRDefault="00E57D1D" w:rsidP="00F10D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0FB2">
        <w:rPr>
          <w:b/>
          <w:bCs/>
          <w:i/>
          <w:iCs/>
          <w:color w:val="000000"/>
          <w:sz w:val="28"/>
          <w:szCs w:val="28"/>
        </w:rPr>
        <w:t>ПОДВЕДЕНИЕ ИТОГОВ.</w:t>
      </w:r>
      <w:r w:rsidR="00B40BF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60FB2">
        <w:rPr>
          <w:color w:val="000000"/>
          <w:sz w:val="28"/>
          <w:szCs w:val="28"/>
        </w:rPr>
        <w:t>Совет распорядителей станций и организаторов мероприятия на основании результатов прохождения станций командами, выставленными в маршрутных листах, подсчитывает баллы и оглашает итоги игры.</w:t>
      </w:r>
      <w:r w:rsidR="00B40BF7">
        <w:rPr>
          <w:color w:val="000000"/>
          <w:sz w:val="28"/>
          <w:szCs w:val="28"/>
        </w:rPr>
        <w:t xml:space="preserve">  </w:t>
      </w:r>
      <w:r w:rsidRPr="00860FB2">
        <w:rPr>
          <w:color w:val="000000"/>
          <w:sz w:val="28"/>
          <w:szCs w:val="28"/>
        </w:rPr>
        <w:t>Производится награждение победителей.</w:t>
      </w:r>
    </w:p>
    <w:p w:rsidR="00B40BF7" w:rsidRDefault="00B40BF7" w:rsidP="00F10D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0BF7" w:rsidRDefault="00B40BF7" w:rsidP="00F10D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0BF7" w:rsidRPr="00B40BF7" w:rsidRDefault="00B40BF7" w:rsidP="00F10D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Ромашка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ангина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Малина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высокая температура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Подорожник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порезы, ссадины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Мать-и-мачеха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кашель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Крапива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радикулит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Чистотел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кожные заболевания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Чеснок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грипп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Черника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болезни глаз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Валериана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нервное расстройство</w:t>
            </w:r>
          </w:p>
        </w:tc>
      </w:tr>
      <w:tr w:rsidR="00F10DA0" w:rsidTr="00F10DA0">
        <w:tc>
          <w:tcPr>
            <w:tcW w:w="4785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Каланхоэ</w:t>
            </w:r>
          </w:p>
        </w:tc>
        <w:tc>
          <w:tcPr>
            <w:tcW w:w="4786" w:type="dxa"/>
          </w:tcPr>
          <w:p w:rsidR="00F10DA0" w:rsidRPr="00F10DA0" w:rsidRDefault="00F10DA0" w:rsidP="00F10DA0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44"/>
                <w:szCs w:val="28"/>
              </w:rPr>
            </w:pPr>
            <w:r w:rsidRPr="00F10DA0">
              <w:rPr>
                <w:b/>
                <w:iCs/>
                <w:color w:val="000000"/>
                <w:sz w:val="44"/>
                <w:szCs w:val="28"/>
              </w:rPr>
              <w:t>насморк</w:t>
            </w:r>
          </w:p>
        </w:tc>
      </w:tr>
    </w:tbl>
    <w:p w:rsidR="00F10DA0" w:rsidRDefault="00F10DA0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10DA0" w:rsidRDefault="00F10DA0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158EE" w:rsidRDefault="001158EE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158EE" w:rsidRDefault="001158EE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06F8A" w:rsidRDefault="00906F8A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158EE" w:rsidRDefault="001158EE" w:rsidP="00F10DA0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64"/>
        <w:gridCol w:w="364"/>
        <w:gridCol w:w="364"/>
        <w:gridCol w:w="496"/>
        <w:gridCol w:w="496"/>
        <w:gridCol w:w="365"/>
        <w:gridCol w:w="365"/>
        <w:gridCol w:w="365"/>
        <w:gridCol w:w="365"/>
        <w:gridCol w:w="496"/>
        <w:gridCol w:w="365"/>
        <w:gridCol w:w="365"/>
        <w:gridCol w:w="365"/>
        <w:gridCol w:w="496"/>
        <w:gridCol w:w="365"/>
        <w:gridCol w:w="496"/>
        <w:gridCol w:w="365"/>
        <w:gridCol w:w="496"/>
        <w:gridCol w:w="365"/>
        <w:gridCol w:w="496"/>
        <w:gridCol w:w="496"/>
        <w:gridCol w:w="365"/>
      </w:tblGrid>
      <w:tr w:rsidR="001158EE" w:rsidRPr="001158EE" w:rsidTr="00923DA2"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4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158EE" w:rsidRPr="001158EE" w:rsidTr="00923DA2"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1158EE" w:rsidRPr="001158EE" w:rsidRDefault="001158EE" w:rsidP="00115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58EE" w:rsidRPr="001158EE" w:rsidRDefault="001158EE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8EE" w:rsidRDefault="001158EE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923D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</w:tblGrid>
      <w:tr w:rsidR="00923DA2" w:rsidTr="00923DA2">
        <w:tc>
          <w:tcPr>
            <w:tcW w:w="534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23DA2" w:rsidTr="00923DA2">
        <w:tc>
          <w:tcPr>
            <w:tcW w:w="534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23DA2" w:rsidRDefault="00923DA2" w:rsidP="00923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DA2" w:rsidRDefault="00923DA2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>– третий день недели.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</w:tblGrid>
      <w:tr w:rsidR="00923DA2" w:rsidTr="00DD3E9D">
        <w:tc>
          <w:tcPr>
            <w:tcW w:w="534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23DA2" w:rsidTr="00DD3E9D">
        <w:tc>
          <w:tcPr>
            <w:tcW w:w="534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58EE" w:rsidRDefault="00923DA2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8EE" w:rsidRPr="001158EE">
        <w:rPr>
          <w:rFonts w:ascii="Times New Roman" w:hAnsi="Times New Roman" w:cs="Times New Roman"/>
          <w:b/>
          <w:sz w:val="28"/>
          <w:szCs w:val="28"/>
        </w:rPr>
        <w:t xml:space="preserve"> – учреждение, где ученики получают знания. </w:t>
      </w:r>
    </w:p>
    <w:p w:rsidR="00923DA2" w:rsidRDefault="00923DA2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DA2" w:rsidRDefault="00923DA2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96"/>
        <w:gridCol w:w="496"/>
      </w:tblGrid>
      <w:tr w:rsidR="00923DA2" w:rsidTr="00923DA2">
        <w:tc>
          <w:tcPr>
            <w:tcW w:w="534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23DA2" w:rsidTr="00923DA2">
        <w:tc>
          <w:tcPr>
            <w:tcW w:w="534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DA2" w:rsidRPr="001158EE" w:rsidRDefault="00923DA2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8EE" w:rsidRDefault="001158EE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 xml:space="preserve"> – нижние конечности человека. </w:t>
      </w:r>
    </w:p>
    <w:p w:rsidR="00923DA2" w:rsidRDefault="00923DA2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96"/>
        <w:gridCol w:w="496"/>
        <w:gridCol w:w="426"/>
      </w:tblGrid>
      <w:tr w:rsidR="00923DA2" w:rsidTr="00DD3E9D">
        <w:tc>
          <w:tcPr>
            <w:tcW w:w="534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23DA2" w:rsidTr="00DD3E9D">
        <w:tc>
          <w:tcPr>
            <w:tcW w:w="534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23DA2" w:rsidRDefault="00923DA2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58EE" w:rsidRPr="001158EE" w:rsidRDefault="001158EE" w:rsidP="00115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 xml:space="preserve"> – верхняя лиственная часть у картофеля, моркови, свеклы. </w:t>
      </w:r>
    </w:p>
    <w:p w:rsidR="001158EE" w:rsidRDefault="001158EE" w:rsidP="001158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F8A" w:rsidRDefault="00906F8A" w:rsidP="001158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F8A" w:rsidRDefault="00906F8A" w:rsidP="001158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64"/>
        <w:gridCol w:w="364"/>
        <w:gridCol w:w="364"/>
        <w:gridCol w:w="496"/>
        <w:gridCol w:w="496"/>
        <w:gridCol w:w="365"/>
        <w:gridCol w:w="365"/>
        <w:gridCol w:w="365"/>
        <w:gridCol w:w="365"/>
        <w:gridCol w:w="496"/>
        <w:gridCol w:w="365"/>
        <w:gridCol w:w="365"/>
        <w:gridCol w:w="365"/>
        <w:gridCol w:w="496"/>
        <w:gridCol w:w="365"/>
        <w:gridCol w:w="496"/>
        <w:gridCol w:w="365"/>
        <w:gridCol w:w="496"/>
        <w:gridCol w:w="365"/>
        <w:gridCol w:w="496"/>
        <w:gridCol w:w="496"/>
        <w:gridCol w:w="365"/>
      </w:tblGrid>
      <w:tr w:rsidR="00906F8A" w:rsidRPr="001158EE" w:rsidTr="00DD3E9D"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4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06F8A" w:rsidRPr="001158EE" w:rsidTr="00DD3E9D"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906F8A" w:rsidRPr="001158EE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F8A" w:rsidRPr="001158EE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</w:tblGrid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>– третий день недели.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</w:tblGrid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8EE">
        <w:rPr>
          <w:rFonts w:ascii="Times New Roman" w:hAnsi="Times New Roman" w:cs="Times New Roman"/>
          <w:b/>
          <w:sz w:val="28"/>
          <w:szCs w:val="28"/>
        </w:rPr>
        <w:t xml:space="preserve"> – учреждение, где ученики получают знания. </w:t>
      </w:r>
    </w:p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96"/>
        <w:gridCol w:w="496"/>
      </w:tblGrid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F8A" w:rsidRPr="001158EE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 xml:space="preserve"> – нижние конечности человека. </w:t>
      </w:r>
    </w:p>
    <w:p w:rsidR="00906F8A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96"/>
        <w:gridCol w:w="496"/>
        <w:gridCol w:w="426"/>
      </w:tblGrid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06F8A" w:rsidTr="00DD3E9D">
        <w:tc>
          <w:tcPr>
            <w:tcW w:w="534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06F8A" w:rsidRDefault="00906F8A" w:rsidP="00DD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F8A" w:rsidRPr="001158EE" w:rsidRDefault="00906F8A" w:rsidP="00906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8EE">
        <w:rPr>
          <w:rFonts w:ascii="Times New Roman" w:hAnsi="Times New Roman" w:cs="Times New Roman"/>
          <w:b/>
          <w:sz w:val="28"/>
          <w:szCs w:val="28"/>
        </w:rPr>
        <w:t xml:space="preserve"> – верхняя лиственная часть у картофеля, моркови, свеклы. </w:t>
      </w:r>
    </w:p>
    <w:p w:rsidR="00D4670A" w:rsidRDefault="00D4670A" w:rsidP="00D4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670A" w:rsidRDefault="00D4670A" w:rsidP="00D4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670A" w:rsidRDefault="00D4670A" w:rsidP="00D4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670A" w:rsidRPr="00D4670A" w:rsidRDefault="00D4670A" w:rsidP="00D4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МАРШРУТНАЯ КАРТА КОМАНДЫ ____________________________</w:t>
      </w:r>
    </w:p>
    <w:tbl>
      <w:tblPr>
        <w:tblStyle w:val="1"/>
        <w:tblW w:w="93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850"/>
        <w:gridCol w:w="993"/>
        <w:gridCol w:w="1275"/>
        <w:gridCol w:w="1134"/>
        <w:gridCol w:w="993"/>
        <w:gridCol w:w="993"/>
      </w:tblGrid>
      <w:tr w:rsidR="00D4670A" w:rsidRPr="00D4670A" w:rsidTr="00D467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 w:rsidRPr="00D4670A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 w:rsidRPr="00D4670A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 w:rsidRPr="00D4670A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 w:rsidRPr="00D4670A"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 w:rsidRPr="00D4670A"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 w:rsidRPr="00D4670A"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Default="00D4670A" w:rsidP="00D467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8</w:t>
            </w:r>
          </w:p>
        </w:tc>
      </w:tr>
      <w:tr w:rsidR="00D4670A" w:rsidRPr="00D4670A" w:rsidTr="00D467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b/>
                <w:sz w:val="24"/>
                <w:szCs w:val="24"/>
              </w:rPr>
            </w:pPr>
            <w:r w:rsidRPr="00D4670A">
              <w:rPr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>«</w:t>
            </w:r>
            <w:r w:rsidRPr="00D4670A">
              <w:rPr>
                <w:bCs/>
                <w:color w:val="000000"/>
                <w:sz w:val="24"/>
                <w:szCs w:val="24"/>
              </w:rPr>
              <w:t>Зелёная аптека</w:t>
            </w:r>
            <w:r w:rsidRPr="00D4670A">
              <w:rPr>
                <w:sz w:val="24"/>
                <w:szCs w:val="24"/>
              </w:rPr>
              <w:t xml:space="preserve">» </w:t>
            </w:r>
          </w:p>
          <w:p w:rsidR="00D4670A" w:rsidRPr="00D4670A" w:rsidRDefault="00D4670A" w:rsidP="00D46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>«Походная аптечка»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 xml:space="preserve">«Меткий глаз»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лабиринт»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>«Крипто</w:t>
            </w:r>
          </w:p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>грамма»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«Врачебная викторина</w:t>
            </w:r>
            <w:r w:rsidRPr="00D4670A">
              <w:rPr>
                <w:sz w:val="24"/>
                <w:szCs w:val="24"/>
              </w:rPr>
              <w:t xml:space="preserve"> 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«Спортвикторина»</w:t>
            </w:r>
          </w:p>
        </w:tc>
      </w:tr>
      <w:tr w:rsidR="00D4670A" w:rsidRPr="00D4670A" w:rsidTr="00D467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 xml:space="preserve">Баллы </w:t>
            </w:r>
          </w:p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</w:tr>
      <w:tr w:rsidR="00D4670A" w:rsidRPr="00D4670A" w:rsidTr="00D4670A">
        <w:trPr>
          <w:gridAfter w:val="7"/>
          <w:wAfter w:w="7372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  <w:r w:rsidRPr="00D4670A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  <w:p w:rsidR="00D4670A" w:rsidRPr="00D4670A" w:rsidRDefault="00D4670A" w:rsidP="00D4670A">
            <w:pPr>
              <w:rPr>
                <w:sz w:val="24"/>
                <w:szCs w:val="24"/>
              </w:rPr>
            </w:pPr>
          </w:p>
        </w:tc>
      </w:tr>
    </w:tbl>
    <w:p w:rsidR="0051681F" w:rsidRDefault="00D4670A" w:rsidP="009D6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команды в маршрутном листе изменяется очередность прохождения станций. </w:t>
      </w:r>
    </w:p>
    <w:p w:rsidR="0051681F" w:rsidRPr="0051681F" w:rsidRDefault="0051681F" w:rsidP="0051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              </w:t>
      </w:r>
      <w:bookmarkStart w:id="0" w:name="_GoBack"/>
      <w:bookmarkEnd w:id="0"/>
      <w:r w:rsidRPr="0051681F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Подготовила: </w:t>
      </w:r>
      <w:r w:rsidRPr="0051681F">
        <w:rPr>
          <w:rFonts w:ascii="Times New Roman" w:eastAsia="Calibri" w:hAnsi="Times New Roman" w:cs="Times New Roman"/>
          <w:b/>
          <w:sz w:val="28"/>
          <w:szCs w:val="28"/>
        </w:rPr>
        <w:t>Деяк Татьяна Михайловна</w:t>
      </w:r>
    </w:p>
    <w:p w:rsidR="0051681F" w:rsidRPr="0051681F" w:rsidRDefault="0051681F" w:rsidP="005168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1681F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                       культорганизатор ГУО “Паричский РЦТДМ”</w:t>
      </w:r>
    </w:p>
    <w:p w:rsidR="00F10DA0" w:rsidRPr="0051681F" w:rsidRDefault="00F10DA0" w:rsidP="0051681F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F10DA0" w:rsidRPr="0051681F" w:rsidSect="009D61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2483"/>
    <w:multiLevelType w:val="multilevel"/>
    <w:tmpl w:val="CF88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D"/>
    <w:rsid w:val="001158EE"/>
    <w:rsid w:val="00166C52"/>
    <w:rsid w:val="001733A9"/>
    <w:rsid w:val="001B119C"/>
    <w:rsid w:val="003F5035"/>
    <w:rsid w:val="0051681F"/>
    <w:rsid w:val="007F38A6"/>
    <w:rsid w:val="00860FB2"/>
    <w:rsid w:val="00906F8A"/>
    <w:rsid w:val="00923DA2"/>
    <w:rsid w:val="00946381"/>
    <w:rsid w:val="009D612A"/>
    <w:rsid w:val="00A71896"/>
    <w:rsid w:val="00B40BF7"/>
    <w:rsid w:val="00B51AD1"/>
    <w:rsid w:val="00D4670A"/>
    <w:rsid w:val="00E57D1D"/>
    <w:rsid w:val="00ED2E27"/>
    <w:rsid w:val="00F10DA0"/>
    <w:rsid w:val="00F84254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467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467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ВОКАЛ</dc:creator>
  <cp:lastModifiedBy>РЦДТМ</cp:lastModifiedBy>
  <cp:revision>12</cp:revision>
  <cp:lastPrinted>2017-09-28T11:17:00Z</cp:lastPrinted>
  <dcterms:created xsi:type="dcterms:W3CDTF">2017-09-27T11:03:00Z</dcterms:created>
  <dcterms:modified xsi:type="dcterms:W3CDTF">2019-09-10T12:33:00Z</dcterms:modified>
</cp:coreProperties>
</file>