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F5" w:rsidRDefault="00AA42F5" w:rsidP="00AA42F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Аддзел адукацыі, спорту і турызму Лельчыцкага райвыканкама</w:t>
      </w:r>
    </w:p>
    <w:p w:rsidR="00AA42F5" w:rsidRDefault="00AA42F5" w:rsidP="00AA42F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Дзяржаўная ўстанова адукацыі</w:t>
      </w:r>
    </w:p>
    <w:p w:rsidR="00AA42F5" w:rsidRDefault="00AA42F5" w:rsidP="00AA42F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“Тонежскі дзіцячы сад-базавая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школа”</w:t>
      </w:r>
    </w:p>
    <w:p w:rsidR="00AA42F5" w:rsidRDefault="00AA42F5" w:rsidP="00AA42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AA42F5" w:rsidRDefault="00AA42F5" w:rsidP="00AA42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AA42F5" w:rsidRDefault="00AA42F5" w:rsidP="00AA42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AA42F5" w:rsidRDefault="00AA42F5" w:rsidP="00AA42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AA42F5" w:rsidRDefault="00AA42F5" w:rsidP="00AA42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AA42F5" w:rsidRDefault="00AA42F5" w:rsidP="00AA42F5">
      <w:pPr>
        <w:pStyle w:val="a3"/>
        <w:rPr>
          <w:rFonts w:ascii="Times New Roman" w:hAnsi="Times New Roman" w:cs="Times New Roman"/>
          <w:b/>
          <w:color w:val="000000" w:themeColor="text1"/>
          <w:sz w:val="56"/>
          <w:szCs w:val="56"/>
          <w:lang w:val="be-BY"/>
        </w:rPr>
      </w:pPr>
    </w:p>
    <w:p w:rsidR="00AA42F5" w:rsidRDefault="00AA42F5" w:rsidP="00AA42F5">
      <w:pPr>
        <w:pStyle w:val="a3"/>
        <w:rPr>
          <w:rFonts w:ascii="Times New Roman" w:hAnsi="Times New Roman" w:cs="Times New Roman"/>
          <w:b/>
          <w:color w:val="000000" w:themeColor="text1"/>
          <w:sz w:val="56"/>
          <w:szCs w:val="56"/>
          <w:lang w:val="be-BY"/>
        </w:rPr>
      </w:pPr>
    </w:p>
    <w:p w:rsidR="00AA42F5" w:rsidRDefault="00AA42F5" w:rsidP="00AA42F5">
      <w:pPr>
        <w:pStyle w:val="a3"/>
        <w:rPr>
          <w:rFonts w:ascii="Times New Roman" w:hAnsi="Times New Roman" w:cs="Times New Roman"/>
          <w:b/>
          <w:color w:val="000000" w:themeColor="text1"/>
          <w:sz w:val="56"/>
          <w:szCs w:val="56"/>
          <w:lang w:val="be-BY"/>
        </w:rPr>
      </w:pPr>
    </w:p>
    <w:p w:rsidR="00AA42F5" w:rsidRPr="000E092D" w:rsidRDefault="00AA42F5" w:rsidP="00AA42F5">
      <w:pPr>
        <w:pStyle w:val="a3"/>
        <w:rPr>
          <w:rFonts w:ascii="Times New Roman" w:hAnsi="Times New Roman" w:cs="Times New Roman"/>
          <w:b/>
          <w:color w:val="000000" w:themeColor="text1"/>
          <w:sz w:val="56"/>
          <w:szCs w:val="56"/>
          <w:lang w:val="be-BY"/>
        </w:rPr>
      </w:pPr>
    </w:p>
    <w:p w:rsidR="00AA42F5" w:rsidRDefault="00AA42F5" w:rsidP="00AA42F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  <w:r w:rsidRPr="00AA42F5">
        <w:rPr>
          <w:rFonts w:ascii="Times New Roman" w:hAnsi="Times New Roman" w:cs="Times New Roman"/>
          <w:b/>
          <w:sz w:val="40"/>
          <w:szCs w:val="40"/>
          <w:lang w:val="be-BY"/>
        </w:rPr>
        <w:t>Сцэнарый вяснавога свята</w:t>
      </w:r>
    </w:p>
    <w:p w:rsidR="00AA42F5" w:rsidRPr="00AA42F5" w:rsidRDefault="00AA42F5" w:rsidP="00AA42F5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40"/>
          <w:szCs w:val="40"/>
          <w:lang w:val="be-BY"/>
        </w:rPr>
      </w:pPr>
      <w:r w:rsidRPr="00AA42F5">
        <w:rPr>
          <w:rFonts w:ascii="Times New Roman" w:hAnsi="Times New Roman" w:cs="Times New Roman"/>
          <w:b/>
          <w:sz w:val="40"/>
          <w:szCs w:val="40"/>
          <w:lang w:val="be-BY"/>
        </w:rPr>
        <w:t>“Чырачка”</w:t>
      </w:r>
    </w:p>
    <w:p w:rsidR="00AA42F5" w:rsidRDefault="00AA42F5" w:rsidP="00AA42F5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AA42F5" w:rsidRDefault="00AA42F5" w:rsidP="00AA42F5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AA42F5" w:rsidRDefault="00AA42F5" w:rsidP="00AA42F5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</w:p>
    <w:p w:rsidR="00AA42F5" w:rsidRDefault="00AA42F5" w:rsidP="00AA42F5">
      <w:pPr>
        <w:pStyle w:val="a3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4060FD">
        <w:rPr>
          <w:rFonts w:ascii="Times New Roman" w:hAnsi="Times New Roman" w:cs="Times New Roman"/>
          <w:sz w:val="28"/>
          <w:szCs w:val="28"/>
          <w:lang w:val="be-BY"/>
        </w:rPr>
        <w:t>Леўкавец Таццяна Мікалаеўна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</w:p>
    <w:p w:rsidR="00AA42F5" w:rsidRPr="004060FD" w:rsidRDefault="00AA42F5" w:rsidP="00AA42F5">
      <w:pPr>
        <w:pStyle w:val="a3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настаўнік пачатковых класаў</w:t>
      </w:r>
      <w:r w:rsidRPr="004060F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AA42F5" w:rsidRDefault="00AA42F5" w:rsidP="00AA42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AA42F5" w:rsidRDefault="00AA42F5" w:rsidP="00AA42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AA42F5" w:rsidRDefault="00AA42F5" w:rsidP="00AA42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AA42F5" w:rsidRDefault="00AA42F5" w:rsidP="00AA42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AA42F5" w:rsidRDefault="00AA42F5" w:rsidP="00AA42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AA42F5" w:rsidRDefault="00AA42F5" w:rsidP="00AA42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AA42F5" w:rsidRDefault="00AA42F5" w:rsidP="00AA42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AA42F5" w:rsidRDefault="00AA42F5" w:rsidP="00AA42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AA42F5" w:rsidRDefault="00AA42F5" w:rsidP="00AA42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AA42F5" w:rsidRDefault="00AA42F5" w:rsidP="00AA42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AA42F5" w:rsidRDefault="00AA42F5" w:rsidP="00AA42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AA42F5" w:rsidRDefault="00AA42F5" w:rsidP="00AA42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AA42F5" w:rsidRDefault="00AA42F5" w:rsidP="00AA42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AA42F5" w:rsidRDefault="00AA42F5" w:rsidP="00AA42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AA42F5" w:rsidRDefault="00AA42F5" w:rsidP="00AA42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AA42F5" w:rsidRDefault="00AA42F5" w:rsidP="00AA42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AA42F5" w:rsidRDefault="00AA42F5" w:rsidP="00AA42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AA42F5" w:rsidRDefault="00AA42F5" w:rsidP="00AA42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AA42F5" w:rsidRDefault="00AA42F5" w:rsidP="00AA42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                                               </w:t>
      </w:r>
    </w:p>
    <w:p w:rsidR="00AA42F5" w:rsidRPr="00AA42F5" w:rsidRDefault="00AA42F5" w:rsidP="00AA42F5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в. Тонеж,  2019 год</w:t>
      </w:r>
    </w:p>
    <w:p w:rsidR="00AA42F5" w:rsidRDefault="00220058" w:rsidP="00AA42F5">
      <w:pPr>
        <w:pStyle w:val="a3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lastRenderedPageBreak/>
        <w:t xml:space="preserve">    </w:t>
      </w:r>
      <w:r w:rsidR="00AA42F5" w:rsidRPr="0073445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e-BY"/>
        </w:rPr>
        <w:t>Мэта</w:t>
      </w:r>
      <w:r w:rsidR="00AA42F5" w:rsidRPr="0073445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e-BY"/>
        </w:rPr>
        <w:t>:</w:t>
      </w:r>
      <w:r w:rsidR="00AA42F5" w:rsidRPr="00D312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развіццё цікавасці </w:t>
      </w:r>
      <w:r w:rsidR="00AA42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be-BY"/>
        </w:rPr>
        <w:t xml:space="preserve"> да гісторыі  і культуры роднага краю.</w:t>
      </w:r>
    </w:p>
    <w:p w:rsidR="00734459" w:rsidRDefault="00734459" w:rsidP="00AA42F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20058" w:rsidRDefault="00AA42F5" w:rsidP="0073445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AA42F5">
        <w:rPr>
          <w:rFonts w:ascii="Times New Roman" w:hAnsi="Times New Roman" w:cs="Times New Roman"/>
          <w:b/>
          <w:bCs/>
          <w:sz w:val="28"/>
          <w:szCs w:val="28"/>
          <w:lang w:val="be-BY"/>
        </w:rPr>
        <w:t>Задачы:</w:t>
      </w:r>
    </w:p>
    <w:p w:rsidR="00220058" w:rsidRDefault="00220058" w:rsidP="00734459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пазнаёміць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вучняў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  традыцыямі вёскі Тонеж праз свята “Чырачка”</w:t>
      </w:r>
      <w:r w:rsidRPr="00D3129E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;</w:t>
      </w:r>
    </w:p>
    <w:p w:rsidR="00AA42F5" w:rsidRDefault="00AA42F5" w:rsidP="0073445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AA42F5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</w:p>
    <w:p w:rsidR="00220058" w:rsidRPr="00AA42F5" w:rsidRDefault="00220058" w:rsidP="0073445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A42F5">
        <w:rPr>
          <w:rFonts w:ascii="Times New Roman" w:hAnsi="Times New Roman" w:cs="Times New Roman"/>
          <w:sz w:val="28"/>
          <w:szCs w:val="28"/>
          <w:lang w:val="be-BY"/>
        </w:rPr>
        <w:t xml:space="preserve">паглыбіць веды вучняў </w:t>
      </w:r>
      <w:r>
        <w:rPr>
          <w:rFonts w:ascii="Times New Roman" w:hAnsi="Times New Roman" w:cs="Times New Roman"/>
          <w:sz w:val="28"/>
          <w:szCs w:val="28"/>
          <w:lang w:val="be-BY"/>
        </w:rPr>
        <w:t>пра</w:t>
      </w:r>
      <w:r w:rsidRPr="00AA42F5">
        <w:rPr>
          <w:rFonts w:ascii="Times New Roman" w:hAnsi="Times New Roman" w:cs="Times New Roman"/>
          <w:sz w:val="28"/>
          <w:szCs w:val="28"/>
          <w:lang w:val="be-BY"/>
        </w:rPr>
        <w:t xml:space="preserve"> родныя мясц</w:t>
      </w:r>
      <w:r w:rsidRPr="00983B22">
        <w:rPr>
          <w:rFonts w:ascii="Times New Roman" w:hAnsi="Times New Roman" w:cs="Times New Roman"/>
          <w:sz w:val="28"/>
          <w:szCs w:val="28"/>
        </w:rPr>
        <w:t>i</w:t>
      </w:r>
      <w:r w:rsidRPr="00AA42F5">
        <w:rPr>
          <w:rFonts w:ascii="Times New Roman" w:hAnsi="Times New Roman" w:cs="Times New Roman"/>
          <w:sz w:val="28"/>
          <w:szCs w:val="28"/>
          <w:lang w:val="be-BY"/>
        </w:rPr>
        <w:t>ны, пра жыццё і духоўны свет вяскоўцаў;</w:t>
      </w:r>
    </w:p>
    <w:p w:rsidR="00220058" w:rsidRDefault="00220058" w:rsidP="0073445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220058" w:rsidRPr="00734459" w:rsidRDefault="00220058" w:rsidP="00734459">
      <w:pPr>
        <w:spacing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34459">
        <w:rPr>
          <w:rFonts w:ascii="Times New Roman" w:hAnsi="Times New Roman" w:cs="Times New Roman"/>
          <w:sz w:val="28"/>
          <w:szCs w:val="28"/>
          <w:lang w:val="be-BY"/>
        </w:rPr>
        <w:t xml:space="preserve">выхоўваць любоў да сваей </w:t>
      </w:r>
      <w:r w:rsidRPr="00734459">
        <w:rPr>
          <w:rFonts w:ascii="Times New Roman" w:hAnsi="Times New Roman" w:cs="Times New Roman"/>
          <w:sz w:val="28"/>
          <w:szCs w:val="28"/>
          <w:lang w:val="be-BY"/>
        </w:rPr>
        <w:t xml:space="preserve">малой </w:t>
      </w:r>
      <w:r w:rsidRPr="00734459">
        <w:rPr>
          <w:rFonts w:ascii="Times New Roman" w:hAnsi="Times New Roman" w:cs="Times New Roman"/>
          <w:sz w:val="28"/>
          <w:szCs w:val="28"/>
          <w:lang w:val="be-BY"/>
        </w:rPr>
        <w:t>Радзімы.</w:t>
      </w:r>
    </w:p>
    <w:p w:rsidR="00AA42F5" w:rsidRPr="00983B22" w:rsidRDefault="00AA42F5" w:rsidP="0073445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A42F5" w:rsidRPr="00983B22" w:rsidRDefault="00AA42F5" w:rsidP="0073445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983B22">
        <w:rPr>
          <w:rFonts w:ascii="Times New Roman" w:hAnsi="Times New Roman" w:cs="Times New Roman"/>
          <w:b/>
          <w:sz w:val="28"/>
          <w:szCs w:val="28"/>
        </w:rPr>
        <w:t>Абсталяванне</w:t>
      </w:r>
      <w:proofErr w:type="spellEnd"/>
      <w:r w:rsidRPr="00983B2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музычнае суправаджэнне.</w:t>
      </w:r>
    </w:p>
    <w:p w:rsidR="00AA42F5" w:rsidRDefault="00AA42F5" w:rsidP="007344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42F5" w:rsidRDefault="00AA42F5" w:rsidP="00734459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bookmarkStart w:id="0" w:name="_GoBack"/>
      <w:bookmarkEnd w:id="0"/>
    </w:p>
    <w:p w:rsidR="00AA42F5" w:rsidRPr="00C9504A" w:rsidRDefault="00AA42F5" w:rsidP="00AA42F5">
      <w:pPr>
        <w:pStyle w:val="a3"/>
        <w:spacing w:line="276" w:lineRule="auto"/>
        <w:ind w:left="-567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t>Вясковая хата. У хаце гаспадыня замешвае цеста для выпечкі.У другім пакоі дзяўчаты прыхарашваюцца каля люстэрка.</w:t>
      </w:r>
    </w:p>
    <w:p w:rsidR="00AA42F5" w:rsidRPr="00C9504A" w:rsidRDefault="00AA42F5" w:rsidP="00AA42F5">
      <w:pPr>
        <w:pStyle w:val="a3"/>
        <w:spacing w:line="276" w:lineRule="auto"/>
        <w:ind w:left="-567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Б.ГАННА:         Дзяўкі, ходзіць скорэй  сюды, годзі ўжэ  ву прыхорошваліс.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Ото я прыготовіла цеста , шоб ву пеклі “чырачкі “ 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ГАНУЛЯ  :       Ой ,яке хорошэ цесто, яке пахучэ, яке пурнэ, шо ву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сюды клалі?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Б.ГАННА:         Усяго патрошку: уліла  малочка,   убіла   еечко,усыпала  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трошкі сахарку, солі, дабавіла аліву дэй стала месіць.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МАРЫЛЯ:        А шоб нам лучшэ було вуразаць “чырочкі” я з бумагі зробіла 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ото  ету.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t>(Дастае і паказвае прыгатаваную з  бумагі “чырачку”)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АЛЕНА:             Ой, ека хороша!  Дзеўкі , давайце побачым , як она будзе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гледзецца на цесце.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Б.ГАННА:         Хай Таццяна попробуе вуразаць , а я пойду побачу, ці 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вугорэла ў печы.</w:t>
      </w:r>
      <w:r w:rsidRPr="00C9504A">
        <w:rPr>
          <w:rFonts w:ascii="Times New Roman" w:hAnsi="Times New Roman" w:cs="Times New Roman"/>
          <w:sz w:val="28"/>
          <w:szCs w:val="28"/>
          <w:lang w:val="be-BY"/>
        </w:rPr>
        <w:br/>
      </w:r>
      <w:r w:rsidRPr="00C950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</w:t>
      </w:r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(Таццяна выразае з цеста “чырачкі” і кладзе яе на бляху)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ТАЦЦЯНА:       Здаецца , вельмі ўдала….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МАРЫЛЯ:         Екіе добрые, я буду робіць вочкі і хвосціка, ву  выразайце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“чырачкі”.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           (Дзяўчата выразаюць “чырачкі” і кладуць іх на бляху)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ГАНУЛЯ:           Бабо, бабо, мы ўжо зробілі “чырачка”, а шо цепер робіць?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Б.ГАННА:           Цяпер я постаўю іх ў печ , шоб оны вупекаіса.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           (Ставіць бляху з “чырачкамі “у печ)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Хай пекуцца , а я пойду напою короўку талою водою.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ТАЦЦЯНА:          А чаго трэба паіць короўку талою водою?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Б.ГАННА:             Для того, шоб она не хворала і давала багато молока.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                      Старые людзі казалі ,(як я була такая, ек ву), шо ек      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памыесса етою водою ў досвета ўвесь год не будзеш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хворэць. 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АЛЕНА:                 Дзеўкі, бабуля, покуль  му тут з вамі гаворылі то мо ўжэ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“чырачкі” папекліс.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(Б.Ганна дастае з печы бляху з”чырачкамі”)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ГАНУЛЯ:                Ох, екіе жоўценькіе “чырочкі” екіе хорошые.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АЛЕНА:                   А екіе пахучые.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МАРЫЛЯ:               Дзеўкі, давайце скорэй збірацца , людзі ўжэ мо даўно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на ўзгорках,  весну , птушак сустракаюць.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Б.ГАННА:                І праўда,  трэба  збірацца . Ужэ мабуць , у бабу Матруны 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дзеці ёлку нарадзілі да збіраюцца іці, трэба і нам скорэй 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збірацца.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ДЗЯЎЧАТЫ:          (разам) Тане,Тане скорэй.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(Усе збіраюцца ўсці.Дзяўчата складаюць у кошык “чырачкі”, бліны, хлеб і 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t>розныя стравы, кошык накрываюць ручніком і ўсе выходзяць на вуліцу)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Хата бабы Матруны. На парозе  і ў сенях сабраліся дзяўчаты</w:t>
      </w:r>
      <w:r w:rsidRPr="00C950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МАРЫНА:              Андрэй,Андрэй, ну йдзе ты там ходзіш? Нясі скорэй  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ёлку ды будам ее ўкрашаць.  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АНДРЭЙ:                 Іду, іду ( падыходзіць і падае Марыне ёлку) на дзяржы.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МАРЫНА                Добра ёлочка, пушыста така.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АНДРЭЙ:                 Я ўчора з Васілём попобегаў по лесу, шо б вубраць саму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добру , дойшлі аж до Дальнёго мліна. 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ВАСІЛІНА:           Так,так.  Там вельмі добрые ёлочкі ростуць.  Я    бачыла,  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з бабой по грыбы ходзіла.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НАТАЛЛЯ:          Годзе ву ўжэ говорылі. Ходзем скорэй у хату ёлку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украшаць.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  (Дзеці заходзяць у хату. Баба Матруна завіхаецца ля печы).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ВАСІЛІНА:          Бабуля , дай нам ,калі ласка, горшочка, шоб було куды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паставіць нашу ёлочку.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i/>
          <w:sz w:val="28"/>
          <w:szCs w:val="28"/>
          <w:lang w:val="be-BY"/>
        </w:rPr>
        <w:t>МАРЫНА</w:t>
      </w:r>
      <w:r w:rsidRPr="00C9504A">
        <w:rPr>
          <w:rFonts w:ascii="Times New Roman" w:hAnsi="Times New Roman" w:cs="Times New Roman"/>
          <w:sz w:val="28"/>
          <w:szCs w:val="28"/>
          <w:lang w:val="be-BY"/>
        </w:rPr>
        <w:t>:           А я пойду возьму ленты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Б.МАТРУНА:       </w:t>
      </w:r>
      <w:r w:rsidRPr="00C9504A">
        <w:rPr>
          <w:rFonts w:ascii="Times New Roman" w:hAnsi="Times New Roman" w:cs="Times New Roman"/>
          <w:i/>
          <w:sz w:val="28"/>
          <w:szCs w:val="28"/>
          <w:lang w:val="be-BY"/>
        </w:rPr>
        <w:t>(выхадзячы з кухні, прымае горшчык)</w:t>
      </w: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Ото вам , дзеткі,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горшчык для ёлочкі. Украшайце добрэ , шоб она була 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ярка.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ВАСІЛІНА:         Добрэ, бабуля , не перэжывай , ідзі займайся сваёй работай,    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а му будзем прывязваць ленты.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(бабуля ідзе ў кухню займаецца сваімі хатнімі справамі далей)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МАРЫНА:           Я буду наражаць ёлочку лентамі.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ВАСІЛІНА:         А я буду наражаць цветочкамі.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lastRenderedPageBreak/>
        <w:t>АНДРЭЙ:            А мо не трэба наражаць, ўжэ ўсе пашлі.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Б.МАТРУНА:     </w:t>
      </w:r>
      <w:r w:rsidRPr="00C9504A">
        <w:rPr>
          <w:rFonts w:ascii="Times New Roman" w:hAnsi="Times New Roman" w:cs="Times New Roman"/>
          <w:i/>
          <w:sz w:val="28"/>
          <w:szCs w:val="28"/>
          <w:lang w:val="be-BY"/>
        </w:rPr>
        <w:t>(Пачуўшы размову, з другога пакоя выходзіць да дзяцей</w:t>
      </w:r>
      <w:r w:rsidRPr="00C9504A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Як это не трэба. Трэба! Нараджаць трэбо для того шоб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птушкі, ек прылецяць бачылі , што для людзей іх прылёт- 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свято, шо іх ждалі, ек дорогіх госцей.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НАТАЛЛЯ:        А мая баба казала ,шо раней оны красілі бумагу і з яе 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робілі цветочкі, якія вешалі на ёлочку  шоб она була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хороша.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ВАСІЛІНА:        От бачыш, Андрэй , яка хороша стала наша ёлочка.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АНДРЭЙ:            І праўда , наша ёлочка як невеста прыбралас,не познаць.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Б.МАТРУНА:     А цяпер ,дзеці, збірайцеся, Пойдем на “горы” птушак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стрэчаць, з высокіх месц іх скарэй убачыш.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А ўбачыш-  скарэй загадвайце жэланье.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</w:t>
      </w:r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t>( Дзеці збіраюцца.Баба Матруна складае пачастункі ў кошык і ідзе з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t>дзецьмі на вуліцу , дзе ўжо сабраўся народ, каб ісці гукаць вясну)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t>На вуліцы Андрэй з ёлкай становіцца першы за ім стаіць Васіль з”чучалом”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t>якое зрабіў дома , за Васілём становяцца дзеці, за імі дарослые</w:t>
      </w:r>
      <w:r w:rsidRPr="00C9504A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УСЕ:                  (разам ) Пошлі.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Б.ПАЛІНА         Так давайце ж заспеваем , шоб людзі пачулі ды повуходзілі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з хат на вуліцу, на сонцэ.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</w:t>
      </w:r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t>Святочнае шэсце накіроўваецца на горы. Усе разам спяваюць песню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t>“За чэрэтам зелененькім”.Праходзячы па вуліцы , склікаюць усіх ісці з імі,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t>раздаюць усім “чырачкі”. Цётка Тамара падыходзіць да хаты бабы Фядоры,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t>дзе тая сядзіць на лаўцы.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Ц.ТАМАРА:       Дзень добры  бабо Федора.  ( Дастае з кошыка “чырачку і 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дае бабе Федоры). Хадзець з намі птушак стрэчаць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хараводы водзіць.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Б.ФЕДОРА:       Іду, іду, толькі кошака свого возьму да дажэну вас.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Святочнае шэсце далей накіроўваецца з вясновымі песнямі на горы.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Прыйшоўшы на высокае месца, збіраюцца на дрэвы. Дзеці становяцца ў 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рад перад старэйшымі і просяць благаславення</w:t>
      </w:r>
      <w:r w:rsidRPr="00C9504A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МАРЫНА:          Благословіце людзі добрые птушак сустракаць,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вясну гукаць.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ЛЮДЗІ:              (разам) Бог благословіць!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МАРЫНА:            Другім разам?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ЛЮДЗІ:                 (разам) Бог благословіць!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МАРЫНА:            Трэцім разам?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ЛЮДЗІ:                 (разам)  Бог благословіць!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ДЗЕЦІ:                   (разам) Выжэні, Божэ Вясну –краску на ўлочку,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                              зімочку ў коморочку, а птушэчак –на радзімочку.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НАТАЛЛЯ:            Вясна-красна, прынясі нам жыто.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МАРЫНА:             Прынясі цветочкі, шоб сплесці веночкі.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ВАСІЛІНА:            Сонечные дзенёчкі.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ГАНУЛЯ:               Семейнога шчасця.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УСЕ ДЗЕЦІ:           (разам) Прыдзі вясна, прыдзі красна.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Ц.ТАМАРА:           Становецца у карагод ,шоб сонца грэла цэлы год,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людзі под спеў птушыны водзілі харавод.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</w:t>
      </w:r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t>Усе становяцца ў карагод , які складаецца з трох кругоў. У першым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t>танчаць дзеці , у другім – моладзь перадшлюбнага ўзросту, у трэцім-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t>старэйшыя. Усе  разам спяваюць “ Ой гу, вясна”. Пасля карагоду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а</w:t>
      </w:r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моладзь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t>звяртаецца да старэйшых.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АНДРЭЙ:               Бабо Гале , а чого вол весною бушуе?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Б.ГАЛЯ:                  Вясну чуе.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АНДРЭЙ:                А баран чого блее?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Б.МАТРУНА:         У поле хоча.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ВАСІЛІНА:            А кура чого сокоча?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Б.ГАННА:               Знесціс хоча.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НАТАЛЛЯ:             А свінка чого хрукае?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Б.ФЕДОРА:           Зелёной траўкі хочэ.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ВАСІЛЬ:               А того наша суседочка Танечка плачэ?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Ц.ТАМАРА:         Замуж хочэ…..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Б.ФЕДОРА:           А давайце жонкі заспеваем , мо вясна пачуе , ек му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яе ждом, да прышле нам першую птушку, ек  знак 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того, шо скоро і сама будзе.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УСЕ:                      (разам) Тат,так…  Давайце…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( Усе становяцца гуляць у гульню “Вароты” і спяваюць.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У гэты час моладзь гуляе ў гульню, а хлопцы  распальваюць вогнішча).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АНДРЭЙ:             Дзяўчаты , а  давайце пагуляем у “Грушку” 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ДЗЯЎЧАТЫ:        (разам) Так .. Давайце… Давайце…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ВАСІЛЬ:               А хто будзе “Грушка”?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ВАСІЛІНА:          Няхай будзе Марына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АНДРЭЙ:             Добрэ , хай будзе Марына.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( Дзеці разам гуляюць у гульню “Грушка)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ВАСІЛЬ:              Годзі вы  ўжэ гулялі, давайце “чучало” паліць.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Ц.ТАМАРА:        Давайце , бо ўжо сонце вусоко.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Б.МАТРУНА:      Зіма ох як нам надаема , бо ўвесь хлеб наш паела.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</w:t>
      </w:r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t>Андрэй з Васілём бяруць “чучало” і кладуць яго на вогнішча. Усе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lastRenderedPageBreak/>
        <w:t>становяцца ў карагод і спяваюць “Перапёлачку” а цётка Тамара вакол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t>вогнішча імітыруе “перапёлачку”.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Б.ФЕДОРА:           Карагод поводзілі, песні  поспевалі , давайце ў гульню 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згуляем , у “Ворота”.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УСЕ:                      (разам)  Давайце … Давайце…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Б.ГАННА:              А цяпер, Андрюша , лузь на дуб, прычэпі  высоко нашу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 ёлочку.Хай птушкі бачаць , дзе іх ждуць, куды лецець. 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Андрэй лезе на дуб і прычэплевае там ёлачку. Усе водзяць вакол дуба з  ёлачкай карагод і спяваюць “За чэрэтам зелененькім</w:t>
      </w:r>
      <w:r w:rsidRPr="00C950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”.  </w:t>
      </w:r>
    </w:p>
    <w:p w:rsidR="00AA42F5" w:rsidRPr="00C9504A" w:rsidRDefault="00AA42F5" w:rsidP="00AA42F5">
      <w:pPr>
        <w:pStyle w:val="a3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9504A">
        <w:rPr>
          <w:rFonts w:ascii="Times New Roman" w:hAnsi="Times New Roman" w:cs="Times New Roman"/>
          <w:sz w:val="28"/>
          <w:szCs w:val="28"/>
          <w:lang w:val="be-BY"/>
        </w:rPr>
        <w:t>Б.ФЕДОР:          Хадзіць, людзі добрыя частовацца, святочных страў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9504A">
        <w:rPr>
          <w:rFonts w:ascii="Times New Roman" w:hAnsi="Times New Roman" w:cs="Times New Roman"/>
          <w:sz w:val="28"/>
          <w:szCs w:val="28"/>
          <w:lang w:val="be-BY"/>
        </w:rPr>
        <w:t xml:space="preserve">адведаць. </w:t>
      </w:r>
    </w:p>
    <w:p w:rsidR="000A68AB" w:rsidRDefault="00AA42F5" w:rsidP="00AA42F5">
      <w:r w:rsidRPr="00C9504A">
        <w:rPr>
          <w:rFonts w:ascii="Times New Roman" w:hAnsi="Times New Roman" w:cs="Times New Roman"/>
          <w:b/>
          <w:i/>
          <w:sz w:val="28"/>
          <w:szCs w:val="28"/>
          <w:lang w:val="be-BY"/>
        </w:rPr>
        <w:t>Усе накіроўваюцца на узгорак дзе ўжо стаяў снег. Кожная гаспадыня дастае  з  кошыка пачастункі, якія яны прыгатавалі дома, і частуюць усіх прысутных.  Пасля частаванне людзі з песнямі накіроўваюцца да сваіх хат.</w:t>
      </w:r>
    </w:p>
    <w:sectPr w:rsidR="000A6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612"/>
    <w:multiLevelType w:val="hybridMultilevel"/>
    <w:tmpl w:val="2FC87F34"/>
    <w:lvl w:ilvl="0" w:tplc="5144FE24"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A5"/>
    <w:rsid w:val="000A68AB"/>
    <w:rsid w:val="00220058"/>
    <w:rsid w:val="005859A5"/>
    <w:rsid w:val="00734459"/>
    <w:rsid w:val="00AA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2F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AA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2F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AA4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2019-10-02T08:56:00Z</dcterms:created>
  <dcterms:modified xsi:type="dcterms:W3CDTF">2019-10-02T09:20:00Z</dcterms:modified>
</cp:coreProperties>
</file>