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AF" w:rsidRPr="00F80EAF" w:rsidRDefault="00F80EAF" w:rsidP="00F80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EAF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F80EAF" w:rsidRPr="00F80EAF" w:rsidRDefault="00F80EAF" w:rsidP="00F80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EAF">
        <w:rPr>
          <w:rFonts w:ascii="Times New Roman" w:hAnsi="Times New Roman" w:cs="Times New Roman"/>
          <w:sz w:val="28"/>
          <w:szCs w:val="28"/>
        </w:rPr>
        <w:t>«Житковичский районный центр творчества детей и молодежи»</w:t>
      </w:r>
    </w:p>
    <w:p w:rsidR="00EE172D" w:rsidRDefault="00EE172D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</w:p>
    <w:p w:rsidR="00EE172D" w:rsidRDefault="00EE172D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</w:p>
    <w:p w:rsidR="00EE172D" w:rsidRDefault="00EE172D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</w:p>
    <w:p w:rsidR="00EE172D" w:rsidRDefault="00EE172D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</w:p>
    <w:p w:rsidR="00EE172D" w:rsidRDefault="00EE172D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</w:p>
    <w:p w:rsidR="00EE172D" w:rsidRDefault="00EE172D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</w:p>
    <w:p w:rsidR="00EE172D" w:rsidRDefault="00EE172D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</w:p>
    <w:p w:rsidR="00EE172D" w:rsidRDefault="00EE172D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</w:p>
    <w:p w:rsidR="00EE172D" w:rsidRDefault="00EE172D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</w:p>
    <w:p w:rsidR="00EE172D" w:rsidRDefault="00EE172D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</w:p>
    <w:p w:rsidR="00F80EAF" w:rsidRDefault="00A97696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  <w:r w:rsidRPr="00EE172D">
        <w:rPr>
          <w:b/>
          <w:color w:val="000000" w:themeColor="text1"/>
          <w:kern w:val="36"/>
          <w:sz w:val="40"/>
          <w:szCs w:val="40"/>
        </w:rPr>
        <w:t>Сценарий</w:t>
      </w:r>
    </w:p>
    <w:p w:rsidR="00F80EAF" w:rsidRDefault="00A97696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  <w:r w:rsidRPr="00EE172D">
        <w:rPr>
          <w:b/>
          <w:color w:val="000000" w:themeColor="text1"/>
          <w:kern w:val="36"/>
          <w:sz w:val="40"/>
          <w:szCs w:val="40"/>
        </w:rPr>
        <w:t xml:space="preserve"> </w:t>
      </w:r>
      <w:r w:rsidR="006B0C17">
        <w:rPr>
          <w:b/>
          <w:color w:val="000000" w:themeColor="text1"/>
          <w:kern w:val="36"/>
          <w:sz w:val="40"/>
          <w:szCs w:val="40"/>
        </w:rPr>
        <w:t>урока мужества</w:t>
      </w:r>
      <w:r w:rsidR="002D1663" w:rsidRPr="00EE172D">
        <w:rPr>
          <w:b/>
          <w:color w:val="000000" w:themeColor="text1"/>
          <w:kern w:val="36"/>
          <w:sz w:val="40"/>
          <w:szCs w:val="40"/>
        </w:rPr>
        <w:t xml:space="preserve">, </w:t>
      </w:r>
    </w:p>
    <w:p w:rsidR="00F80EAF" w:rsidRDefault="002D1663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kern w:val="36"/>
          <w:sz w:val="40"/>
          <w:szCs w:val="40"/>
        </w:rPr>
      </w:pPr>
      <w:r w:rsidRPr="00EE172D">
        <w:rPr>
          <w:b/>
          <w:color w:val="000000" w:themeColor="text1"/>
          <w:kern w:val="36"/>
          <w:sz w:val="40"/>
          <w:szCs w:val="40"/>
        </w:rPr>
        <w:t>приуроченного к акции</w:t>
      </w:r>
      <w:r w:rsidR="00A97696" w:rsidRPr="00EE172D">
        <w:rPr>
          <w:b/>
          <w:color w:val="000000" w:themeColor="text1"/>
          <w:kern w:val="36"/>
          <w:sz w:val="40"/>
          <w:szCs w:val="40"/>
        </w:rPr>
        <w:t xml:space="preserve"> </w:t>
      </w:r>
    </w:p>
    <w:p w:rsidR="000F78A4" w:rsidRPr="00EE172D" w:rsidRDefault="00A97696" w:rsidP="00EE172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EE172D">
        <w:rPr>
          <w:b/>
          <w:color w:val="000000" w:themeColor="text1"/>
          <w:kern w:val="36"/>
          <w:sz w:val="40"/>
          <w:szCs w:val="40"/>
        </w:rPr>
        <w:t>«В строю всегда, в памяти навечно</w:t>
      </w:r>
      <w:r w:rsidR="00F80EAF">
        <w:rPr>
          <w:b/>
          <w:color w:val="000000" w:themeColor="text1"/>
          <w:kern w:val="36"/>
          <w:sz w:val="40"/>
          <w:szCs w:val="40"/>
        </w:rPr>
        <w:t>!</w:t>
      </w:r>
      <w:r w:rsidRPr="00EE172D">
        <w:rPr>
          <w:b/>
          <w:color w:val="000000" w:themeColor="text1"/>
          <w:kern w:val="36"/>
          <w:sz w:val="40"/>
          <w:szCs w:val="40"/>
        </w:rPr>
        <w:t>»</w:t>
      </w:r>
    </w:p>
    <w:p w:rsidR="00A97696" w:rsidRPr="00EE172D" w:rsidRDefault="00A97696" w:rsidP="00EE172D">
      <w:pPr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EE172D" w:rsidRDefault="00EE172D" w:rsidP="00272C7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E172D" w:rsidRDefault="00EE172D" w:rsidP="00272C7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E172D" w:rsidRDefault="00EE172D" w:rsidP="00272C7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E172D" w:rsidRDefault="00EE172D" w:rsidP="00EE17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569FD" w:rsidRDefault="000569FD" w:rsidP="00056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E172D">
        <w:rPr>
          <w:rFonts w:ascii="Times New Roman" w:hAnsi="Times New Roman" w:cs="Times New Roman"/>
          <w:sz w:val="28"/>
          <w:szCs w:val="28"/>
        </w:rPr>
        <w:t xml:space="preserve"> Составитель: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569FD" w:rsidRDefault="000569FD" w:rsidP="00056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Пешевич Ольга Олеговна,                                                                                              </w:t>
      </w:r>
    </w:p>
    <w:p w:rsidR="00EE172D" w:rsidRDefault="000569FD" w:rsidP="00056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</w:t>
      </w:r>
      <w:r w:rsidR="00EE172D">
        <w:rPr>
          <w:rFonts w:ascii="Times New Roman" w:hAnsi="Times New Roman" w:cs="Times New Roman"/>
          <w:sz w:val="28"/>
          <w:szCs w:val="28"/>
        </w:rPr>
        <w:t xml:space="preserve">едагог – организатор                                                                                                      </w:t>
      </w:r>
    </w:p>
    <w:p w:rsidR="00EE172D" w:rsidRDefault="00EE172D" w:rsidP="00272C7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E172D" w:rsidRDefault="00EE172D" w:rsidP="00272C7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E172D" w:rsidRDefault="00EE172D" w:rsidP="00272C7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E172D" w:rsidRDefault="00EE172D" w:rsidP="00272C7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E172D" w:rsidRDefault="00EE172D" w:rsidP="00272C7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E172D" w:rsidRPr="00903C74" w:rsidRDefault="00EE172D" w:rsidP="00F80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C74">
        <w:rPr>
          <w:rFonts w:ascii="Times New Roman" w:hAnsi="Times New Roman" w:cs="Times New Roman"/>
          <w:sz w:val="28"/>
          <w:szCs w:val="28"/>
        </w:rPr>
        <w:t>2019</w:t>
      </w:r>
    </w:p>
    <w:p w:rsidR="00272C70" w:rsidRPr="00272C70" w:rsidRDefault="00272C70" w:rsidP="00EE172D">
      <w:pPr>
        <w:rPr>
          <w:rFonts w:ascii="Times New Roman" w:hAnsi="Times New Roman" w:cs="Times New Roman"/>
          <w:sz w:val="28"/>
          <w:szCs w:val="28"/>
        </w:rPr>
      </w:pPr>
      <w:r w:rsidRPr="00EE172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Сохранение</w:t>
      </w:r>
      <w:r w:rsidRPr="00272C70">
        <w:rPr>
          <w:rFonts w:ascii="Times New Roman" w:hAnsi="Times New Roman" w:cs="Times New Roman"/>
          <w:sz w:val="28"/>
          <w:szCs w:val="28"/>
        </w:rPr>
        <w:t xml:space="preserve"> памяти о великом подвиге советского народа в годы Великой Оте</w:t>
      </w:r>
      <w:r w:rsidR="00F80EAF">
        <w:rPr>
          <w:rFonts w:ascii="Times New Roman" w:hAnsi="Times New Roman" w:cs="Times New Roman"/>
          <w:sz w:val="28"/>
          <w:szCs w:val="28"/>
        </w:rPr>
        <w:t>чественной войны</w:t>
      </w:r>
      <w:r w:rsidRPr="00272C70">
        <w:rPr>
          <w:rFonts w:ascii="Times New Roman" w:hAnsi="Times New Roman" w:cs="Times New Roman"/>
          <w:sz w:val="28"/>
          <w:szCs w:val="28"/>
        </w:rPr>
        <w:t>.</w:t>
      </w:r>
    </w:p>
    <w:p w:rsidR="00EE172D" w:rsidRPr="00EE172D" w:rsidRDefault="00272C70" w:rsidP="009A57BF">
      <w:pPr>
        <w:rPr>
          <w:rFonts w:ascii="Times New Roman" w:hAnsi="Times New Roman" w:cs="Times New Roman"/>
          <w:sz w:val="28"/>
          <w:szCs w:val="28"/>
        </w:rPr>
      </w:pPr>
      <w:r w:rsidRPr="00EE172D">
        <w:rPr>
          <w:rFonts w:ascii="Times New Roman" w:hAnsi="Times New Roman" w:cs="Times New Roman"/>
          <w:b/>
          <w:sz w:val="28"/>
          <w:szCs w:val="28"/>
        </w:rPr>
        <w:t>Задачи:</w:t>
      </w:r>
      <w:r w:rsidR="00EE172D" w:rsidRPr="00EE17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EE172D">
        <w:rPr>
          <w:rFonts w:ascii="Times New Roman" w:hAnsi="Times New Roman" w:cs="Times New Roman"/>
          <w:sz w:val="28"/>
          <w:szCs w:val="28"/>
        </w:rPr>
        <w:t xml:space="preserve">- </w:t>
      </w:r>
      <w:r w:rsidRPr="00272C70">
        <w:rPr>
          <w:rFonts w:ascii="Times New Roman" w:hAnsi="Times New Roman" w:cs="Times New Roman"/>
          <w:sz w:val="28"/>
          <w:szCs w:val="28"/>
        </w:rPr>
        <w:t>формировать у учащихся гражданско-патриотически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C70">
        <w:rPr>
          <w:rFonts w:ascii="Times New Roman" w:hAnsi="Times New Roman" w:cs="Times New Roman"/>
          <w:sz w:val="28"/>
          <w:szCs w:val="28"/>
        </w:rPr>
        <w:t>, морально-нравственны</w:t>
      </w:r>
      <w:r>
        <w:rPr>
          <w:rFonts w:ascii="Times New Roman" w:hAnsi="Times New Roman" w:cs="Times New Roman"/>
          <w:sz w:val="28"/>
          <w:szCs w:val="28"/>
        </w:rPr>
        <w:t>е ценности</w:t>
      </w:r>
      <w:r w:rsidRPr="00272C70">
        <w:rPr>
          <w:rFonts w:ascii="Times New Roman" w:hAnsi="Times New Roman" w:cs="Times New Roman"/>
          <w:sz w:val="28"/>
          <w:szCs w:val="28"/>
        </w:rPr>
        <w:t xml:space="preserve"> и 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72C70">
        <w:rPr>
          <w:rFonts w:ascii="Times New Roman" w:hAnsi="Times New Roman" w:cs="Times New Roman"/>
          <w:sz w:val="28"/>
          <w:szCs w:val="28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72C70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2C70">
        <w:rPr>
          <w:rFonts w:ascii="Times New Roman" w:hAnsi="Times New Roman" w:cs="Times New Roman"/>
          <w:sz w:val="28"/>
          <w:szCs w:val="28"/>
        </w:rPr>
        <w:t>;</w:t>
      </w:r>
      <w:r w:rsidR="00EE172D">
        <w:rPr>
          <w:rFonts w:ascii="Times New Roman" w:hAnsi="Times New Roman" w:cs="Times New Roman"/>
          <w:sz w:val="28"/>
          <w:szCs w:val="28"/>
        </w:rPr>
        <w:t xml:space="preserve">                                               - </w:t>
      </w:r>
      <w:r w:rsidRPr="00272C70">
        <w:rPr>
          <w:rFonts w:ascii="Times New Roman" w:hAnsi="Times New Roman" w:cs="Times New Roman"/>
          <w:sz w:val="28"/>
          <w:szCs w:val="28"/>
        </w:rPr>
        <w:t xml:space="preserve">мотивировать учащихся к сохранению исторической памяти о Победе через установление героической биографии своих родственников и земляков </w:t>
      </w:r>
      <w:r w:rsidRPr="00272C70">
        <w:rPr>
          <w:rFonts w:ascii="Times New Roman" w:hAnsi="Times New Roman" w:cs="Times New Roman"/>
          <w:color w:val="000000"/>
          <w:sz w:val="28"/>
          <w:szCs w:val="28"/>
        </w:rPr>
        <w:t>(подвиги, награды, ранения и т.д.), участвовавших в Великой Отечественной войне;</w:t>
      </w:r>
      <w:r w:rsidR="00EE1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D1663">
        <w:rPr>
          <w:rFonts w:ascii="Times New Roman" w:hAnsi="Times New Roman" w:cs="Times New Roman"/>
          <w:sz w:val="28"/>
          <w:szCs w:val="28"/>
        </w:rPr>
        <w:t xml:space="preserve">  </w:t>
      </w:r>
      <w:r w:rsidR="00EE172D">
        <w:rPr>
          <w:rFonts w:ascii="Times New Roman" w:hAnsi="Times New Roman" w:cs="Times New Roman"/>
          <w:sz w:val="28"/>
          <w:szCs w:val="28"/>
        </w:rPr>
        <w:t xml:space="preserve">- </w:t>
      </w:r>
      <w:r w:rsidRPr="00272C70">
        <w:rPr>
          <w:rFonts w:ascii="Times New Roman" w:hAnsi="Times New Roman" w:cs="Times New Roman"/>
          <w:sz w:val="28"/>
          <w:szCs w:val="28"/>
        </w:rPr>
        <w:t>воспитывать уважение к героическому прошлому белорусского народа.</w:t>
      </w:r>
      <w:r w:rsidR="00EE172D">
        <w:rPr>
          <w:rFonts w:ascii="Times New Roman" w:hAnsi="Times New Roman" w:cs="Times New Roman"/>
          <w:sz w:val="28"/>
          <w:szCs w:val="28"/>
        </w:rPr>
        <w:t xml:space="preserve">     </w:t>
      </w:r>
      <w:r w:rsidR="00EE172D" w:rsidRPr="00EE172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E172D">
        <w:rPr>
          <w:rFonts w:ascii="Times New Roman" w:hAnsi="Times New Roman" w:cs="Times New Roman"/>
          <w:sz w:val="28"/>
          <w:szCs w:val="28"/>
        </w:rPr>
        <w:t xml:space="preserve"> у стенда «В строю всегда, в памяти навечно»                                                                                         </w:t>
      </w:r>
      <w:r w:rsidR="00EE172D" w:rsidRPr="00EE172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363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EAF">
        <w:rPr>
          <w:rFonts w:ascii="Times New Roman" w:hAnsi="Times New Roman" w:cs="Times New Roman"/>
          <w:sz w:val="28"/>
          <w:szCs w:val="28"/>
        </w:rPr>
        <w:t>ветераны, поче</w:t>
      </w:r>
      <w:r w:rsidR="0036369C" w:rsidRPr="0036369C">
        <w:rPr>
          <w:rFonts w:ascii="Times New Roman" w:hAnsi="Times New Roman" w:cs="Times New Roman"/>
          <w:sz w:val="28"/>
          <w:szCs w:val="28"/>
        </w:rPr>
        <w:t>тные гости</w:t>
      </w:r>
      <w:r w:rsidR="0036369C">
        <w:rPr>
          <w:rFonts w:ascii="Times New Roman" w:hAnsi="Times New Roman" w:cs="Times New Roman"/>
          <w:sz w:val="28"/>
          <w:szCs w:val="28"/>
        </w:rPr>
        <w:t>, пионеры</w:t>
      </w:r>
    </w:p>
    <w:p w:rsidR="00272C70" w:rsidRDefault="00272C70" w:rsidP="009A57BF">
      <w:pPr>
        <w:rPr>
          <w:rFonts w:ascii="Times New Roman" w:hAnsi="Times New Roman" w:cs="Times New Roman"/>
          <w:sz w:val="28"/>
          <w:szCs w:val="28"/>
        </w:rPr>
      </w:pPr>
      <w:r w:rsidRPr="00EE172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сопровождение, фонограммы</w:t>
      </w:r>
      <w:r w:rsidR="00F80EAF">
        <w:rPr>
          <w:rFonts w:ascii="Times New Roman" w:hAnsi="Times New Roman" w:cs="Times New Roman"/>
          <w:sz w:val="28"/>
          <w:szCs w:val="28"/>
        </w:rPr>
        <w:t xml:space="preserve"> песен </w:t>
      </w:r>
      <w:r>
        <w:rPr>
          <w:rFonts w:ascii="Times New Roman" w:hAnsi="Times New Roman" w:cs="Times New Roman"/>
          <w:sz w:val="28"/>
          <w:szCs w:val="28"/>
        </w:rPr>
        <w:t>военных лет.</w:t>
      </w:r>
    </w:p>
    <w:p w:rsidR="002E2B6B" w:rsidRPr="00F80EAF" w:rsidRDefault="006B0C17" w:rsidP="00F80EAF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E2B6B" w:rsidRPr="00F8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Построение </w:t>
      </w:r>
      <w:r w:rsidRPr="00F8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пионеров</w:t>
      </w:r>
      <w:r w:rsidR="002E2B6B" w:rsidRPr="00F8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гостей</w:t>
      </w:r>
      <w:r w:rsidR="00272C70" w:rsidRPr="00F8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2E2B6B" w:rsidRPr="00F8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участников</w:t>
      </w:r>
      <w:r w:rsidR="00272C70" w:rsidRPr="00F8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мероприятия</w:t>
      </w:r>
      <w:r w:rsidR="00F8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7E2D35" w:rsidRPr="00F80EAF" w:rsidRDefault="00F80EAF" w:rsidP="00F80E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песня «Победная»)</w:t>
      </w:r>
    </w:p>
    <w:p w:rsidR="002E2B6B" w:rsidRPr="002E2B6B" w:rsidRDefault="002E2B6B" w:rsidP="002E2B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B6B" w:rsidRPr="002E2B6B" w:rsidRDefault="002E2B6B" w:rsidP="002E2B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2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2E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885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Давно умолк последний выстрел,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Последний стон сороковых.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Спешат года походкой быстрой,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тает строй солдат живых.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463A" w:rsidRPr="00AE46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="00885A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Земной поклон, солдат, от жизни,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всех, кого ты заслонил.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спас свободу, честь Отчизны,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потомках память заслужил!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42E1" w:rsidRDefault="00522BE7" w:rsidP="002E2B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2E2B6B" w:rsidRPr="002E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4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85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042E1" w:rsidRPr="00204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4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друзья! Мы рады приветствовать Вас на нашем </w:t>
      </w:r>
      <w:r w:rsidR="00272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мероприятии</w:t>
      </w:r>
      <w:r w:rsidR="00F8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посвяще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нном 75- летию освобождения Республики Беларусь от немецко - фашистских</w:t>
      </w:r>
      <w:r w:rsidR="0020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захватчиков и Победе советского народа в Великой Отечественной войне.</w:t>
      </w:r>
    </w:p>
    <w:p w:rsidR="00857BA6" w:rsidRDefault="00857BA6" w:rsidP="002E2B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AE4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85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E4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Приветствуем поче</w:t>
      </w:r>
      <w:r w:rsidRPr="0085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гостей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7BA6" w:rsidRPr="00F80EAF" w:rsidRDefault="00F80EAF" w:rsidP="00885A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8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(Приветствие поче</w:t>
      </w:r>
      <w:r w:rsidR="00885A76" w:rsidRPr="00F8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тных гостей</w:t>
      </w:r>
      <w:r w:rsidR="005F712E" w:rsidRPr="00F8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аплодисментами</w:t>
      </w:r>
      <w:r w:rsidR="00885A76" w:rsidRPr="00F8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524DA" w:rsidRDefault="00522BE7" w:rsidP="002E2B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2E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4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85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57BA6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зарастаю памятью,</w:t>
      </w:r>
      <w:r w:rsidR="00857BA6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лесом зарастает пустошь.</w:t>
      </w:r>
      <w:r w:rsidR="00857BA6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птицы – память по утрам поют,</w:t>
      </w:r>
      <w:r w:rsidR="00857BA6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ветер – память по ночам гудит.</w:t>
      </w:r>
      <w:r w:rsidR="00857BA6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Деревья – память целый день лепечут.</w:t>
      </w:r>
      <w:r w:rsidR="00857BA6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463A" w:rsidRPr="00AE46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</w:t>
      </w:r>
      <w:r w:rsidR="0088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</w:t>
      </w:r>
      <w:r w:rsidR="00AE463A" w:rsidRPr="00AE46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ий </w:t>
      </w:r>
      <w:r w:rsidR="00AE46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8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AE4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BA6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памяти моей такая скрыта мощь,</w:t>
      </w:r>
      <w:r w:rsidR="00857BA6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возвращает образы и множи</w:t>
      </w:r>
      <w:r w:rsidR="00F8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т...</w:t>
      </w:r>
      <w:r w:rsidR="00F8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Шумит, не умолкая, память - дождь,</w:t>
      </w:r>
      <w:r w:rsidR="00F8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память -</w:t>
      </w:r>
      <w:r w:rsidR="00857BA6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 летит, и пасть не может.</w:t>
      </w:r>
      <w:r w:rsidR="002042E1" w:rsidRPr="002E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7BE1" w:rsidRDefault="00BD7BE1" w:rsidP="002E2B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C6" w:rsidRDefault="00353EC6" w:rsidP="00F80E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890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42E1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Память... Она имеет начало, но не имеет конца. И нет покоя вернувшимся,</w:t>
      </w:r>
      <w:r w:rsidR="0089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42E1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ибо каждый из них повторяет: "Я остался в живых, потому что кто-то погиб за меня". И</w:t>
      </w:r>
      <w:r w:rsidR="00F8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тела погибших давно стали земле</w:t>
      </w:r>
      <w:r w:rsidR="002042E1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й, и благодаря одному сердцу, переставшему биться, на земле нашей стучат тысячи сердец!</w:t>
      </w:r>
    </w:p>
    <w:p w:rsidR="00353EC6" w:rsidRDefault="00353EC6" w:rsidP="00F8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2E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90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</w:t>
      </w: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река времени. Минуло уже много десятков лет с того незабываемого и страшного дня, когда настежь распахнулись огромные двери войны. Много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</w:t>
      </w:r>
      <w:r w:rsidR="00F8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но и как рубеж, начало отсче</w:t>
      </w: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долгих 1418 дней и ночей Великой О</w:t>
      </w:r>
      <w:r w:rsidR="00F8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течественной войны</w:t>
      </w: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3EC6" w:rsidRPr="00F80EAF" w:rsidRDefault="00353EC6" w:rsidP="006050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2E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90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3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память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3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тех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53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остался навсегда в строю</w:t>
      </w:r>
      <w:r w:rsidR="008B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32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</w:t>
      </w:r>
      <w:r w:rsidR="00890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погиб,</w:t>
      </w:r>
      <w:r w:rsidR="008B7C64" w:rsidRPr="008B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C64"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беды заслоняя собой </w:t>
      </w:r>
      <w:r w:rsidR="008B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счастье, </w:t>
      </w:r>
      <w:r w:rsidR="008B7C64"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r w:rsidR="008B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нашу мирную жизнь</w:t>
      </w:r>
      <w:r w:rsidR="008B7C64"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E29" w:rsidRPr="00132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F80E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32E29" w:rsidRPr="00132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2016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 открыт </w:t>
      </w:r>
      <w:r w:rsidR="008B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стенд «В строю всегда, в памяти навечно</w:t>
      </w:r>
      <w:r w:rsidR="00605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8B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05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7BE1" w:rsidRDefault="008B7C64" w:rsidP="00BD7B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2D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90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лово для выступления предоставляетс</w:t>
      </w:r>
      <w:r w:rsidR="00890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="00605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</w:p>
    <w:p w:rsidR="00890D4A" w:rsidRPr="00605096" w:rsidRDefault="00605096" w:rsidP="00890D4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050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</w:t>
      </w:r>
      <w:r w:rsidR="00890D4A" w:rsidRPr="006050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ыступление почётных гостей)</w:t>
      </w:r>
    </w:p>
    <w:p w:rsidR="00E524DA" w:rsidRDefault="008B7C64" w:rsidP="006050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2D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90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B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BD7BE1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есмотря на переоценку военных событий, подвиг советских солдат остается достойн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ым. </w:t>
      </w:r>
      <w:r w:rsidR="00BD7BE1"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Подвиг воина – это подвиг веры, долга, присяги.</w:t>
      </w:r>
    </w:p>
    <w:p w:rsidR="00753965" w:rsidRPr="00753965" w:rsidRDefault="005535B7" w:rsidP="006050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A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Пионер1 :</w:t>
      </w:r>
      <w:r w:rsidRPr="00132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2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Алиферович Адам Филиппович, участник В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еликой Отечественной войны, Поче</w:t>
      </w:r>
      <w:r w:rsidR="00132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тный ветеран Гомельской областн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ветеранской организации, Поче</w:t>
      </w:r>
      <w:r w:rsidR="00132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тный житель Житковичского района, отличник народного просвещения БССР</w:t>
      </w:r>
      <w:r w:rsidR="00411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1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В1939 году был принят в ряды Ленинского комсомола. С начала войны состоял в подпольной партийно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411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комсомольской  организации Ляховичского сельского Совета.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1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июне 1944 года призван в ряды Советской Армии. Сл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ужбу проходил в саперных войсках (линейно-</w:t>
      </w:r>
      <w:r w:rsidR="00411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подрывное дело).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1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Принимал  участие в боях за освобождение Варшавы и взятие Берлина.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1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мирное время проходил службу в Германской Демократической Республике. Избирался членом бюро воинской части 32125.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1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Последняя должность на службе – заведующий делами секретного</w:t>
      </w:r>
      <w:r w:rsidR="00753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делопроизводства в звании старшины административной службы.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3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Демобилизовался в 1950 году.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Награжде</w:t>
      </w:r>
      <w:r w:rsidR="00753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н: Орденом Отечественной войны II степени, Медалью «За освобождение Варшавы», Медалью «За взятие Берлина»</w:t>
      </w:r>
      <w:r w:rsidR="00673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юбилейными медалями.</w:t>
      </w:r>
    </w:p>
    <w:p w:rsidR="00906C51" w:rsidRDefault="005535B7" w:rsidP="006050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A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Пионер 2:</w:t>
      </w:r>
      <w:r w:rsidR="00673A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73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673AF9" w:rsidRPr="00673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яченко Иван Кузьмич</w:t>
      </w:r>
      <w:r w:rsidR="00673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Великой Отечес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твенной  войны, ветеран труда, Поче</w:t>
      </w:r>
      <w:r w:rsidR="00673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тный гражданин Житковичского района.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июле 1941 года добровольцем уше</w:t>
      </w:r>
      <w:r w:rsidR="00673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на фронт. Был направлен в 342артиллерийский полк. С мая 1945 года – по 1947 заместитель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командира взвода 19-</w:t>
      </w:r>
      <w:r w:rsidR="00906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отдельного военно</w:t>
      </w:r>
      <w:r w:rsidR="00DC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06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строительного  батальона.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Будучи на заслуженном отдыхе вел большую общественную работу. </w:t>
      </w:r>
      <w:r w:rsidR="00906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внимания у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делял вопросам воспитания молоде</w:t>
      </w:r>
      <w:r w:rsidR="00906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жи, прививая им лучшие человеческие качества доброты, честности и гордости за свою Родину.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Награжде</w:t>
      </w:r>
      <w:r w:rsidR="00906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н: </w:t>
      </w:r>
      <w:r w:rsidR="00245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06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рденом Отечественной войны </w:t>
      </w:r>
      <w:r w:rsidR="00A1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906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степени, </w:t>
      </w:r>
      <w:r w:rsidR="00245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06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едалью  «Защитник Отечества», </w:t>
      </w:r>
      <w:r w:rsidR="00245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06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едалью «За оборону Киева» и  двенадцатью юбилейными медалями.</w:t>
      </w:r>
    </w:p>
    <w:p w:rsidR="005535B7" w:rsidRPr="00605096" w:rsidRDefault="005535B7" w:rsidP="006050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Пионер 3:</w:t>
      </w:r>
      <w:r w:rsidR="00A17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172BD" w:rsidRPr="00A1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Леккоев</w:t>
      </w:r>
      <w:r w:rsidR="00A17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172BD" w:rsidRPr="00A1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 </w:t>
      </w:r>
      <w:r w:rsidR="00A1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172BD" w:rsidRPr="00A1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ванович</w:t>
      </w:r>
      <w:r w:rsidR="00A1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участник Великой Отечественной войны. Был призван в ряды Советской  Армии. Служил в Ленинграде  в военно</w:t>
      </w:r>
      <w:r w:rsidR="00DC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C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морском </w:t>
      </w:r>
      <w:r w:rsidR="0063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флоте.</w:t>
      </w:r>
      <w:r w:rsidR="00A1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августе 1941 был ранен.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соверше</w:t>
      </w:r>
      <w:r w:rsidR="00A172BD" w:rsidRPr="00F8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нный подвиг 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награжден </w:t>
      </w:r>
      <w:r w:rsidR="0063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Орденом Отечественной войны II степени. Командовал ротой морских пехотинцев в звании старшего лейтенанта. В 1942 году получил второе ранение,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находился в госпитале в течение</w:t>
      </w:r>
      <w:r w:rsidR="0063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1943 году был направлен на службу в 124 офицерский полк. По распределению попал служить в Минск, затем Мозырь, Брагинский военкомат.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1946 году офицерский полк был списан за ненадобностью.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награжде</w:t>
      </w:r>
      <w:r w:rsidR="0063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</w:t>
      </w:r>
      <w:r w:rsidR="00245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3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рденами Отеч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ественной  войны I и II степени</w:t>
      </w:r>
      <w:r w:rsidR="00245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двумя медалями «За Отвагу», медалью «За боевые заслуги» и семнадцатью юбилейными медалями.</w:t>
      </w:r>
    </w:p>
    <w:p w:rsidR="00C713ED" w:rsidRPr="002E2B6B" w:rsidRDefault="005535B7" w:rsidP="006050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71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60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Высока, высока над земле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синева - это мирное небо над Родиной, </w:t>
      </w:r>
      <w:r w:rsidR="0060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простые и строгие слышим слова: "Боевым награждается орденом".</w:t>
      </w:r>
      <w:r w:rsidR="0060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где-то в ночной ти</w:t>
      </w:r>
      <w:r w:rsidR="0060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шине злые пули надрывно свистят. 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в этой борьбе, как на всякой войне, жизнь и смерть снова рядом стоят. </w:t>
      </w:r>
    </w:p>
    <w:p w:rsidR="00A84D4E" w:rsidRPr="00A97696" w:rsidRDefault="005535B7" w:rsidP="006050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E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Пионер 4:</w:t>
      </w:r>
      <w:r w:rsidR="00A97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7696" w:rsidRPr="00A97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Астапова Анна Максимовна</w:t>
      </w:r>
      <w:r w:rsidR="00A97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участник Великой Отечественной войны. Немцы сожгли 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A84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родную деревню, согнав 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жителей в дома, погибли и </w:t>
      </w:r>
      <w:r w:rsidR="00A84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двое маленьких детей Анны Максимовны. Сама она была ранена и попала в плен к немцам. Затем была освобождена партизанами.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Воевала Анна Максимовна в 130-й бригаде 125-</w:t>
      </w:r>
      <w:r w:rsidR="00A84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партизанского отряда Петриковского района с 1942 по 1945 годы.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Награждена Орденом Отечественной войны</w:t>
      </w:r>
      <w:r w:rsidR="009007B6" w:rsidRPr="00F8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A84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степени,</w:t>
      </w:r>
      <w:r w:rsidR="00900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Орденом «Парти</w:t>
      </w:r>
      <w:r w:rsidR="00900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 Беларуси», Медалью Жукова, и юбилейными медалями.</w:t>
      </w:r>
    </w:p>
    <w:p w:rsidR="00274978" w:rsidRPr="00605096" w:rsidRDefault="005535B7" w:rsidP="006050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Пионер 5:</w:t>
      </w:r>
      <w:r w:rsidR="00274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74978" w:rsidRPr="00C31E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Ачаповский Сем</w:t>
      </w:r>
      <w:r w:rsidR="006050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274978" w:rsidRPr="00C31E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 Петрович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22 июня 1941 года пошел на фронт. Воевал в 704</w:t>
      </w:r>
      <w:r w:rsidR="00274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-ом артиллерийском полку 198 девизии. Принимал участие в освобождении Латвии и Литвы. Участвовал в войне с Японией. После войны с Японией отправили в г. Бийск Алтайского края.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4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Победу встретил в Латвии.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4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1946 г.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4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вернулся домой и помогал восстанавливать школу, где позже работал директором.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</w:t>
      </w:r>
      <w:r w:rsidR="00274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Петровичу присвоено звание отличник образования.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Награжде</w:t>
      </w:r>
      <w:r w:rsidR="00274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Орденом Отечественной войны</w:t>
      </w:r>
      <w:r w:rsidR="00796200" w:rsidRPr="00F8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6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274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степени, Орденом «Красная звезда», </w:t>
      </w:r>
      <w:r w:rsidR="00796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Медалью «За боевые заслуги», медалью «За оборону Ленинграда»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35B7" w:rsidRPr="00605096" w:rsidRDefault="005535B7" w:rsidP="006050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2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Пионер 6:</w:t>
      </w:r>
      <w:r w:rsidR="006050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Жичко Пе</w:t>
      </w:r>
      <w:r w:rsidR="00796200" w:rsidRPr="00F80E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 Антонович, 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1941 г. уше</w:t>
      </w:r>
      <w:r w:rsidR="00796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на фронт. С1942 года воевал в составе 412 – го артиллерийского полка</w:t>
      </w:r>
      <w:r w:rsidR="00C3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6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бождал Варшаву, Кенинсберг. Доше</w:t>
      </w:r>
      <w:r w:rsidR="00796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до Берлина. Демобилизован 29 сентября 1945 года</w:t>
      </w:r>
      <w:r w:rsidR="00C3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мирное время работал учителем физики и математики, затем директором в Коленской средней школе.</w:t>
      </w:r>
      <w:r w:rsidR="00605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Награжде</w:t>
      </w:r>
      <w:r w:rsidR="00C3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н: Орденом «Красная звезда», Медалями «За отвагу», «За взятие Варшавы», «За взятие Кенингсберга», «За Победу над Германией», «За доблесть и отвагу в Великой Отечественной войне», юбилейными медалями.</w:t>
      </w:r>
    </w:p>
    <w:p w:rsidR="005535B7" w:rsidRPr="002E2B6B" w:rsidRDefault="005535B7" w:rsidP="005535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героев, обычно ты кажешься прошлым:</w:t>
      </w:r>
    </w:p>
    <w:p w:rsidR="005535B7" w:rsidRPr="002E2B6B" w:rsidRDefault="005535B7" w:rsidP="005535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битвы приходят из книг и кино,</w:t>
      </w:r>
    </w:p>
    <w:p w:rsidR="005535B7" w:rsidRPr="002E2B6B" w:rsidRDefault="005535B7" w:rsidP="005535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даты отлиты в газетные строки,</w:t>
      </w:r>
    </w:p>
    <w:p w:rsidR="005535B7" w:rsidRPr="002E2B6B" w:rsidRDefault="005535B7" w:rsidP="005535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Главные судьбы историей стали давно.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- день воспоминаний </w:t>
      </w:r>
    </w:p>
    <w:p w:rsidR="005535B7" w:rsidRPr="002E2B6B" w:rsidRDefault="005535B7" w:rsidP="005535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сердце тесно от высоких слов. 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- день напоминаний </w:t>
      </w:r>
    </w:p>
    <w:p w:rsidR="005535B7" w:rsidRDefault="005535B7" w:rsidP="005535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подвиге и доблести отцов. </w:t>
      </w:r>
    </w:p>
    <w:p w:rsidR="005535B7" w:rsidRDefault="005535B7" w:rsidP="0060509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 w:rsidR="001A6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почтим минутой молчания </w:t>
      </w:r>
      <w:r w:rsidRPr="0055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5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погиб в этой ужасной войне, кто отда</w:t>
      </w:r>
      <w:r w:rsidR="001A6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свои жизни за то,</w:t>
      </w:r>
      <w:r w:rsidRPr="0055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мы с вами могли сегодня жить </w:t>
      </w:r>
      <w:r w:rsidR="00FE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55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</w:t>
      </w:r>
      <w:r w:rsidR="00FE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5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прекрасно</w:t>
      </w:r>
      <w:r w:rsidR="001A6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5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 Земле</w:t>
      </w:r>
      <w:r w:rsidRPr="0055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 мирным небом</w:t>
      </w:r>
      <w:r w:rsidR="00C7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5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радоваться и быть счастливыми.</w:t>
      </w:r>
    </w:p>
    <w:p w:rsidR="005535B7" w:rsidRPr="00605096" w:rsidRDefault="00605096" w:rsidP="005535B7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C713ED" w:rsidRPr="006050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Минута молчания)</w:t>
      </w:r>
    </w:p>
    <w:p w:rsidR="006C178F" w:rsidRPr="00605096" w:rsidRDefault="00C713ED" w:rsidP="00C713E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0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(Выступление ветерана Великой Отечественной войны)</w:t>
      </w:r>
    </w:p>
    <w:p w:rsidR="006C178F" w:rsidRPr="006C178F" w:rsidRDefault="006C178F" w:rsidP="0060509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17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Пионер 1</w:t>
      </w:r>
      <w:r w:rsidR="00C713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молодое поколение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Беларуси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</w:t>
      </w:r>
    </w:p>
    <w:p w:rsidR="009A57BF" w:rsidRPr="006469C3" w:rsidRDefault="006C178F" w:rsidP="002E2B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Пионер 2</w:t>
      </w:r>
      <w:r w:rsidR="00C71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забудем мы</w:t>
      </w:r>
      <w:r w:rsidR="0060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тех, кто, не жалея своей жизни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завоевал свободу и</w:t>
      </w:r>
      <w:r w:rsidR="0060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счастье для грядущих поколений. Обещаем упорно учиться</w:t>
      </w:r>
      <w:r w:rsidRPr="002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быть достойными нашей великой Родины, нашего героического народа.</w:t>
      </w:r>
    </w:p>
    <w:p w:rsidR="00FE4B9F" w:rsidRDefault="00FE4B9F" w:rsidP="00FE4B9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80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C713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E4B9F">
        <w:rPr>
          <w:rFonts w:ascii="Times New Roman" w:hAnsi="Times New Roman" w:cs="Times New Roman"/>
          <w:color w:val="000000"/>
          <w:sz w:val="28"/>
          <w:szCs w:val="28"/>
        </w:rPr>
        <w:t>Уважаемые ветераны, выражая вам слова благодарности, хо</w:t>
      </w:r>
      <w:r>
        <w:rPr>
          <w:rFonts w:ascii="Times New Roman" w:hAnsi="Times New Roman" w:cs="Times New Roman"/>
          <w:color w:val="000000"/>
          <w:sz w:val="28"/>
          <w:szCs w:val="28"/>
        </w:rPr>
        <w:t>тим</w:t>
      </w:r>
      <w:r w:rsidR="006469C3">
        <w:rPr>
          <w:rFonts w:ascii="Times New Roman" w:hAnsi="Times New Roman" w:cs="Times New Roman"/>
          <w:color w:val="000000"/>
          <w:sz w:val="28"/>
          <w:szCs w:val="28"/>
        </w:rPr>
        <w:t xml:space="preserve"> сказать  огромное </w:t>
      </w:r>
      <w:r w:rsidRPr="00FE4B9F">
        <w:rPr>
          <w:rFonts w:ascii="Times New Roman" w:hAnsi="Times New Roman" w:cs="Times New Roman"/>
          <w:color w:val="000000"/>
          <w:sz w:val="28"/>
          <w:szCs w:val="28"/>
        </w:rPr>
        <w:t xml:space="preserve">спасибо! </w:t>
      </w:r>
    </w:p>
    <w:p w:rsidR="00FE4B9F" w:rsidRDefault="00FE4B9F" w:rsidP="00FE4B9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E4B9F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="00C71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FE4B9F">
        <w:rPr>
          <w:rFonts w:ascii="Times New Roman" w:hAnsi="Times New Roman" w:cs="Times New Roman"/>
          <w:color w:val="000000"/>
          <w:sz w:val="28"/>
          <w:szCs w:val="28"/>
        </w:rPr>
        <w:t xml:space="preserve">Спасибо за мужество, героизм, отвагу и смелость. </w:t>
      </w:r>
    </w:p>
    <w:p w:rsidR="00FE4B9F" w:rsidRDefault="00FE4B9F" w:rsidP="00FE4B9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E4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C71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1: </w:t>
      </w:r>
      <w:r w:rsidRPr="00FE4B9F">
        <w:rPr>
          <w:rFonts w:ascii="Times New Roman" w:hAnsi="Times New Roman" w:cs="Times New Roman"/>
          <w:color w:val="000000"/>
          <w:sz w:val="28"/>
          <w:szCs w:val="28"/>
        </w:rPr>
        <w:t xml:space="preserve">За верность, преданность и жертвенность. </w:t>
      </w:r>
    </w:p>
    <w:p w:rsidR="00FE4B9F" w:rsidRDefault="00FE4B9F" w:rsidP="006469C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B9F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="00C71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6469C3">
        <w:rPr>
          <w:rFonts w:ascii="Times New Roman" w:hAnsi="Times New Roman" w:cs="Times New Roman"/>
          <w:color w:val="000000"/>
          <w:sz w:val="28"/>
          <w:szCs w:val="28"/>
        </w:rPr>
        <w:t>Ваш подвиг - жив! Вы -</w:t>
      </w:r>
      <w:r w:rsidRPr="00FE4B9F">
        <w:rPr>
          <w:rFonts w:ascii="Times New Roman" w:hAnsi="Times New Roman" w:cs="Times New Roman"/>
          <w:color w:val="000000"/>
          <w:sz w:val="28"/>
          <w:szCs w:val="28"/>
        </w:rPr>
        <w:t xml:space="preserve"> наши герои! Благо</w:t>
      </w:r>
      <w:r w:rsidR="006469C3">
        <w:rPr>
          <w:rFonts w:ascii="Times New Roman" w:hAnsi="Times New Roman" w:cs="Times New Roman"/>
          <w:color w:val="000000"/>
          <w:sz w:val="28"/>
          <w:szCs w:val="28"/>
        </w:rPr>
        <w:t>дарим вас за мирное небо, за наше счастливое детство</w:t>
      </w:r>
      <w:r w:rsidRPr="00FE4B9F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13ED" w:rsidRPr="006469C3" w:rsidRDefault="006469C3" w:rsidP="00C713ED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69C3">
        <w:rPr>
          <w:rFonts w:ascii="Times New Roman" w:hAnsi="Times New Roman" w:cs="Times New Roman"/>
          <w:i/>
          <w:color w:val="000000"/>
          <w:sz w:val="28"/>
          <w:szCs w:val="28"/>
        </w:rPr>
        <w:t>(П</w:t>
      </w:r>
      <w:r w:rsidR="00FE4B9F" w:rsidRPr="006469C3">
        <w:rPr>
          <w:rFonts w:ascii="Times New Roman" w:hAnsi="Times New Roman" w:cs="Times New Roman"/>
          <w:i/>
          <w:color w:val="000000"/>
          <w:sz w:val="28"/>
          <w:szCs w:val="28"/>
        </w:rPr>
        <w:t>ионеры вручают</w:t>
      </w:r>
      <w:r w:rsidR="00C713ED" w:rsidRPr="006469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ветеранам</w:t>
      </w:r>
      <w:r w:rsidR="00FE4B9F" w:rsidRPr="006469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цветы  и подарки)</w:t>
      </w:r>
    </w:p>
    <w:p w:rsidR="00FE4B9F" w:rsidRPr="00C713ED" w:rsidRDefault="00FE4B9F" w:rsidP="0064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69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4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1FE9" w:rsidRPr="00C713ED" w:rsidRDefault="00531FE9" w:rsidP="00C713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1FE9" w:rsidRPr="00C713ED" w:rsidSect="005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4B" w:rsidRDefault="0095784B" w:rsidP="00C713ED">
      <w:pPr>
        <w:spacing w:after="0" w:line="240" w:lineRule="auto"/>
      </w:pPr>
      <w:r>
        <w:separator/>
      </w:r>
    </w:p>
  </w:endnote>
  <w:endnote w:type="continuationSeparator" w:id="0">
    <w:p w:rsidR="0095784B" w:rsidRDefault="0095784B" w:rsidP="00C7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4B" w:rsidRDefault="0095784B" w:rsidP="00C713ED">
      <w:pPr>
        <w:spacing w:after="0" w:line="240" w:lineRule="auto"/>
      </w:pPr>
      <w:r>
        <w:separator/>
      </w:r>
    </w:p>
  </w:footnote>
  <w:footnote w:type="continuationSeparator" w:id="0">
    <w:p w:rsidR="0095784B" w:rsidRDefault="0095784B" w:rsidP="00C7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89B"/>
    <w:multiLevelType w:val="multilevel"/>
    <w:tmpl w:val="C7C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235B3"/>
    <w:multiLevelType w:val="multilevel"/>
    <w:tmpl w:val="914C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167EE"/>
    <w:multiLevelType w:val="multilevel"/>
    <w:tmpl w:val="E694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84816"/>
    <w:multiLevelType w:val="multilevel"/>
    <w:tmpl w:val="704A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F74EB"/>
    <w:multiLevelType w:val="multilevel"/>
    <w:tmpl w:val="49F6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15849"/>
    <w:multiLevelType w:val="multilevel"/>
    <w:tmpl w:val="5AC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B5A6B"/>
    <w:multiLevelType w:val="multilevel"/>
    <w:tmpl w:val="EB86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47D9C"/>
    <w:multiLevelType w:val="multilevel"/>
    <w:tmpl w:val="35C2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A4DEF"/>
    <w:multiLevelType w:val="multilevel"/>
    <w:tmpl w:val="3AC8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31CD4"/>
    <w:multiLevelType w:val="multilevel"/>
    <w:tmpl w:val="528A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A68BF"/>
    <w:multiLevelType w:val="multilevel"/>
    <w:tmpl w:val="6F04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65"/>
    <w:rsid w:val="0001120C"/>
    <w:rsid w:val="000447D3"/>
    <w:rsid w:val="000569FD"/>
    <w:rsid w:val="000706F8"/>
    <w:rsid w:val="000F7763"/>
    <w:rsid w:val="000F78A4"/>
    <w:rsid w:val="00132E29"/>
    <w:rsid w:val="001875DB"/>
    <w:rsid w:val="001A6ED9"/>
    <w:rsid w:val="002042E1"/>
    <w:rsid w:val="002304B3"/>
    <w:rsid w:val="00243163"/>
    <w:rsid w:val="00245269"/>
    <w:rsid w:val="00272C70"/>
    <w:rsid w:val="00274978"/>
    <w:rsid w:val="002C62FD"/>
    <w:rsid w:val="002D1663"/>
    <w:rsid w:val="002E2B6B"/>
    <w:rsid w:val="002E49DB"/>
    <w:rsid w:val="00342068"/>
    <w:rsid w:val="00353EC6"/>
    <w:rsid w:val="0036369C"/>
    <w:rsid w:val="0036590A"/>
    <w:rsid w:val="00371107"/>
    <w:rsid w:val="003B158D"/>
    <w:rsid w:val="00411D38"/>
    <w:rsid w:val="004B0916"/>
    <w:rsid w:val="00522BE7"/>
    <w:rsid w:val="00531FE9"/>
    <w:rsid w:val="00543BA2"/>
    <w:rsid w:val="005535B7"/>
    <w:rsid w:val="00555472"/>
    <w:rsid w:val="00597A55"/>
    <w:rsid w:val="005F712E"/>
    <w:rsid w:val="00605096"/>
    <w:rsid w:val="00636AF6"/>
    <w:rsid w:val="006469C3"/>
    <w:rsid w:val="00673AF9"/>
    <w:rsid w:val="00685190"/>
    <w:rsid w:val="006B0C17"/>
    <w:rsid w:val="006C178F"/>
    <w:rsid w:val="006C63B4"/>
    <w:rsid w:val="006F4EC1"/>
    <w:rsid w:val="00735836"/>
    <w:rsid w:val="00753965"/>
    <w:rsid w:val="00796200"/>
    <w:rsid w:val="007B549A"/>
    <w:rsid w:val="007E2D35"/>
    <w:rsid w:val="007F5392"/>
    <w:rsid w:val="00804C81"/>
    <w:rsid w:val="00817B9E"/>
    <w:rsid w:val="00857BA6"/>
    <w:rsid w:val="00885A76"/>
    <w:rsid w:val="00890D4A"/>
    <w:rsid w:val="008A5311"/>
    <w:rsid w:val="008B7C64"/>
    <w:rsid w:val="009007B6"/>
    <w:rsid w:val="00903AF3"/>
    <w:rsid w:val="00903C74"/>
    <w:rsid w:val="00906C51"/>
    <w:rsid w:val="0095784B"/>
    <w:rsid w:val="009A57BF"/>
    <w:rsid w:val="00A172BD"/>
    <w:rsid w:val="00A84D4E"/>
    <w:rsid w:val="00A97696"/>
    <w:rsid w:val="00AE463A"/>
    <w:rsid w:val="00B919CD"/>
    <w:rsid w:val="00BD7BE1"/>
    <w:rsid w:val="00C31EA8"/>
    <w:rsid w:val="00C351D4"/>
    <w:rsid w:val="00C64575"/>
    <w:rsid w:val="00C713ED"/>
    <w:rsid w:val="00C80387"/>
    <w:rsid w:val="00CA1ECC"/>
    <w:rsid w:val="00D34719"/>
    <w:rsid w:val="00DC331A"/>
    <w:rsid w:val="00E02316"/>
    <w:rsid w:val="00E524DA"/>
    <w:rsid w:val="00E76065"/>
    <w:rsid w:val="00EC1CB9"/>
    <w:rsid w:val="00EE172D"/>
    <w:rsid w:val="00F20657"/>
    <w:rsid w:val="00F41F5E"/>
    <w:rsid w:val="00F53629"/>
    <w:rsid w:val="00F77694"/>
    <w:rsid w:val="00F80EAF"/>
    <w:rsid w:val="00FD691C"/>
    <w:rsid w:val="00FE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E9"/>
  </w:style>
  <w:style w:type="paragraph" w:styleId="1">
    <w:name w:val="heading 1"/>
    <w:basedOn w:val="a"/>
    <w:link w:val="10"/>
    <w:uiPriority w:val="9"/>
    <w:qFormat/>
    <w:rsid w:val="00E76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6065"/>
    <w:rPr>
      <w:color w:val="0000FF"/>
      <w:u w:val="single"/>
    </w:rPr>
  </w:style>
  <w:style w:type="character" w:styleId="a4">
    <w:name w:val="Emphasis"/>
    <w:basedOn w:val="a0"/>
    <w:uiPriority w:val="20"/>
    <w:qFormat/>
    <w:rsid w:val="00E76065"/>
    <w:rPr>
      <w:i/>
      <w:iCs/>
    </w:rPr>
  </w:style>
  <w:style w:type="paragraph" w:styleId="a5">
    <w:name w:val="Normal (Web)"/>
    <w:basedOn w:val="a"/>
    <w:uiPriority w:val="99"/>
    <w:unhideWhenUsed/>
    <w:rsid w:val="00E7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60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065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FE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7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13ED"/>
  </w:style>
  <w:style w:type="paragraph" w:styleId="ab">
    <w:name w:val="footer"/>
    <w:basedOn w:val="a"/>
    <w:link w:val="ac"/>
    <w:uiPriority w:val="99"/>
    <w:semiHidden/>
    <w:unhideWhenUsed/>
    <w:rsid w:val="00C7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1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0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1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Borbet</cp:lastModifiedBy>
  <cp:revision>21</cp:revision>
  <dcterms:created xsi:type="dcterms:W3CDTF">2019-04-22T06:33:00Z</dcterms:created>
  <dcterms:modified xsi:type="dcterms:W3CDTF">2019-10-01T09:05:00Z</dcterms:modified>
</cp:coreProperties>
</file>