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BE" w:rsidRDefault="00A9578D" w:rsidP="00A9578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Аддзел адукацыі, спорту і турызму Лельчыцкага райвыканкама</w:t>
      </w:r>
      <w:r w:rsidR="00B533B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Дзяржаўная ўстанова адукацыі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="00B533B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“Прыбалавіцкая сярэдняя школа”</w:t>
      </w:r>
    </w:p>
    <w:p w:rsidR="00B533BE" w:rsidRDefault="00B533BE" w:rsidP="00A9578D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B533BE" w:rsidRPr="000E092D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B533BE" w:rsidRPr="000E092D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  <w:t xml:space="preserve">   </w:t>
      </w:r>
      <w:r w:rsidRPr="000E092D"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  <w:t>Пазакласнае мерапрыемства</w:t>
      </w:r>
    </w:p>
    <w:p w:rsidR="00B533BE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  <w:t xml:space="preserve">      </w:t>
      </w:r>
      <w:r w:rsidRPr="000E092D"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  <w:t>“Гімн роднай старонцы”</w:t>
      </w:r>
    </w:p>
    <w:p w:rsidR="00A9578D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                                       </w:t>
      </w:r>
    </w:p>
    <w:p w:rsidR="00A9578D" w:rsidRDefault="00A9578D" w:rsidP="00B5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A9578D" w:rsidRDefault="00A9578D" w:rsidP="00B5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533BE" w:rsidRPr="000E092D" w:rsidRDefault="00A9578D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</w:t>
      </w:r>
      <w:r w:rsidR="00B533BE" w:rsidRPr="000E092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Малашчонак Святлана Іванаўна, </w:t>
      </w:r>
    </w:p>
    <w:p w:rsidR="00B533BE" w:rsidRPr="000E092D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E092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намеснік  дырэктара па выхаваўчай рабоце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</w:t>
      </w:r>
      <w:r w:rsidR="00A9578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2019г.</w:t>
      </w:r>
    </w:p>
    <w:p w:rsidR="00B533BE" w:rsidRDefault="00B533BE" w:rsidP="00B533BE">
      <w:pPr>
        <w:pStyle w:val="a4"/>
        <w:spacing w:line="360" w:lineRule="atLeast"/>
        <w:rPr>
          <w:b/>
          <w:bCs/>
          <w:color w:val="000000"/>
          <w:sz w:val="28"/>
          <w:szCs w:val="28"/>
        </w:rPr>
      </w:pPr>
    </w:p>
    <w:p w:rsidR="00B533BE" w:rsidRPr="00983B22" w:rsidRDefault="00B533BE" w:rsidP="00B533BE">
      <w:pPr>
        <w:pStyle w:val="a4"/>
        <w:spacing w:line="360" w:lineRule="atLeast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 w:rsidRPr="00983B22">
        <w:rPr>
          <w:b/>
          <w:bCs/>
          <w:color w:val="000000"/>
          <w:sz w:val="28"/>
          <w:szCs w:val="28"/>
        </w:rPr>
        <w:t>Мэта</w:t>
      </w:r>
      <w:proofErr w:type="spellEnd"/>
      <w:r w:rsidRPr="00983B22">
        <w:rPr>
          <w:b/>
          <w:bCs/>
          <w:color w:val="000000"/>
          <w:sz w:val="28"/>
          <w:szCs w:val="28"/>
        </w:rPr>
        <w:t>:</w:t>
      </w:r>
      <w:r w:rsidRPr="00983B22">
        <w:rPr>
          <w:color w:val="000000"/>
          <w:sz w:val="28"/>
          <w:szCs w:val="28"/>
        </w:rPr>
        <w:t> </w:t>
      </w:r>
      <w:proofErr w:type="spellStart"/>
      <w:r w:rsidRPr="00983B22">
        <w:rPr>
          <w:color w:val="000000"/>
          <w:sz w:val="28"/>
          <w:szCs w:val="28"/>
        </w:rPr>
        <w:t>выхаванне</w:t>
      </w:r>
      <w:proofErr w:type="spellEnd"/>
      <w:r w:rsidRPr="00983B22">
        <w:rPr>
          <w:color w:val="000000"/>
          <w:sz w:val="28"/>
          <w:szCs w:val="28"/>
        </w:rPr>
        <w:t xml:space="preserve"> </w:t>
      </w:r>
      <w:proofErr w:type="spellStart"/>
      <w:r w:rsidRPr="00983B22">
        <w:rPr>
          <w:color w:val="000000"/>
          <w:sz w:val="28"/>
          <w:szCs w:val="28"/>
        </w:rPr>
        <w:t>патрыятызму</w:t>
      </w:r>
      <w:proofErr w:type="spellEnd"/>
      <w:r w:rsidRPr="00983B22">
        <w:rPr>
          <w:color w:val="000000"/>
          <w:sz w:val="28"/>
          <w:szCs w:val="28"/>
        </w:rPr>
        <w:t xml:space="preserve">, </w:t>
      </w:r>
      <w:proofErr w:type="spellStart"/>
      <w:r w:rsidRPr="00983B22">
        <w:rPr>
          <w:color w:val="000000"/>
          <w:sz w:val="28"/>
          <w:szCs w:val="28"/>
        </w:rPr>
        <w:t>грамадскіх</w:t>
      </w:r>
      <w:proofErr w:type="spellEnd"/>
      <w:r w:rsidRPr="00983B22">
        <w:rPr>
          <w:color w:val="000000"/>
          <w:sz w:val="28"/>
          <w:szCs w:val="28"/>
        </w:rPr>
        <w:t xml:space="preserve"> </w:t>
      </w:r>
      <w:proofErr w:type="spellStart"/>
      <w:r w:rsidRPr="00983B22">
        <w:rPr>
          <w:color w:val="000000"/>
          <w:sz w:val="28"/>
          <w:szCs w:val="28"/>
        </w:rPr>
        <w:t>пачуццяў</w:t>
      </w:r>
      <w:proofErr w:type="spellEnd"/>
      <w:r w:rsidRPr="00983B22">
        <w:rPr>
          <w:color w:val="000000"/>
          <w:sz w:val="28"/>
          <w:szCs w:val="28"/>
        </w:rPr>
        <w:t xml:space="preserve"> </w:t>
      </w:r>
      <w:proofErr w:type="spellStart"/>
      <w:r w:rsidRPr="00983B22">
        <w:rPr>
          <w:color w:val="000000"/>
          <w:sz w:val="28"/>
          <w:szCs w:val="28"/>
        </w:rPr>
        <w:t>вучняў</w:t>
      </w:r>
      <w:proofErr w:type="spellEnd"/>
      <w:r w:rsidRPr="00983B22">
        <w:rPr>
          <w:color w:val="000000"/>
          <w:sz w:val="28"/>
          <w:szCs w:val="28"/>
        </w:rPr>
        <w:t xml:space="preserve"> на </w:t>
      </w:r>
      <w:proofErr w:type="spellStart"/>
      <w:r w:rsidRPr="00983B22">
        <w:rPr>
          <w:color w:val="000000"/>
          <w:sz w:val="28"/>
          <w:szCs w:val="28"/>
        </w:rPr>
        <w:t>аснове</w:t>
      </w:r>
      <w:proofErr w:type="spellEnd"/>
      <w:r w:rsidRPr="00983B22">
        <w:rPr>
          <w:color w:val="000000"/>
          <w:sz w:val="28"/>
          <w:szCs w:val="28"/>
        </w:rPr>
        <w:t xml:space="preserve"> </w:t>
      </w:r>
      <w:proofErr w:type="spellStart"/>
      <w:r w:rsidRPr="00983B22">
        <w:rPr>
          <w:color w:val="000000"/>
          <w:sz w:val="28"/>
          <w:szCs w:val="28"/>
        </w:rPr>
        <w:t>вывучэння</w:t>
      </w:r>
      <w:proofErr w:type="spellEnd"/>
      <w:r w:rsidRPr="00983B22">
        <w:rPr>
          <w:color w:val="000000"/>
          <w:sz w:val="28"/>
          <w:szCs w:val="28"/>
        </w:rPr>
        <w:t xml:space="preserve"> </w:t>
      </w:r>
      <w:proofErr w:type="spellStart"/>
      <w:r w:rsidRPr="00983B22">
        <w:rPr>
          <w:color w:val="000000"/>
          <w:sz w:val="28"/>
          <w:szCs w:val="28"/>
        </w:rPr>
        <w:t>гісторыі</w:t>
      </w:r>
      <w:proofErr w:type="spellEnd"/>
      <w:r w:rsidRPr="00983B22">
        <w:rPr>
          <w:color w:val="000000"/>
          <w:sz w:val="28"/>
          <w:szCs w:val="28"/>
        </w:rPr>
        <w:t xml:space="preserve"> і культуры </w:t>
      </w:r>
      <w:proofErr w:type="spellStart"/>
      <w:r w:rsidRPr="00983B22">
        <w:rPr>
          <w:color w:val="000000"/>
          <w:sz w:val="28"/>
          <w:szCs w:val="28"/>
        </w:rPr>
        <w:t>роднага</w:t>
      </w:r>
      <w:proofErr w:type="spellEnd"/>
      <w:r w:rsidRPr="00983B22">
        <w:rPr>
          <w:color w:val="000000"/>
          <w:sz w:val="28"/>
          <w:szCs w:val="28"/>
        </w:rPr>
        <w:t xml:space="preserve"> краю</w:t>
      </w:r>
      <w:r>
        <w:rPr>
          <w:color w:val="000000"/>
          <w:sz w:val="28"/>
          <w:szCs w:val="28"/>
        </w:rPr>
        <w:t>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533BE" w:rsidRPr="00983B22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B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паглыбіць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веды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вучняў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родныя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мясц</w:t>
      </w:r>
      <w:proofErr w:type="gramStart"/>
      <w:r w:rsidRPr="00983B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3B22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пра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жыццё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духоўны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свет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вяскоўцаў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33BE" w:rsidRPr="00983B22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3B22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пазнаёміць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гісторыяй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узнікнення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  <w:lang w:eastAsia="ru-RU"/>
        </w:rPr>
        <w:t>вёскі</w:t>
      </w:r>
      <w:proofErr w:type="spellEnd"/>
      <w:r w:rsidRPr="00983B2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533BE" w:rsidRPr="004E44A4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успомн</w:t>
      </w:r>
      <w:proofErr w:type="gramStart"/>
      <w:r w:rsidRPr="00983B2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83B22">
        <w:rPr>
          <w:rFonts w:ascii="Times New Roman" w:hAnsi="Times New Roman" w:cs="Times New Roman"/>
          <w:sz w:val="28"/>
          <w:szCs w:val="28"/>
        </w:rPr>
        <w:t>ць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асноўныя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гiстарычныя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факты,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данесцi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цiкавыя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звесткi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983B22">
        <w:rPr>
          <w:rFonts w:ascii="Times New Roman" w:hAnsi="Times New Roman" w:cs="Times New Roman"/>
          <w:sz w:val="28"/>
          <w:szCs w:val="28"/>
        </w:rPr>
        <w:t xml:space="preserve"> сваю малую </w:t>
      </w:r>
      <w:proofErr w:type="spellStart"/>
      <w:r w:rsidRPr="00983B22">
        <w:rPr>
          <w:rFonts w:ascii="Times New Roman" w:hAnsi="Times New Roman" w:cs="Times New Roman"/>
          <w:sz w:val="28"/>
          <w:szCs w:val="28"/>
        </w:rPr>
        <w:t>радзiму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-с</w:t>
      </w:r>
      <w:r w:rsidRPr="004E44A4">
        <w:rPr>
          <w:rFonts w:ascii="Times New Roman" w:hAnsi="Times New Roman" w:cs="Times New Roman"/>
          <w:sz w:val="28"/>
          <w:szCs w:val="28"/>
          <w:lang w:val="be-BY"/>
        </w:rPr>
        <w:t>тымуляваць жаданне вучняў стаць неабходнымі сваёй краіне, дастойнымі яе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533BE" w:rsidRPr="00983B22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983B22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83B22">
        <w:rPr>
          <w:rFonts w:ascii="Times New Roman" w:hAnsi="Times New Roman" w:cs="Times New Roman"/>
          <w:b/>
          <w:sz w:val="28"/>
          <w:szCs w:val="28"/>
        </w:rPr>
        <w:t>Абсталяванне</w:t>
      </w:r>
      <w:proofErr w:type="spellEnd"/>
      <w:r w:rsidRPr="00983B22">
        <w:rPr>
          <w:rFonts w:ascii="Times New Roman" w:hAnsi="Times New Roman" w:cs="Times New Roman"/>
          <w:b/>
          <w:sz w:val="28"/>
          <w:szCs w:val="28"/>
        </w:rPr>
        <w:t>:</w:t>
      </w:r>
      <w:r w:rsidRPr="00983B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мультымедыйная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</w:rPr>
        <w:t>ка,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прэзентацыя, музычнае суправаджэнне.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Гучыць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песня «Мой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родны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кут»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</w:rPr>
        <w:t>Вядучы</w:t>
      </w:r>
      <w:proofErr w:type="gramStart"/>
      <w:r w:rsidRPr="004E44A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куточак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адз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мяне бацькі нарадзілі,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лунаюць буслы ўвесну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чуваць жаўруковыя песні.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Дзе ў кожным куточку вішні, 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на свята, ў белым выйшлі.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Разлівае свой водар бэз,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Аж на плот вінаград узлез.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нястомна працуюць пчолы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Аж прыгнуліся кветкі долу.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жа мне не любіць сваю вёску,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такія цудоўныя вёсны,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Дзе, здаецца зямля, спявае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паэтаў штогод нараджае.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Вядучы 2: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Лепей за ўсё мне на свеце мясціна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дзе я нарадзіўся і ўзрос –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Бэз пад акном і на полі каліна,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Ціхае сонца, блакіты нябёс…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Можа другому не скажа нічога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Сціплая смолка на ўзлессі ў траве –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ж у ёй радасць гучыць і трывога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ёю маё захапленне жыве.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Вядучы1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:Добры дзень, паважаныя госці, добры дзень усім добрым людзям. </w:t>
      </w:r>
      <w:r w:rsidRPr="008461C3">
        <w:rPr>
          <w:rFonts w:ascii="Times New Roman" w:hAnsi="Times New Roman" w:cs="Times New Roman"/>
          <w:sz w:val="28"/>
          <w:szCs w:val="28"/>
          <w:lang w:val="be-BY"/>
        </w:rPr>
        <w:br/>
      </w:r>
      <w:r>
        <w:rPr>
          <w:rFonts w:ascii="Times New Roman" w:hAnsi="Times New Roman" w:cs="Times New Roman"/>
          <w:sz w:val="28"/>
          <w:szCs w:val="28"/>
          <w:lang w:val="be-BY"/>
        </w:rPr>
        <w:t>Шчыра вітаем</w:t>
      </w:r>
      <w:r w:rsidRPr="008461C3">
        <w:rPr>
          <w:rFonts w:ascii="Times New Roman" w:hAnsi="Times New Roman" w:cs="Times New Roman"/>
          <w:sz w:val="28"/>
          <w:szCs w:val="28"/>
          <w:lang w:val="be-BY"/>
        </w:rPr>
        <w:t xml:space="preserve"> вас, прыхільнікі сваёй малой Радзімы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нашым свяце пад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цудоўнай назвай -  “Гімн</w:t>
      </w:r>
      <w:r w:rsidRPr="008461C3">
        <w:rPr>
          <w:rFonts w:ascii="Times New Roman" w:hAnsi="Times New Roman" w:cs="Times New Roman"/>
          <w:sz w:val="28"/>
          <w:szCs w:val="28"/>
          <w:lang w:val="be-BY"/>
        </w:rPr>
        <w:t xml:space="preserve"> роднай старонцы</w:t>
      </w:r>
      <w:r>
        <w:rPr>
          <w:rFonts w:ascii="Times New Roman" w:hAnsi="Times New Roman" w:cs="Times New Roman"/>
          <w:sz w:val="28"/>
          <w:szCs w:val="28"/>
          <w:lang w:val="be-BY"/>
        </w:rPr>
        <w:t>”. Сёння мы раскажам пра наш родны куточак, пра мясціны з дзяцінства нам дарагія, пра тое, што жыве ў нашых сэрцах усё жыццё – пра нашу родную вёску Прыбалавічы.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b/>
          <w:sz w:val="28"/>
          <w:szCs w:val="28"/>
          <w:lang w:val="be-BY"/>
        </w:rPr>
        <w:t>Гучыць ціхая музыка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Палеская вёска, маё Прыбалоцце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Там, за паваротам, з-за лесу відна.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Магчыма таму, што стаіць пры балоце,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Дарога сюды вядзе толькі адна.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Магчыма, што з хатняга выйшла парога,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Памкнулася ў дальні бязмежны прастор.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Праз сэрца маё прабягае дарога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 самых маскоўскіх рубінавых зор.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 гэтай дарозе я першыя крокі, 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Каленкі збіваючы, змалку рабіў.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Гарцаў там па лужах, хадзіў на ўрокі,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Ляцеў раніцою ў бор па грыбы.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плёўся па грэблі і ездзіў на возе,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Імчаўся ў машыне па гулкай шашы.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Заўсёды мне добра было ў дарозе,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Заўсёды мне добра было на душы.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ў радасці светлай, ці ў лёгкай сумоце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ў думках у краі далёкім лясным.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цягне магнітам маё Прыбалоцце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Дарогай маленства, дарогай вясны.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(Чытае вучань)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Там, дзе сосны спяваюць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Песні белым бярозкам,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Там спрадвеку стаіць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 xml:space="preserve">Мая родная вёска. 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Я не ведаю болей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Месца лешага ў свеце,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На вялікай, блакітнай,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На нашай планеце.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Сніцца родная вёска,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Хата бацькава з краю,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На паляне суніцы,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Цiш зялёнага гаю.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Каля самай сцяжынкі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Б’е з-пад вербаў крыніца,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Крышталёвы струменьчык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lastRenderedPageBreak/>
        <w:t>У праменях іскрыцца.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Хай на родных палетках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Ніва мірная спее.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Беларусь — мая кветка,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sz w:val="28"/>
          <w:szCs w:val="28"/>
          <w:lang w:val="be-BY"/>
        </w:rPr>
        <w:t>Яшчэ больш расквітнее!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E4277">
        <w:rPr>
          <w:rFonts w:ascii="Times New Roman" w:hAnsi="Times New Roman" w:cs="Times New Roman"/>
          <w:sz w:val="28"/>
          <w:szCs w:val="28"/>
          <w:lang w:val="be-BY"/>
        </w:rPr>
        <w:t xml:space="preserve">У кожнага чалавека ёсць свой родны кут, дзе нарадзіўся, вырас. Ёсць зямля, якая яго ўскарміла, ёсць калодзеж, вада з якога найсмачнейшая ў свеце. І менавіта сюды імкнецца стомленая рознымі нягодамі душа. Бо тут заўсёды светла і добра, ёсць вера і надзея, падтрымка і дапамога… Праз гады не патухне для нас агеньчык роднай вёскі і бацькоўскай хаты…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Жыць на Зямлі, дзе ты нарадзіўся, вырас, дзе прайшло тваё дзяцінства , дзе жывуць твае родныя і блізкія, дзе чакаюць цябе заўжды цёплыя матуліны рукі, яе ласкавая ўсмешка і шчырае сэрца – гэта вялікае шчасце.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B6AF9">
        <w:rPr>
          <w:rFonts w:ascii="Times New Roman" w:hAnsi="Times New Roman" w:cs="Times New Roman"/>
          <w:sz w:val="28"/>
          <w:szCs w:val="28"/>
          <w:lang w:val="be-BY"/>
        </w:rPr>
        <w:t>Зямля бацькоў – цудоўная зямля!</w:t>
      </w:r>
      <w:r w:rsidRPr="002B6AF9">
        <w:rPr>
          <w:rFonts w:ascii="Times New Roman" w:hAnsi="Times New Roman" w:cs="Times New Roman"/>
          <w:sz w:val="28"/>
          <w:szCs w:val="28"/>
        </w:rPr>
        <w:t> </w:t>
      </w:r>
      <w:r w:rsidRPr="002B6AF9">
        <w:rPr>
          <w:rFonts w:ascii="Times New Roman" w:hAnsi="Times New Roman" w:cs="Times New Roman"/>
          <w:sz w:val="28"/>
          <w:szCs w:val="28"/>
          <w:lang w:val="be-BY"/>
        </w:rPr>
        <w:br/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Пашчасціла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 xml:space="preserve"> і мне тут </w:t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нарадзіцца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>. </w:t>
      </w:r>
      <w:r w:rsidRPr="002B6AF9">
        <w:rPr>
          <w:rFonts w:ascii="Times New Roman" w:hAnsi="Times New Roman" w:cs="Times New Roman"/>
          <w:sz w:val="28"/>
          <w:szCs w:val="28"/>
        </w:rPr>
        <w:br/>
        <w:t xml:space="preserve">Да </w:t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скону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зблізку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здаля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> </w:t>
      </w:r>
      <w:r w:rsidRPr="002B6AF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Табою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 xml:space="preserve">, любы край, мне </w:t>
      </w:r>
      <w:proofErr w:type="spellStart"/>
      <w:r w:rsidRPr="002B6AF9">
        <w:rPr>
          <w:rFonts w:ascii="Times New Roman" w:hAnsi="Times New Roman" w:cs="Times New Roman"/>
          <w:sz w:val="28"/>
          <w:szCs w:val="28"/>
        </w:rPr>
        <w:t>ганарыцца</w:t>
      </w:r>
      <w:proofErr w:type="spellEnd"/>
      <w:r w:rsidRPr="002B6AF9">
        <w:rPr>
          <w:rFonts w:ascii="Times New Roman" w:hAnsi="Times New Roman" w:cs="Times New Roman"/>
          <w:sz w:val="28"/>
          <w:szCs w:val="28"/>
        </w:rPr>
        <w:t>!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4E44A4" w:rsidRDefault="00B533BE" w:rsidP="00B533BE">
      <w:pPr>
        <w:pStyle w:val="a3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Чытач: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Стаіць прад вачыма, далёка і блізка,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Стаіць у палескай лясной старане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Бацькоўская хата – маленства калыска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гарэзлівым промнем у кожным акне.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Над хатаю сонца, як быццам сланечнік…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Усім наваколлем зацешыцца зрок.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Маім ты жаданням прыпынак канечны,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Канечны прыпынак далёкіх дарог.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думках я роднага куту палоннік.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Там гояцца раны трывожнай душы,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Птушыным напевам звініць падваконнік.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грукае яблык у садовай цішы.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Стаіць прад вачыма  з антэнай на даху і шумам лісткоў,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 шчырымі і роднымі нам жыхарамі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Далёкая і блізкая хата бацькоў.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4E44A4" w:rsidRDefault="00B533BE" w:rsidP="00B533B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i/>
          <w:sz w:val="28"/>
          <w:szCs w:val="28"/>
          <w:lang w:val="be-BY"/>
        </w:rPr>
        <w:t>Песня “Родная хата”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2E0CF0">
        <w:rPr>
          <w:rFonts w:ascii="Times New Roman" w:hAnsi="Times New Roman" w:cs="Times New Roman"/>
          <w:sz w:val="28"/>
          <w:szCs w:val="28"/>
          <w:lang w:val="be-BY"/>
        </w:rPr>
        <w:t xml:space="preserve">Вёскі, якія пайшлі і якія сыходзяць у нябыт.Колькі іх? Якія назвы яны насілі.? Хто ў іх жыў? Ціхенька і непрыкметна адыходзяць яны з нашай памяці. Іншы раз так складваецца жыццё, што дапамагчы вёсцы нельга і выратаваць няма каму. Так, многія вёскі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зніклі, але наша вёска Прыбалавічы </w:t>
      </w:r>
      <w:r w:rsidRPr="002E0CF0">
        <w:rPr>
          <w:rFonts w:ascii="Times New Roman" w:hAnsi="Times New Roman" w:cs="Times New Roman"/>
          <w:sz w:val="28"/>
          <w:szCs w:val="28"/>
          <w:lang w:val="be-BY"/>
        </w:rPr>
        <w:t xml:space="preserve">жыве, развіваецца, з надзеяй глядзіць у будучыню, але нельга забываць </w:t>
      </w:r>
      <w:r w:rsidRPr="002E0CF0">
        <w:rPr>
          <w:rFonts w:ascii="Times New Roman" w:hAnsi="Times New Roman" w:cs="Times New Roman"/>
          <w:sz w:val="28"/>
          <w:szCs w:val="28"/>
          <w:lang w:val="be-BY"/>
        </w:rPr>
        <w:lastRenderedPageBreak/>
        <w:t>свайго слаўнага мінулага. А гісторыя наша багата яркімі незабыўнымі падзеямі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. І таму, сёння мы  з вамі перагорнем некалькі старонак гісторыі. Разам мы зазірнём у мінулае і сучаснае нашага краю. І вы зразумееце, што ваша жыццё, якое толькі пачынаецца, - гэта працяг жыцця вашых продкаў, а тое, што вакол вас, - гэта след іх жыцця.</w:t>
      </w:r>
      <w:r w:rsidRPr="002E0CF0">
        <w:rPr>
          <w:lang w:val="be-BY"/>
        </w:rPr>
        <w:t xml:space="preserve"> 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Pr="004E44A4" w:rsidRDefault="00B533BE" w:rsidP="00B533BE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i/>
          <w:sz w:val="28"/>
          <w:szCs w:val="28"/>
          <w:lang w:val="be-BY"/>
        </w:rPr>
        <w:t>Гучыць песня “Спадчына”, сл.Я.Купалы, муз. І.Лучанка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E44A4">
        <w:rPr>
          <w:rFonts w:ascii="Times New Roman" w:hAnsi="Times New Roman" w:cs="Times New Roman"/>
          <w:b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Уціснутая паміж куп’істага, зляжалага вякамі журавінавага балота, сухога чарота і лазы, змешанага лесу, стаіць палеская вёска з хатамі, пакрытымі чорным чаротам, якія нагадваюць вялікія купіны ў вялікім бясконцым палескім балоце.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Першае ўпамінанне вёскі Прыбалавічы (раней Прыбыловічы) адносіцца да 24 верасня 1451 года, калі вялікі князь літоўскі Свідрыгайла выдзеліў разам з Букчай са свайго асабістага ўладання Тураўскай зямлі і падарыў князю Міхаілу Васільевічу Чартарыйскаму з пераходам потым жонцы, дзецям і блізкім. Апошні аддаў гэты маёнтак у пасаг за дачкою Ганнай князю Івану Юр’евічу Дубровіцкаму, ад якога маёнтак перайшоў да князя Міхаіла Іванавіча Мсціслаўскага ў выглядзе пасагу за яго жонкаю Ульянаю. 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Назва паселішча дапускае не адно тлумачэнне. Вядзенне гаспадаркі тут было выгадным і землеўласнік меў з гэтага значны прыбытак. А мажліва, гэта была дадатковая зямля ў валоданні –прыбылая, новараспрацаваная. Магчыма, таксама, назва паселішча давала ацэнку дабрабыту насельніцтва.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Некаторыя вучоныя памылкова лічаць, што назва ўтварылася ад прозвішча Прыбылоў.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Мясцовае паданне тлумачыць паходжанне назвы паселішча Прыбалавічы па-свойму, паводле якога адзін чалавек заблудзіўся і доўга блукаў па лесе. Выйшаў на балоты, якім не было ні канца, ні краю. На шчасце, ён апынуўся на сушы. Гэта была не проста суша, а сапраўдны астравок. Пражыў тут чалавек некаторы час, вельмі прыглянулася мясціна – роўная, а навокал дубравы, хваёвы і бярозавы гай. А грыбоў колькі, а ягад –чарніц, буякоў, малін, ажын, кісла-салодкіх журавін. І вырашыў чалавек заснаваць на гэтым месцы паселішча, якое назваў Прыбалоцце (гэта значыць, пры балоце).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sz w:val="28"/>
          <w:szCs w:val="28"/>
          <w:lang w:val="be-BY"/>
        </w:rPr>
        <w:t>Ты вёска мая – журавінка,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краі балотным лясным.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Любоў мая топча сцяжынку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кут мае першай вясны.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Дзядуля цябе ўспамінае.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зморшчыцца твар незнарок.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Здаецца, нібы паспытае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Тае кіслае ягады сок.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вёска, маё Прыбалоцце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Халодных зім скінула ком.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Вясной журавінка ў роце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Растане халодным лядком…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sz w:val="28"/>
          <w:szCs w:val="28"/>
          <w:lang w:val="be-BY"/>
        </w:rPr>
        <w:t>Рэклама: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 ведаеце, што самыя лепшыя вітаміны – гэта прыбалавіцкія журавіны.</w:t>
      </w:r>
    </w:p>
    <w:p w:rsidR="00B533BE" w:rsidRDefault="00B533BE" w:rsidP="00B533BE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sz w:val="28"/>
          <w:szCs w:val="28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Паводле слоў многіх жыхароў вёскі вядома, што населены пункт в.Прыбалавічы не абмінула вайна з мангола-татарамі, вйна з французамі, фінамі, туркамі.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sz w:val="28"/>
          <w:szCs w:val="28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 1796 года ўпамінаецца царква, пабудаваная з дрэва. Яна захавалася і да сённяшняга часу.</w:t>
      </w:r>
      <w:r w:rsidRPr="008F4E53"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be-BY"/>
        </w:rPr>
        <w:t xml:space="preserve"> </w:t>
      </w:r>
      <w:r w:rsidRPr="008F4E53">
        <w:rPr>
          <w:rFonts w:ascii="Times New Roman" w:hAnsi="Times New Roman" w:cs="Times New Roman"/>
          <w:sz w:val="28"/>
          <w:szCs w:val="28"/>
          <w:lang w:val="be-BY"/>
        </w:rPr>
        <w:t xml:space="preserve">Царква называецца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Пакроў Прысвятой Багародзіцы. Па словах старажылаў пабудавалі яе 12 братоў за свае сродкі.</w:t>
      </w:r>
    </w:p>
    <w:p w:rsidR="00B533BE" w:rsidRPr="00C82182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8218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Жыць без храма людзі не маглі.</w:t>
      </w:r>
    </w:p>
    <w:p w:rsidR="00B533BE" w:rsidRPr="00C82182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8218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Храм узнёслы продкі ўзвялі.</w:t>
      </w:r>
    </w:p>
    <w:p w:rsidR="00B533BE" w:rsidRPr="00C82182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8218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Зіхацелі ў сонцы купалы.</w:t>
      </w:r>
    </w:p>
    <w:p w:rsidR="00B533BE" w:rsidRPr="00C82182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C82182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Мілагучны спеў да неба плыў.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Прыстольнае свята ў нашай вёсцы –Пакрова Прысвятой Багародзіцы  (14 кастрычніка) .</w:t>
      </w:r>
      <w:r w:rsidRPr="0020275D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“Наша царква намолена многімі пакаленнямі вернікаў.Пасля службы ў ёй лёгка на душы”,- кажа настаяцель храма протаіерэй Пётр.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нашай вёсцы была і ёсць адна вера –праваслаўная.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Не адракайся веры, чалавек,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Ідзі за ёй і вера дапаможа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ланцугу пакут і бездарожжа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Не патануць у гібельнай дрыгве.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Не адракайся веры, толькі з ёй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Адчуць сябе магчыма чалавекам,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голас Бога над Сінай-гарой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Пачуць і назаўжды яму паверыць.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Вядучы: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Гаворачы пра вёску, нельга не  ўспомніць пра школу. Упершыню ў 1911 адкрылася земская аднакласная школа, якая размяшчалася ў хаце вяскоўца Патапа. Першы настаўнік Пётр Сечка, які прыехаў у вёску загадаў вымыць у класным пакоі падлогу. Якое гэта было дзіва, што нават усе прыходзілі глядзець. Затым  у многіх сялянскіх хатах жаўцела памытая і выскрабленая дзяркачом падлога, сталы і слоны. Затым была пабудавана драўляная школа.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Ужо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197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5</w:t>
      </w:r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>навучанне</w:t>
      </w:r>
      <w:proofErr w:type="spellEnd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>вядзецца</w:t>
      </w:r>
      <w:proofErr w:type="spellEnd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ў </w:t>
      </w:r>
      <w:proofErr w:type="spellStart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>сучасным</w:t>
      </w:r>
      <w:proofErr w:type="spellEnd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>двухпавярховым</w:t>
      </w:r>
      <w:proofErr w:type="spellEnd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>будынку</w:t>
      </w:r>
      <w:proofErr w:type="spellEnd"/>
      <w:r w:rsidRPr="00007C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Прывабліваў будынак нашай роднай школы.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(Яна раней у нас драўлянаю была!)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Прытулак радасны, цікавы і вясёлы…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шлях жыццёвы альма-матэр нас вяла.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Гады ляцелі скрозь урокі ды кур’ёзы.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Тут кожны дзень свяціўся новым адкрыццём.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Парады мудрыя ды белыя бярозы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Усталявалі нам пагляды на жыццё.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вёсцы</w:t>
      </w: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школу новую пабудавалі –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Цагляны, велічны, прыгожы гмах.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Юнацтва заклікае зноў яна ў далі,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Дзе адкрываецца для кожнага свой шлях.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Вядучы: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Шчаслівае, заможнае жыццё прынесла вёсцы Вялікая Кастрычніцкая рэвалюцыя. Паляшук вельмі хутка ацаніў перавагу новага ладу перад старым, бо новае вяло сялян з вечнай цемры, гнілога балота і несправядлівасці.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Новае, перадавое з году ў год прыходзіла ў жыццё прыбалоўцаў. Слаўнымі этапамі можна назваць такія падзеі, як радыёфікацыя, пабудова дарог, асушэнне балот, электрафікацыя, механізацыя працы, газафікацыя.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У 1935 годзе ў закінутую палескую вёску з Лельчыцкага МТС прыехаў першы трактар з металічнымі зубастымі коламі і вёў яго жыхар нашага раёна  Сечка Мікалай. Праз некаторы  час за штурвал селі і прыбалоўскія хлопцы.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Не абмінула нашу вёску і Вялікая Айчынная вайна. У снежні 1942 года ў Прыбалавічы ўварваліся нямецка-фашысцкія карнікі. Яны сагналі людзей у будынак  магазіна і падпалілі. Была спалена ўся вёска, засталася толькі белая царква і абпаленыя клёны ля яе.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Згарэла хата шматгалосая,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іншыя навечна анямелі.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 снезе бегла бабка босая,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валасы, як снег, бялелі.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Адна царква стаіць ссівелая.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Ці быў там Бог, калі была патрэба?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Чамусьці клёны абгарэлыя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Яшчэ маланкі-стрэлы ловяць з неба…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Было –жылі, было –спрачаліся,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Было –спявалі разам заліхвацкі,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Прыйшла бяда і – пабраталіся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Усе, 47, у адной магіле брацкай.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Цяпер на месцы, дзе пабраталіся 47 жыхароў, брацкая магіла і абеліск. Ад гора людскога стаіць царква і званы анямелі. Ды чуе зямля ўсіх вогненных вёсак Хатыні званы.</w:t>
      </w:r>
    </w:p>
    <w:p w:rsidR="00B533BE" w:rsidRPr="00F50AFC" w:rsidRDefault="00B533BE" w:rsidP="00B533B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lastRenderedPageBreak/>
        <w:t>Вядучы: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Родная вёска. Ты нібы ў букеце кветак: вакол шумяць лясы, цвітуць пад вокнамі сады. Цябе любоўна трымае на мазольных далонях зямля. Даўно ўжо няма ў вёсцы хат з саламянымі стрэхамі, роўна стаяць драўляныя і цагляныя дамы. Вёска жыве, пільна ўглядаецца і ўпэўнена крочыць ў далечынь сонечнай раніцы. Цікавая і багатая творчасць нашай вёскі. Яна непасрэдна звязана з музыкай, танцамі, песнямі. 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Чытач: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Спрадвеку жыве ў беларускім народзе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песня, і танцы, і смех.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Захоўвае скарб найдарожчы ў свеце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Вялікай душы чалавек.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І ў шчасныя годы, і ў дні ліхацця 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Заўсёды спявае сяло.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Бо ў песні народнай, як скарб захавана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радасць, і гора яго.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Мы з матчынай песняй сябруем заўсёды.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Бо гэта крыніца натхнення, быцця.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Тады і жывуць у добрай згодзе народы,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 разам спяваюць аб шчасці жыцця.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e-BY"/>
        </w:rPr>
        <w:t>Песня “Беларусь мая”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Спрадвечны балоты Палесся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Вы людзям навекі з радні.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Ля вас тут Міколы, Алесі.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Пусцілі свае карані.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Любілі сваё Прыбалоцце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Як гнёзды старыя буслы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Жылі і кахалі ў балоце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Вяскоўцы Чарнушкі, Дзятлы.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Там песні аб долі складалі,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Аб шчасці, няшчасці сваім.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Радзіліся там, паміралі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І не разлучаліся з ім.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Pr="00F50AFC" w:rsidRDefault="00B533BE" w:rsidP="00B533BE">
      <w:pPr>
        <w:pStyle w:val="a3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</w:pPr>
      <w:r w:rsidRPr="00F50AFC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  <w:lang w:val="be-BY" w:eastAsia="ru-RU"/>
        </w:rPr>
        <w:t xml:space="preserve">Вянок беларускіх танцаў </w:t>
      </w:r>
    </w:p>
    <w:p w:rsidR="00B533BE" w:rsidRPr="00B533BE" w:rsidRDefault="00B533BE" w:rsidP="00B53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CC6">
        <w:rPr>
          <w:rFonts w:ascii="Gill Sans MT" w:hAnsi="Gill Sans MT"/>
          <w:sz w:val="26"/>
          <w:szCs w:val="26"/>
          <w:lang w:eastAsia="ru-RU"/>
        </w:rPr>
        <w:br/>
      </w:r>
      <w:proofErr w:type="spellStart"/>
      <w:r w:rsidRPr="00B533BE">
        <w:rPr>
          <w:rFonts w:ascii="Times New Roman" w:hAnsi="Times New Roman" w:cs="Times New Roman"/>
          <w:b/>
          <w:sz w:val="28"/>
          <w:szCs w:val="28"/>
        </w:rPr>
        <w:t>Вядучы</w:t>
      </w:r>
      <w:proofErr w:type="spellEnd"/>
      <w:r w:rsidRPr="00B533BE">
        <w:rPr>
          <w:rFonts w:ascii="Times New Roman" w:hAnsi="Times New Roman" w:cs="Times New Roman"/>
          <w:b/>
          <w:sz w:val="28"/>
          <w:szCs w:val="28"/>
        </w:rPr>
        <w:t>:</w:t>
      </w:r>
      <w:r w:rsidRPr="00B533BE">
        <w:rPr>
          <w:rFonts w:ascii="Times New Roman" w:hAnsi="Times New Roman" w:cs="Times New Roman"/>
          <w:sz w:val="28"/>
          <w:szCs w:val="28"/>
        </w:rPr>
        <w:t> ”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многа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знаць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узоры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вышываць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” - так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гавораць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народзе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праўда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разам з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ведамі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крочыць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вялікае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багацце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--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талент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талент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заўважаць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прыгожае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лавіць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непаўторны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3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33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рук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такіх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выходзяць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сапраўдныя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33BE">
        <w:rPr>
          <w:rFonts w:ascii="Times New Roman" w:hAnsi="Times New Roman" w:cs="Times New Roman"/>
          <w:sz w:val="28"/>
          <w:szCs w:val="28"/>
        </w:rPr>
        <w:t>Бедны</w:t>
      </w:r>
      <w:proofErr w:type="gramEnd"/>
      <w:r w:rsidRPr="00B533BE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грошай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багацця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не мае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скарбаў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вечных –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скарбаў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людзі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ствараюць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Радуюць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людское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вока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прыгожыя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вышыванкі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дарожкі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настольнікі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сурвэткі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зробленыя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вашых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3BE">
        <w:rPr>
          <w:rFonts w:ascii="Times New Roman" w:hAnsi="Times New Roman" w:cs="Times New Roman"/>
          <w:sz w:val="28"/>
          <w:szCs w:val="28"/>
        </w:rPr>
        <w:t>аднавяскоўцаў</w:t>
      </w:r>
      <w:proofErr w:type="spellEnd"/>
      <w:r w:rsidRPr="00B533BE">
        <w:rPr>
          <w:rFonts w:ascii="Times New Roman" w:hAnsi="Times New Roman" w:cs="Times New Roman"/>
          <w:sz w:val="28"/>
          <w:szCs w:val="28"/>
        </w:rPr>
        <w:t>.</w:t>
      </w:r>
    </w:p>
    <w:p w:rsidR="00B533BE" w:rsidRPr="00927B04" w:rsidRDefault="00B533BE" w:rsidP="00B533BE">
      <w:pPr>
        <w:pStyle w:val="a3"/>
        <w:jc w:val="both"/>
        <w:rPr>
          <w:rFonts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2144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be-BY"/>
        </w:rPr>
        <w:lastRenderedPageBreak/>
        <w:t>Вядучы:</w:t>
      </w:r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144D7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Па-свойму прыгожыя і багатыя нашы мясціны. </w:t>
      </w:r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Летам і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ўвосень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ягады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грыбы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Ды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ўсё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 не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гэтым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славіцца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наша</w:t>
      </w:r>
      <w:proofErr w:type="gram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вёсачка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Галоўнае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людзі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тут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добрыя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працавітыя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Яны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ведаюць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усе</w:t>
      </w:r>
      <w:proofErr w:type="gram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зямныя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сакрэты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чуюць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дыхае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зямля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сагрэтая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сонечнай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ласкай,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чым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шапоча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сонца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досвітку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многа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>іншага</w:t>
      </w:r>
      <w:proofErr w:type="spellEnd"/>
      <w:r w:rsidRPr="002144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 яшчэ ў нашай вёсцы ёсць тры цуды з сямі цудаў Лельчыцкага раёна.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Першы цуд – гэта наша царква, якая з’яўляецца архітэктурным помнікам 18 стагоддзя.</w:t>
      </w:r>
    </w:p>
    <w:p w:rsidR="00B533BE" w:rsidRPr="00D849E3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Другі  цуд-</w:t>
      </w:r>
      <w:r w:rsidRPr="00D849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ab/>
        <w:t xml:space="preserve"> Крыж – сімвал хрысціянства. Каменныя крыжы на тэрыторыі Лельчыцкага раёна ёсць у некалькіх вёсках. У вёсцы Данілевічы можна ўбачыць крыж,які расце з зямлі, - “каменную дзевачку ”. Легенду аб гэтым камені мясцовыя жыхары перадаюць з пакалення ў пакаленне. Паданне гаворыць: у тым месцы, дзе зараз расце лес, раней было поле. Аднойчы, у час жніва, адна з вясковых жанчын сварылася на сваю дачку за тое, што яна ленавалася працаваць. Жанчына вымавіла: ”Каб ты камнем стала! ” дзяўчынка адразу ж ператварылася ў камень. 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D849E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ab/>
        <w:t>Ёсць такі крыж і ў дворыку нашай царквы.</w:t>
      </w:r>
    </w:p>
    <w:p w:rsidR="00B533BE" w:rsidRDefault="00B533BE" w:rsidP="00B533BE">
      <w:pPr>
        <w:tabs>
          <w:tab w:val="left" w:pos="930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49E3">
        <w:rPr>
          <w:rFonts w:ascii="Times New Roman" w:hAnsi="Times New Roman" w:cs="Times New Roman"/>
          <w:sz w:val="28"/>
          <w:szCs w:val="28"/>
          <w:lang w:val="be-BY"/>
        </w:rPr>
        <w:t>Трэцім цудам нашай вёскі і Лельчыцкага раёна з’яўляюцца сапрапелі (ілістыя адклады). У нашых сапрапелях павышанае ўтрыманне мінералаў (26 найменняў мікра – і макраэлементаў). Яны могуць прымяняцца не толькі ў лячэбных мэтах. Гэта незаменныя ўгнаенні з павышаным утрыманнем фосфару. Залежы знаходзяцца зусім блізка ля вёскі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Мая вёска – мая аснова. Тут жывуць і працуюць людзі розных прафесій, якія сваёй працай множаць славу і благанадзейнасць нашай краіны.</w:t>
      </w:r>
    </w:p>
    <w:p w:rsidR="00B533BE" w:rsidRDefault="00B533BE" w:rsidP="00B533B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</w:t>
      </w:r>
      <w:r w:rsidRPr="00F50AFC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Песня “Вёсачка мая”</w:t>
      </w:r>
    </w:p>
    <w:p w:rsidR="00B533BE" w:rsidRPr="00F50AFC" w:rsidRDefault="00B533BE" w:rsidP="00B533B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F50AFC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(Вучні выходзяць са свечкамі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і па чарзе чытаюць</w:t>
      </w:r>
      <w:r w:rsidRPr="00F50AFC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)</w:t>
      </w: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 ЦЯБЕ , МАЯ ВЁСКА, МАЛЮСЯ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 цябе, мая вёска, малюся,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Бо жыву, нарадзілася тут,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 прасторах святой Беларусі,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Самы родны і велічны кут.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Тут дзядуля мае і бабуля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 шматлікая наша радня.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Тут жыву і вучуся пакуль я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І малюся я шчыра штодня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 людзей, землякоў-земляробаў—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Працавітую вёскі сям’ю,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Што нястомнаю сілай свабоднай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Услаўляюць Радзіму сваю.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 малюся за родную школу,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 xml:space="preserve"> Што трывалыя веды дае,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Загартоўвае сэрца і волю,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За сяброў, што страчаюць мяне.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 малюся за рэчку малую,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Дзе на святы збіраю аер,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 сівую царкву векавую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Адрадзілі якую цяпер.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Я малюся за роднае поле,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За мурожны духмяны лужок…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Маю душу ратуе раздолле --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Тут аснова мая і выток…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Я малюся за маму і тату,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Што мяне навучылі любіць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Агород наш і сад , нашу хату,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Навучылі шчасліваю жыць…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Наталяцца лясной прахалодай,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Песняй птушак і шумам бяроз,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Непаўторнай вясковай мелодыяй,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Што душу абуджае да слёз.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Я малюся за клёкат бусліны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І за гімн, што пяюць жаўрукі…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За суніцы, маліны, ажыны,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З васількоў і рамонкаў вянкі…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Я за родную мову малюся,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У сяле, што спрадвеку   жыве…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Веска Грэск у маёй Беларусі,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Вы знайдзіце на карце яе…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Але лепш завітайце ў госці,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Шчыра стрэне вясковы наш люд…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Вы не страціце, знойдзеце штосьці,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Што пазбавіць душэўных пакут…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На прасторах МАЁЙ Беларусі,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Самы родны і велічны кут…</w:t>
      </w:r>
    </w:p>
    <w:p w:rsidR="00B533BE" w:rsidRPr="00A074B1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За цябе, МАЯ ВЁСКА , малюся,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A074B1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Бо жыву, нарадзілася тут!</w:t>
      </w:r>
    </w:p>
    <w:p w:rsidR="00B533BE" w:rsidRPr="00007CC6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533BE" w:rsidRDefault="00B533BE" w:rsidP="00B533B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2144D7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Усе разам</w:t>
      </w: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.Не знікай, мая вёска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жыві</w:t>
      </w:r>
      <w:r w:rsidRPr="00007CC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!!!</w:t>
      </w:r>
    </w:p>
    <w:p w:rsidR="00734821" w:rsidRPr="00B533BE" w:rsidRDefault="00734821">
      <w:pPr>
        <w:rPr>
          <w:lang w:val="be-BY"/>
        </w:rPr>
      </w:pPr>
    </w:p>
    <w:sectPr w:rsidR="00734821" w:rsidRPr="00B5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BE"/>
    <w:rsid w:val="00734821"/>
    <w:rsid w:val="00A9578D"/>
    <w:rsid w:val="00B533BE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3B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5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123</cp:lastModifiedBy>
  <cp:revision>3</cp:revision>
  <dcterms:created xsi:type="dcterms:W3CDTF">2019-09-28T09:23:00Z</dcterms:created>
  <dcterms:modified xsi:type="dcterms:W3CDTF">2019-10-02T10:56:00Z</dcterms:modified>
</cp:coreProperties>
</file>