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D" w:rsidRDefault="000748BD" w:rsidP="000748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0748BD" w:rsidRDefault="000748BD" w:rsidP="000748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</w:p>
    <w:p w:rsidR="000748BD" w:rsidRDefault="000748BD" w:rsidP="000748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0748BD" w:rsidRDefault="000748BD" w:rsidP="000748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игровой программы </w:t>
      </w: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«Наш город»</w:t>
      </w: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</w:p>
    <w:p w:rsidR="000748BD" w:rsidRDefault="000748BD" w:rsidP="000748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И.С.,</w:t>
      </w:r>
    </w:p>
    <w:p w:rsidR="000748BD" w:rsidRDefault="000748BD" w:rsidP="000748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  <w:proofErr w:type="spellEnd"/>
    </w:p>
    <w:p w:rsidR="000748BD" w:rsidRDefault="000748BD" w:rsidP="000748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8BD" w:rsidRDefault="000748BD" w:rsidP="000748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0748BD" w:rsidRDefault="000748BD" w:rsidP="000748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0748BD" w:rsidRDefault="000748BD" w:rsidP="000748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молодежи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», 2019 г.</w:t>
      </w:r>
    </w:p>
    <w:p w:rsidR="000748BD" w:rsidRDefault="000748BD" w:rsidP="000748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8BD" w:rsidRDefault="000748BD" w:rsidP="000748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8BD" w:rsidRDefault="000748BD" w:rsidP="000748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8BD" w:rsidRDefault="000748BD" w:rsidP="000748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8BD" w:rsidRDefault="000748BD" w:rsidP="000748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8BD" w:rsidRDefault="000748BD" w:rsidP="000748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</w:p>
    <w:p w:rsidR="00B372E9" w:rsidRPr="00B372E9" w:rsidRDefault="00B372E9" w:rsidP="00B372E9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72E9">
        <w:rPr>
          <w:rFonts w:ascii="Times New Roman" w:hAnsi="Times New Roman" w:cs="Times New Roman"/>
          <w:sz w:val="28"/>
          <w:szCs w:val="28"/>
        </w:rPr>
        <w:t>Пополнить знания детей о родном городе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2E9" w:rsidRDefault="00B372E9" w:rsidP="00B372E9">
      <w:pPr>
        <w:rPr>
          <w:rFonts w:ascii="Times New Roman" w:hAnsi="Times New Roman" w:cs="Times New Roman"/>
          <w:b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2E9" w:rsidRDefault="00B372E9" w:rsidP="00B372E9">
      <w:pPr>
        <w:rPr>
          <w:rFonts w:ascii="Times New Roman" w:hAnsi="Times New Roman" w:cs="Times New Roman"/>
          <w:sz w:val="28"/>
          <w:szCs w:val="28"/>
        </w:rPr>
      </w:pPr>
      <w:r w:rsidRPr="00862864">
        <w:rPr>
          <w:rFonts w:ascii="Times New Roman" w:hAnsi="Times New Roman" w:cs="Times New Roman"/>
          <w:sz w:val="28"/>
          <w:szCs w:val="28"/>
        </w:rPr>
        <w:t>- организовать активный досуг детей;</w:t>
      </w:r>
    </w:p>
    <w:p w:rsidR="00B372E9" w:rsidRPr="00862864" w:rsidRDefault="00B372E9" w:rsidP="00B37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родному городу;</w:t>
      </w:r>
    </w:p>
    <w:p w:rsidR="00B372E9" w:rsidRPr="00862864" w:rsidRDefault="00B372E9" w:rsidP="00B372E9">
      <w:pPr>
        <w:rPr>
          <w:rFonts w:ascii="Times New Roman" w:hAnsi="Times New Roman" w:cs="Times New Roman"/>
          <w:sz w:val="28"/>
          <w:szCs w:val="28"/>
        </w:rPr>
      </w:pPr>
      <w:r w:rsidRPr="00862864">
        <w:rPr>
          <w:rFonts w:ascii="Times New Roman" w:hAnsi="Times New Roman" w:cs="Times New Roman"/>
          <w:sz w:val="28"/>
          <w:szCs w:val="28"/>
        </w:rPr>
        <w:t>- формировать и развивать мышление и сообразительность;</w:t>
      </w:r>
    </w:p>
    <w:p w:rsidR="00B372E9" w:rsidRPr="00862864" w:rsidRDefault="00B372E9" w:rsidP="00B372E9">
      <w:pPr>
        <w:rPr>
          <w:rFonts w:ascii="Times New Roman" w:hAnsi="Times New Roman" w:cs="Times New Roman"/>
          <w:sz w:val="28"/>
          <w:szCs w:val="28"/>
        </w:rPr>
      </w:pPr>
      <w:r w:rsidRPr="00862864">
        <w:rPr>
          <w:rFonts w:ascii="Times New Roman" w:hAnsi="Times New Roman" w:cs="Times New Roman"/>
          <w:sz w:val="28"/>
          <w:szCs w:val="28"/>
        </w:rPr>
        <w:t>- способствовать сплочению коллектива</w:t>
      </w:r>
    </w:p>
    <w:p w:rsidR="00B372E9" w:rsidRPr="00D27301" w:rsidRDefault="00B372E9" w:rsidP="00B372E9">
      <w:pPr>
        <w:rPr>
          <w:rFonts w:ascii="Times New Roman" w:hAnsi="Times New Roman" w:cs="Times New Roman"/>
          <w:b/>
          <w:sz w:val="28"/>
          <w:szCs w:val="28"/>
        </w:rPr>
      </w:pPr>
    </w:p>
    <w:p w:rsidR="00B372E9" w:rsidRDefault="00B372E9" w:rsidP="00B3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10-12 лет</w:t>
      </w:r>
    </w:p>
    <w:p w:rsidR="00B372E9" w:rsidRDefault="00B372E9" w:rsidP="00B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372E9" w:rsidRPr="00457BC3" w:rsidRDefault="00B372E9" w:rsidP="00B37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  <w:r w:rsidR="002A31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</w:t>
      </w:r>
    </w:p>
    <w:p w:rsidR="00B372E9" w:rsidRPr="005B7869" w:rsidRDefault="00B372E9" w:rsidP="00B3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E9" w:rsidRDefault="00B372E9" w:rsidP="00B372E9">
      <w:pPr>
        <w:jc w:val="both"/>
        <w:rPr>
          <w:rFonts w:ascii="Times New Roman" w:hAnsi="Times New Roman" w:cs="Times New Roman"/>
          <w:sz w:val="28"/>
          <w:szCs w:val="28"/>
        </w:rPr>
      </w:pPr>
      <w:r w:rsidRPr="00457BC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457B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2B">
        <w:rPr>
          <w:rFonts w:ascii="Times New Roman" w:hAnsi="Times New Roman" w:cs="Times New Roman"/>
          <w:sz w:val="28"/>
          <w:szCs w:val="28"/>
        </w:rPr>
        <w:t>карточки с заданиями, ватманы, фломастеры, вырезанные домики, два черно-белых герба, ноутбук, фонограммы с музыкой, мольберты</w:t>
      </w:r>
    </w:p>
    <w:p w:rsidR="004149D2" w:rsidRPr="00D27301" w:rsidRDefault="004149D2" w:rsidP="00414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  <w:bookmarkStart w:id="0" w:name="_GoBack"/>
      <w:bookmarkEnd w:id="0"/>
    </w:p>
    <w:p w:rsidR="00B372E9" w:rsidRDefault="00B372E9">
      <w:pPr>
        <w:rPr>
          <w:rFonts w:ascii="Times New Roman" w:hAnsi="Times New Roman" w:cs="Times New Roman"/>
          <w:b/>
          <w:sz w:val="28"/>
          <w:szCs w:val="28"/>
        </w:rPr>
      </w:pPr>
    </w:p>
    <w:p w:rsidR="00A0790D" w:rsidRPr="000B68A0" w:rsidRDefault="009F606C">
      <w:pPr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606C">
        <w:rPr>
          <w:rFonts w:ascii="Times New Roman" w:hAnsi="Times New Roman" w:cs="Times New Roman"/>
          <w:sz w:val="28"/>
          <w:szCs w:val="28"/>
        </w:rPr>
        <w:t xml:space="preserve"> Добрый день! Здравствуйте</w:t>
      </w:r>
      <w:r>
        <w:rPr>
          <w:rFonts w:ascii="Times New Roman" w:hAnsi="Times New Roman" w:cs="Times New Roman"/>
          <w:sz w:val="28"/>
          <w:szCs w:val="28"/>
        </w:rPr>
        <w:t>, уважаемые гости и ребята! Сегодня в этом зале пройдет состязание движения и знаний. Наше мероприятие посвящено нашему любимому городу Гомелю! Ребята, поднимите руку, кто знает, как возник Гомель</w:t>
      </w:r>
      <w:r w:rsidRPr="009F606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сколько лет нашему городу</w:t>
      </w:r>
      <w:r w:rsidRPr="000B68A0">
        <w:rPr>
          <w:rFonts w:ascii="Times New Roman" w:hAnsi="Times New Roman" w:cs="Times New Roman"/>
          <w:sz w:val="28"/>
          <w:szCs w:val="28"/>
        </w:rPr>
        <w:t>?</w:t>
      </w:r>
      <w:r w:rsidR="000B68A0" w:rsidRPr="000B68A0">
        <w:rPr>
          <w:rFonts w:ascii="Times New Roman" w:hAnsi="Times New Roman" w:cs="Times New Roman"/>
          <w:sz w:val="28"/>
          <w:szCs w:val="28"/>
        </w:rPr>
        <w:t xml:space="preserve"> (877)</w:t>
      </w:r>
    </w:p>
    <w:p w:rsidR="000B68A0" w:rsidRDefault="000B68A0">
      <w:pPr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И я приглашаю вас принять участие в интеллектуально-игровой программе «Мой город».</w:t>
      </w:r>
    </w:p>
    <w:p w:rsidR="000B68A0" w:rsidRPr="005F4D62" w:rsidRDefault="000B68A0" w:rsidP="000B6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D62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0B68A0" w:rsidRDefault="000B68A0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перед трудным и увлекательным испытанием выполним танцевальную разминку.</w:t>
      </w:r>
    </w:p>
    <w:p w:rsidR="000B68A0" w:rsidRPr="005F4D62" w:rsidRDefault="000B68A0" w:rsidP="000B68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D62">
        <w:rPr>
          <w:rFonts w:ascii="Times New Roman" w:hAnsi="Times New Roman" w:cs="Times New Roman"/>
          <w:b/>
          <w:i/>
          <w:sz w:val="28"/>
          <w:szCs w:val="28"/>
        </w:rPr>
        <w:t xml:space="preserve">Разминка «Танцевальный </w:t>
      </w:r>
      <w:proofErr w:type="spellStart"/>
      <w:r w:rsidRPr="005F4D62">
        <w:rPr>
          <w:rFonts w:ascii="Times New Roman" w:hAnsi="Times New Roman" w:cs="Times New Roman"/>
          <w:b/>
          <w:i/>
          <w:sz w:val="28"/>
          <w:szCs w:val="28"/>
        </w:rPr>
        <w:t>батл</w:t>
      </w:r>
      <w:proofErr w:type="spellEnd"/>
      <w:r w:rsidRPr="005F4D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B68A0" w:rsidRDefault="000B68A0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Отлично! Все вы показали красивую и веселую разминку. Теперь же приступим к состязанию. Прошу подготовиться команды для участия в эстафете «Дата рождения города!»</w:t>
      </w:r>
    </w:p>
    <w:p w:rsidR="000B68A0" w:rsidRDefault="000B68A0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получает набор из 4 карточек, на которых написана дата рождения города. Задача:</w:t>
      </w:r>
      <w:r w:rsidR="00925E55">
        <w:rPr>
          <w:rFonts w:ascii="Times New Roman" w:hAnsi="Times New Roman" w:cs="Times New Roman"/>
          <w:sz w:val="28"/>
          <w:szCs w:val="28"/>
        </w:rPr>
        <w:t xml:space="preserve"> команда должна распределить карточки всем членам команды по порядку, начиная с числа, потом месяц и год. Как только карточки распределены, стартует первый участник. Он идет по узкой дорожке до своего стенда, прикрепляет первую карточку и возвращается к команде. Эстафета передается следующему участнику касанием рукой плеча. И так задание выполняют все участники, составив дату рождения города.</w:t>
      </w:r>
    </w:p>
    <w:p w:rsidR="005F4D62" w:rsidRPr="00B372E9" w:rsidRDefault="005F4D62" w:rsidP="00B37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D62">
        <w:rPr>
          <w:rFonts w:ascii="Times New Roman" w:hAnsi="Times New Roman" w:cs="Times New Roman"/>
          <w:b/>
          <w:i/>
          <w:sz w:val="28"/>
          <w:szCs w:val="28"/>
        </w:rPr>
        <w:t>Эстафета «Дата рождения города!»</w:t>
      </w:r>
    </w:p>
    <w:p w:rsidR="00925E55" w:rsidRDefault="00925E55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команды справились с первым заданием игры. Молодцы!</w:t>
      </w:r>
    </w:p>
    <w:p w:rsidR="00925E55" w:rsidRDefault="00925E55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а наши участники готовятся к следующему состязанию. Игра-эстафета «Мы хорошо знаем наш город». Задание команд будет связано с объектами и их названиями. Первые участники команд с фломастерами в руках стартуют по сигналу, бегут, где висит лист с заданием, выполняют задание и также возвращаются к команде, передают фломастер следующему участнику. И так задание выполняет каждый. А</w:t>
      </w:r>
      <w:r w:rsidR="0092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следующее – на листе написаны названия и объекты города. В 1 столбике </w:t>
      </w:r>
      <w:r w:rsidR="0092119D">
        <w:rPr>
          <w:rFonts w:ascii="Times New Roman" w:hAnsi="Times New Roman" w:cs="Times New Roman"/>
          <w:sz w:val="28"/>
          <w:szCs w:val="28"/>
        </w:rPr>
        <w:t>– объекты, во 2 столбике – их названия. Выигрывает та команда, у которой будет больше правильных ответов.</w:t>
      </w:r>
    </w:p>
    <w:p w:rsidR="00B372E9" w:rsidRPr="00B372E9" w:rsidRDefault="00B372E9" w:rsidP="00B37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E9">
        <w:rPr>
          <w:rFonts w:ascii="Times New Roman" w:hAnsi="Times New Roman" w:cs="Times New Roman"/>
          <w:b/>
          <w:i/>
          <w:sz w:val="28"/>
          <w:szCs w:val="28"/>
        </w:rPr>
        <w:t>. Игра-эстафета «Мы хорошо знаем наш город»</w:t>
      </w:r>
    </w:p>
    <w:p w:rsidR="00B372E9" w:rsidRDefault="0092119D" w:rsidP="00B372E9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Существует множество видов спорта. Задача каждого ребенка – выбрать для себя наиболее подходящий. Да, очень много видов спорта культивируется в нашем городе. Ребята, вам предстоит еще одно испытание. Известно, что в спорте часто приходится действовать вместе со своим партнером. И как вы будете действовать сообща, мы увидим в следующей эстафете «Герб города».</w:t>
      </w:r>
    </w:p>
    <w:p w:rsidR="0092119D" w:rsidRDefault="0092119D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строится в колонну по два, взявшись за руки. У первой пары в руках 1 фломастер. По сигналу пары команд, не расцепляя рук, бегут к стенду, выполняют задание раскрашивают герб и возвращаются к своим командам, также взявшись за руки и держат фломастер, передают следующей паре и т.д. Учитываются не только скорость выполнения задания, но и правильность выполнения.</w:t>
      </w:r>
    </w:p>
    <w:p w:rsidR="0092119D" w:rsidRDefault="0092119D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ереходи</w:t>
      </w:r>
      <w:r w:rsidR="00B372E9">
        <w:rPr>
          <w:rFonts w:ascii="Times New Roman" w:hAnsi="Times New Roman" w:cs="Times New Roman"/>
          <w:sz w:val="28"/>
          <w:szCs w:val="28"/>
        </w:rPr>
        <w:t xml:space="preserve">м к следующему заданию </w:t>
      </w:r>
      <w:r>
        <w:rPr>
          <w:rFonts w:ascii="Times New Roman" w:hAnsi="Times New Roman" w:cs="Times New Roman"/>
          <w:sz w:val="28"/>
          <w:szCs w:val="28"/>
        </w:rPr>
        <w:t xml:space="preserve">«Наш родной город», командам необходимо перечислить растительность, которая растет </w:t>
      </w:r>
      <w:r w:rsidR="00B54E38">
        <w:rPr>
          <w:rFonts w:ascii="Times New Roman" w:hAnsi="Times New Roman" w:cs="Times New Roman"/>
          <w:sz w:val="28"/>
          <w:szCs w:val="28"/>
        </w:rPr>
        <w:t>в городе.</w:t>
      </w:r>
    </w:p>
    <w:p w:rsidR="00B372E9" w:rsidRPr="00B372E9" w:rsidRDefault="00B372E9" w:rsidP="00B37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«Растительность нашего города»</w:t>
      </w:r>
    </w:p>
    <w:p w:rsidR="00B54E38" w:rsidRDefault="00B54E38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предстоит последнее испытание, которое называется «Мы – будущие строители города».</w:t>
      </w:r>
    </w:p>
    <w:p w:rsidR="00B54E38" w:rsidRDefault="00B54E38" w:rsidP="000B68A0">
      <w:pPr>
        <w:jc w:val="both"/>
        <w:rPr>
          <w:rFonts w:ascii="Times New Roman" w:hAnsi="Times New Roman" w:cs="Times New Roman"/>
          <w:sz w:val="28"/>
          <w:szCs w:val="28"/>
        </w:rPr>
      </w:pPr>
      <w:r w:rsidRPr="002B1C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мы с вами создадим свой город, он будет необычным, добрым и сказочным. Все, что вы хотите пожелать своему родному городу, жителям нашего города, то, что мы с вами можем сделать, чтобы наш родной город становился красивее, уютнее – напишите на бумажных домиках. </w:t>
      </w:r>
      <w:r w:rsidR="00354D46" w:rsidRPr="00354D46">
        <w:rPr>
          <w:rFonts w:ascii="Times New Roman" w:hAnsi="Times New Roman" w:cs="Times New Roman"/>
          <w:i/>
          <w:sz w:val="28"/>
          <w:szCs w:val="28"/>
        </w:rPr>
        <w:t>(Все домики крепятся на ватман, который висит на доске, пожелания зачитываются).</w:t>
      </w:r>
      <w:r w:rsidR="00354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D46">
        <w:rPr>
          <w:rFonts w:ascii="Times New Roman" w:hAnsi="Times New Roman" w:cs="Times New Roman"/>
          <w:sz w:val="28"/>
          <w:szCs w:val="28"/>
        </w:rPr>
        <w:t>Давайте будем любить, беречь наш город. Ведь только от нас зависит, станет ли он еще лучше: красивее и интереснее. Надеюсь, что полученные на этом мероприятии сведения, знания показались вам интересными и значимыми.</w:t>
      </w:r>
    </w:p>
    <w:p w:rsidR="00B372E9" w:rsidRPr="00B372E9" w:rsidRDefault="00B372E9" w:rsidP="00B37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E9">
        <w:rPr>
          <w:rFonts w:ascii="Times New Roman" w:hAnsi="Times New Roman" w:cs="Times New Roman"/>
          <w:b/>
          <w:i/>
          <w:sz w:val="28"/>
          <w:szCs w:val="28"/>
        </w:rPr>
        <w:t>Игра «Мы – будущие строители города»</w:t>
      </w:r>
    </w:p>
    <w:p w:rsidR="00354D46" w:rsidRDefault="00354D46" w:rsidP="00354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скорых встреч!</w:t>
      </w:r>
    </w:p>
    <w:p w:rsidR="00354D46" w:rsidRPr="00354D46" w:rsidRDefault="00354D46" w:rsidP="00354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354D46" w:rsidRPr="00354D46" w:rsidRDefault="00354D46" w:rsidP="000B6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8A0" w:rsidRPr="000B68A0" w:rsidRDefault="000B68A0">
      <w:pPr>
        <w:rPr>
          <w:rFonts w:ascii="Times New Roman" w:hAnsi="Times New Roman" w:cs="Times New Roman"/>
          <w:sz w:val="28"/>
          <w:szCs w:val="28"/>
        </w:rPr>
      </w:pPr>
    </w:p>
    <w:sectPr w:rsidR="000B68A0" w:rsidRPr="000B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6"/>
    <w:rsid w:val="000748BD"/>
    <w:rsid w:val="000B68A0"/>
    <w:rsid w:val="002A312B"/>
    <w:rsid w:val="002B1CCE"/>
    <w:rsid w:val="00354D46"/>
    <w:rsid w:val="004149D2"/>
    <w:rsid w:val="005F4D62"/>
    <w:rsid w:val="0092119D"/>
    <w:rsid w:val="00925E55"/>
    <w:rsid w:val="00981AA6"/>
    <w:rsid w:val="009F606C"/>
    <w:rsid w:val="00A0790D"/>
    <w:rsid w:val="00B372E9"/>
    <w:rsid w:val="00B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4BD5-D487-4260-9449-68B6E393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8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2019-09-25T09:15:00Z</dcterms:created>
  <dcterms:modified xsi:type="dcterms:W3CDTF">2019-09-25T13:29:00Z</dcterms:modified>
</cp:coreProperties>
</file>