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69" w:rsidRDefault="00057E69" w:rsidP="00057E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be-BY"/>
        </w:rPr>
      </w:pPr>
      <w:r w:rsidRPr="00057E69">
        <w:rPr>
          <w:color w:val="000000" w:themeColor="text1"/>
          <w:sz w:val="28"/>
          <w:szCs w:val="28"/>
          <w:lang w:val="be-BY"/>
        </w:rPr>
        <w:t xml:space="preserve">Дзяржаўная установа адукацыі </w:t>
      </w:r>
    </w:p>
    <w:p w:rsidR="002C5FB7" w:rsidRPr="00057E69" w:rsidRDefault="00057E69" w:rsidP="00057E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be-BY"/>
        </w:rPr>
      </w:pPr>
      <w:r w:rsidRPr="00057E69">
        <w:rPr>
          <w:color w:val="000000" w:themeColor="text1"/>
          <w:sz w:val="28"/>
          <w:szCs w:val="28"/>
          <w:lang w:val="be-BY"/>
        </w:rPr>
        <w:t>“Жыткавіцкі раённы цэнтр творчасці дзяцей і моладзі”</w:t>
      </w:r>
    </w:p>
    <w:p w:rsidR="002C5FB7" w:rsidRPr="00057E69" w:rsidRDefault="002C5FB7" w:rsidP="002C5FB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be-BY"/>
        </w:rPr>
      </w:pPr>
    </w:p>
    <w:p w:rsidR="002C5FB7" w:rsidRDefault="002C5FB7" w:rsidP="002C5F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2C5FB7" w:rsidRDefault="002C5FB7" w:rsidP="002C5F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2C5FB7" w:rsidRDefault="002C5FB7" w:rsidP="002C5F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2C5FB7" w:rsidRDefault="002C5FB7" w:rsidP="002C5F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2C5FB7" w:rsidRDefault="002C5FB7" w:rsidP="002C5F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2C5FB7" w:rsidRDefault="002C5FB7" w:rsidP="002C5F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2C5FB7" w:rsidRDefault="002C5FB7" w:rsidP="002C5F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2C5FB7" w:rsidRDefault="002C5FB7" w:rsidP="002C5F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2C5FB7" w:rsidRDefault="002C5FB7" w:rsidP="002C5F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2C5FB7" w:rsidRDefault="002C5FB7" w:rsidP="002C5F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2C5FB7" w:rsidRDefault="002C5FB7" w:rsidP="002C5F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2C5FB7" w:rsidRDefault="002C5FB7" w:rsidP="002C5F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2C5FB7" w:rsidRDefault="002C5FB7" w:rsidP="002C5FB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</w:p>
    <w:p w:rsidR="00A747EB" w:rsidRPr="00D04735" w:rsidRDefault="00A747EB" w:rsidP="002C5F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  <w:lang w:val="be-BY"/>
        </w:rPr>
      </w:pPr>
      <w:r w:rsidRPr="00D04735">
        <w:rPr>
          <w:b/>
          <w:color w:val="000000" w:themeColor="text1"/>
          <w:sz w:val="40"/>
          <w:szCs w:val="40"/>
          <w:lang w:val="be-BY"/>
        </w:rPr>
        <w:t>Сцэнарый</w:t>
      </w:r>
    </w:p>
    <w:p w:rsidR="00D04735" w:rsidRPr="00D04735" w:rsidRDefault="00A747EB" w:rsidP="002C5F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  <w:lang w:val="be-BY"/>
        </w:rPr>
      </w:pPr>
      <w:r w:rsidRPr="00D04735">
        <w:rPr>
          <w:b/>
          <w:color w:val="000000" w:themeColor="text1"/>
          <w:sz w:val="40"/>
          <w:szCs w:val="40"/>
          <w:lang w:val="be-BY"/>
        </w:rPr>
        <w:t>гульнёва</w:t>
      </w:r>
      <w:r w:rsidR="00EB7DA0" w:rsidRPr="00D04735">
        <w:rPr>
          <w:b/>
          <w:color w:val="000000" w:themeColor="text1"/>
          <w:sz w:val="40"/>
          <w:szCs w:val="40"/>
          <w:lang w:val="be-BY"/>
        </w:rPr>
        <w:t>й праграмы</w:t>
      </w:r>
      <w:r w:rsidR="00D04735" w:rsidRPr="00D04735">
        <w:rPr>
          <w:b/>
          <w:color w:val="000000" w:themeColor="text1"/>
          <w:sz w:val="40"/>
          <w:szCs w:val="40"/>
          <w:lang w:val="be-BY"/>
        </w:rPr>
        <w:t xml:space="preserve"> для дзяцей малодшага школьнага ўзросту</w:t>
      </w:r>
    </w:p>
    <w:p w:rsidR="00EB7DA0" w:rsidRPr="00D04735" w:rsidRDefault="00EB7DA0" w:rsidP="002C5F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  <w:lang w:val="be-BY"/>
        </w:rPr>
      </w:pPr>
      <w:r w:rsidRPr="00D04735">
        <w:rPr>
          <w:b/>
          <w:color w:val="000000" w:themeColor="text1"/>
          <w:sz w:val="40"/>
          <w:szCs w:val="40"/>
          <w:lang w:val="be-BY"/>
        </w:rPr>
        <w:t xml:space="preserve"> “Гульні з Весялінкай”</w:t>
      </w:r>
    </w:p>
    <w:p w:rsidR="00A747EB" w:rsidRPr="00D04735" w:rsidRDefault="00A747EB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40"/>
          <w:szCs w:val="40"/>
          <w:lang w:val="be-BY"/>
        </w:rPr>
      </w:pPr>
    </w:p>
    <w:p w:rsidR="002C5FB7" w:rsidRDefault="002C5FB7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be-BY"/>
        </w:rPr>
      </w:pPr>
    </w:p>
    <w:p w:rsidR="002C5FB7" w:rsidRDefault="002C5FB7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be-BY"/>
        </w:rPr>
      </w:pPr>
    </w:p>
    <w:p w:rsidR="002C5FB7" w:rsidRDefault="002C5FB7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be-BY"/>
        </w:rPr>
      </w:pPr>
    </w:p>
    <w:p w:rsidR="002C5FB7" w:rsidRDefault="002C5FB7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be-BY"/>
        </w:rPr>
      </w:pPr>
    </w:p>
    <w:p w:rsidR="002C5FB7" w:rsidRDefault="002C5FB7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be-BY"/>
        </w:rPr>
      </w:pPr>
    </w:p>
    <w:p w:rsidR="002C5FB7" w:rsidRDefault="002C5FB7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be-BY"/>
        </w:rPr>
      </w:pPr>
    </w:p>
    <w:p w:rsidR="002C5FB7" w:rsidRDefault="002C5FB7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be-BY"/>
        </w:rPr>
      </w:pPr>
    </w:p>
    <w:p w:rsidR="002C5FB7" w:rsidRDefault="002C5FB7" w:rsidP="00D0473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  <w:lang w:val="be-BY"/>
        </w:rPr>
      </w:pPr>
    </w:p>
    <w:p w:rsidR="00D04735" w:rsidRDefault="002C5FB7" w:rsidP="00D0473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32"/>
          <w:szCs w:val="32"/>
          <w:lang w:val="be-BY"/>
        </w:rPr>
      </w:pPr>
      <w:r w:rsidRPr="00D04735">
        <w:rPr>
          <w:b/>
          <w:color w:val="111111"/>
          <w:sz w:val="32"/>
          <w:szCs w:val="32"/>
          <w:lang w:val="be-BY"/>
        </w:rPr>
        <w:t xml:space="preserve">                                   </w:t>
      </w:r>
      <w:r w:rsidR="00D04735">
        <w:rPr>
          <w:b/>
          <w:color w:val="111111"/>
          <w:sz w:val="32"/>
          <w:szCs w:val="32"/>
          <w:lang w:val="be-BY"/>
        </w:rPr>
        <w:t xml:space="preserve">                          </w:t>
      </w:r>
    </w:p>
    <w:p w:rsidR="002C5FB7" w:rsidRPr="00D04735" w:rsidRDefault="00C71D1F" w:rsidP="00C71D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  <w:lang w:val="be-BY"/>
        </w:rPr>
      </w:pPr>
      <w:r>
        <w:rPr>
          <w:b/>
          <w:color w:val="111111"/>
          <w:sz w:val="32"/>
          <w:szCs w:val="32"/>
          <w:lang w:val="be-BY"/>
        </w:rPr>
        <w:t xml:space="preserve">            </w:t>
      </w:r>
      <w:r w:rsidR="00057E69">
        <w:rPr>
          <w:b/>
          <w:color w:val="111111"/>
          <w:sz w:val="32"/>
          <w:szCs w:val="32"/>
          <w:lang w:val="be-BY"/>
        </w:rPr>
        <w:t xml:space="preserve">                        </w:t>
      </w:r>
      <w:r w:rsidR="002C5FB7" w:rsidRPr="00D04735">
        <w:rPr>
          <w:b/>
          <w:color w:val="111111"/>
          <w:sz w:val="32"/>
          <w:szCs w:val="32"/>
          <w:lang w:val="be-BY"/>
        </w:rPr>
        <w:t>Складальнік:</w:t>
      </w:r>
    </w:p>
    <w:p w:rsidR="00265622" w:rsidRDefault="00C71D1F" w:rsidP="00C71D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  <w:lang w:val="be-BY"/>
        </w:rPr>
      </w:pPr>
      <w:r>
        <w:rPr>
          <w:b/>
          <w:color w:val="111111"/>
          <w:sz w:val="32"/>
          <w:szCs w:val="32"/>
          <w:lang w:val="be-BY"/>
        </w:rPr>
        <w:t xml:space="preserve">                                                           </w:t>
      </w:r>
      <w:r w:rsidR="00265622" w:rsidRPr="00D04735">
        <w:rPr>
          <w:b/>
          <w:color w:val="111111"/>
          <w:sz w:val="32"/>
          <w:szCs w:val="32"/>
          <w:lang w:val="be-BY"/>
        </w:rPr>
        <w:t>Пяшэвіч В</w:t>
      </w:r>
      <w:r w:rsidR="00265622">
        <w:rPr>
          <w:b/>
          <w:color w:val="111111"/>
          <w:sz w:val="32"/>
          <w:szCs w:val="32"/>
          <w:lang w:val="be-BY"/>
        </w:rPr>
        <w:t xml:space="preserve">ольга Алегаўна,                     </w:t>
      </w:r>
    </w:p>
    <w:p w:rsidR="00D04735" w:rsidRDefault="00265622" w:rsidP="0026562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  <w:lang w:val="be-BY"/>
        </w:rPr>
      </w:pPr>
      <w:r>
        <w:rPr>
          <w:b/>
          <w:color w:val="111111"/>
          <w:sz w:val="32"/>
          <w:szCs w:val="32"/>
          <w:lang w:val="be-BY"/>
        </w:rPr>
        <w:t xml:space="preserve">                                                                 п</w:t>
      </w:r>
      <w:r w:rsidR="00D04735">
        <w:rPr>
          <w:b/>
          <w:color w:val="111111"/>
          <w:sz w:val="32"/>
          <w:szCs w:val="32"/>
          <w:lang w:val="be-BY"/>
        </w:rPr>
        <w:t>едагог – арганізатар</w:t>
      </w:r>
    </w:p>
    <w:p w:rsidR="002C5FB7" w:rsidRPr="00D04735" w:rsidRDefault="00C71D1F" w:rsidP="00C71D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  <w:lang w:val="be-BY"/>
        </w:rPr>
      </w:pPr>
      <w:r>
        <w:rPr>
          <w:b/>
          <w:color w:val="111111"/>
          <w:sz w:val="32"/>
          <w:szCs w:val="32"/>
          <w:lang w:val="be-BY"/>
        </w:rPr>
        <w:t xml:space="preserve">                                                                    </w:t>
      </w:r>
    </w:p>
    <w:p w:rsidR="002C5FB7" w:rsidRDefault="002C5FB7" w:rsidP="00D0473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  <w:lang w:val="be-BY"/>
        </w:rPr>
      </w:pPr>
    </w:p>
    <w:p w:rsidR="002C5FB7" w:rsidRDefault="002C5FB7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be-BY"/>
        </w:rPr>
      </w:pPr>
    </w:p>
    <w:p w:rsidR="002C5FB7" w:rsidRDefault="002C5FB7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be-BY"/>
        </w:rPr>
      </w:pPr>
    </w:p>
    <w:p w:rsidR="002C5FB7" w:rsidRDefault="002C5FB7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be-BY"/>
        </w:rPr>
      </w:pPr>
    </w:p>
    <w:p w:rsidR="002C5FB7" w:rsidRDefault="002C5FB7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be-BY"/>
        </w:rPr>
      </w:pPr>
    </w:p>
    <w:p w:rsidR="002C5FB7" w:rsidRDefault="002C5FB7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be-BY"/>
        </w:rPr>
      </w:pPr>
    </w:p>
    <w:p w:rsidR="002C5FB7" w:rsidRDefault="002C5FB7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lang w:val="be-BY"/>
        </w:rPr>
      </w:pPr>
    </w:p>
    <w:p w:rsidR="002C5FB7" w:rsidRPr="00D04735" w:rsidRDefault="002C5FB7" w:rsidP="00057E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  <w:lang w:val="be-BY"/>
        </w:rPr>
      </w:pPr>
      <w:r w:rsidRPr="00D04735">
        <w:rPr>
          <w:b/>
          <w:color w:val="111111"/>
          <w:sz w:val="32"/>
          <w:szCs w:val="32"/>
          <w:lang w:val="be-BY"/>
        </w:rPr>
        <w:t>2019</w:t>
      </w:r>
    </w:p>
    <w:p w:rsidR="0084479E" w:rsidRPr="0043384D" w:rsidRDefault="0084479E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be-BY"/>
        </w:rPr>
      </w:pPr>
      <w:r w:rsidRPr="00A747EB">
        <w:rPr>
          <w:b/>
          <w:color w:val="111111"/>
          <w:sz w:val="28"/>
          <w:szCs w:val="28"/>
          <w:lang w:val="be-BY"/>
        </w:rPr>
        <w:lastRenderedPageBreak/>
        <w:t>Мэта</w:t>
      </w:r>
      <w:r w:rsidRPr="00121AAD">
        <w:rPr>
          <w:color w:val="111111"/>
          <w:sz w:val="28"/>
          <w:szCs w:val="28"/>
          <w:lang w:val="be-BY"/>
        </w:rPr>
        <w:t xml:space="preserve">: </w:t>
      </w:r>
      <w:r w:rsidR="00A747EB">
        <w:rPr>
          <w:color w:val="111111"/>
          <w:sz w:val="28"/>
          <w:szCs w:val="28"/>
          <w:lang w:val="be-BY"/>
        </w:rPr>
        <w:t>р</w:t>
      </w:r>
      <w:r w:rsidRPr="0043384D">
        <w:rPr>
          <w:color w:val="111111"/>
          <w:sz w:val="28"/>
          <w:szCs w:val="28"/>
          <w:lang w:val="be-BY"/>
        </w:rPr>
        <w:t>азві</w:t>
      </w:r>
      <w:r w:rsidRPr="00AE6FED">
        <w:rPr>
          <w:color w:val="111111"/>
          <w:sz w:val="28"/>
          <w:szCs w:val="28"/>
          <w:lang w:val="be-BY"/>
        </w:rPr>
        <w:t>ццё</w:t>
      </w:r>
      <w:r w:rsidRPr="0043384D">
        <w:rPr>
          <w:color w:val="111111"/>
          <w:sz w:val="28"/>
          <w:szCs w:val="28"/>
          <w:lang w:val="be-BY"/>
        </w:rPr>
        <w:t xml:space="preserve"> цікавасц</w:t>
      </w:r>
      <w:r w:rsidRPr="00AE6FED">
        <w:rPr>
          <w:color w:val="111111"/>
          <w:sz w:val="28"/>
          <w:szCs w:val="28"/>
          <w:lang w:val="be-BY"/>
        </w:rPr>
        <w:t>і</w:t>
      </w:r>
      <w:r w:rsidR="00C06549">
        <w:rPr>
          <w:color w:val="111111"/>
          <w:sz w:val="28"/>
          <w:szCs w:val="28"/>
          <w:lang w:val="be-BY"/>
        </w:rPr>
        <w:t xml:space="preserve"> </w:t>
      </w:r>
      <w:r w:rsidRPr="00AE6FED">
        <w:rPr>
          <w:color w:val="111111"/>
          <w:sz w:val="28"/>
          <w:szCs w:val="28"/>
          <w:lang w:val="be-BY"/>
        </w:rPr>
        <w:t xml:space="preserve">дзяцей </w:t>
      </w:r>
      <w:r w:rsidRPr="0043384D">
        <w:rPr>
          <w:color w:val="111111"/>
          <w:sz w:val="28"/>
          <w:szCs w:val="28"/>
          <w:lang w:val="be-BY"/>
        </w:rPr>
        <w:t>да культурнай спадчыны свайго народа сродкам</w:t>
      </w:r>
      <w:r w:rsidR="00A747EB">
        <w:rPr>
          <w:color w:val="111111"/>
          <w:sz w:val="28"/>
          <w:szCs w:val="28"/>
          <w:lang w:val="be-BY"/>
        </w:rPr>
        <w:t>і</w:t>
      </w:r>
      <w:r w:rsidRPr="0043384D">
        <w:rPr>
          <w:color w:val="111111"/>
          <w:sz w:val="28"/>
          <w:szCs w:val="28"/>
          <w:lang w:val="be-BY"/>
        </w:rPr>
        <w:t xml:space="preserve"> народных </w:t>
      </w:r>
      <w:r w:rsidR="00AE6FED" w:rsidRPr="00AE6FED">
        <w:rPr>
          <w:color w:val="111111"/>
          <w:sz w:val="28"/>
          <w:szCs w:val="28"/>
          <w:lang w:val="be-BY"/>
        </w:rPr>
        <w:t>беларускіх</w:t>
      </w:r>
      <w:r w:rsidRPr="0043384D">
        <w:rPr>
          <w:color w:val="111111"/>
          <w:sz w:val="28"/>
          <w:szCs w:val="28"/>
          <w:lang w:val="be-BY"/>
        </w:rPr>
        <w:t xml:space="preserve"> гульняў.</w:t>
      </w:r>
    </w:p>
    <w:p w:rsidR="0084479E" w:rsidRPr="00A747EB" w:rsidRDefault="0084479E" w:rsidP="00FC5A2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747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Задачы:</w:t>
      </w:r>
    </w:p>
    <w:p w:rsidR="0084479E" w:rsidRPr="006B10FB" w:rsidRDefault="0084479E" w:rsidP="00FC5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 </w:t>
      </w:r>
      <w:r w:rsidRPr="006B10FB">
        <w:rPr>
          <w:rFonts w:ascii="Times New Roman" w:eastAsia="Times New Roman" w:hAnsi="Times New Roman" w:cs="Times New Roman"/>
          <w:color w:val="111111"/>
          <w:sz w:val="28"/>
          <w:szCs w:val="28"/>
        </w:rPr>
        <w:t>развіваць</w:t>
      </w:r>
      <w:r w:rsidR="00C065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B10FB">
        <w:rPr>
          <w:rFonts w:ascii="Times New Roman" w:eastAsia="Times New Roman" w:hAnsi="Times New Roman" w:cs="Times New Roman"/>
          <w:color w:val="111111"/>
          <w:sz w:val="28"/>
          <w:szCs w:val="28"/>
        </w:rPr>
        <w:t>мастацкія</w:t>
      </w:r>
      <w:r w:rsidR="00C065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B10FB">
        <w:rPr>
          <w:rFonts w:ascii="Times New Roman" w:eastAsia="Times New Roman" w:hAnsi="Times New Roman" w:cs="Times New Roman"/>
          <w:color w:val="111111"/>
          <w:sz w:val="28"/>
          <w:szCs w:val="28"/>
        </w:rPr>
        <w:t>здольнасці</w:t>
      </w:r>
      <w:r w:rsidR="00C065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B10FB">
        <w:rPr>
          <w:rFonts w:ascii="Times New Roman" w:eastAsia="Times New Roman" w:hAnsi="Times New Roman" w:cs="Times New Roman"/>
          <w:color w:val="111111"/>
          <w:sz w:val="28"/>
          <w:szCs w:val="28"/>
        </w:rPr>
        <w:t>дзяцей;</w:t>
      </w:r>
    </w:p>
    <w:p w:rsidR="00A747EB" w:rsidRDefault="0084479E" w:rsidP="00FC5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AE6FED" w:rsidRPr="00AE6FED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выклікаць у дзяцей</w:t>
      </w:r>
      <w:r w:rsidR="00C0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FED" w:rsidRPr="00AE6FE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станоўчыя</w:t>
      </w:r>
      <w:r w:rsidR="00C06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FED" w:rsidRPr="00AE6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эмоцыі і </w:t>
      </w:r>
      <w:r w:rsidR="00AE6FE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жаданне аб’яднання для дасягнення</w:t>
      </w:r>
    </w:p>
    <w:p w:rsidR="0084479E" w:rsidRPr="00AE6FED" w:rsidRDefault="00D04735" w:rsidP="00FC5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 </w:t>
      </w:r>
      <w:r w:rsidR="00AE6FE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адзінай мэты;</w:t>
      </w:r>
    </w:p>
    <w:p w:rsidR="0084479E" w:rsidRPr="00A747EB" w:rsidRDefault="0084479E" w:rsidP="00FC5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A747E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- пашыраць агульны кругагляд дзяцей;</w:t>
      </w:r>
    </w:p>
    <w:p w:rsidR="0084479E" w:rsidRPr="00A747EB" w:rsidRDefault="0084479E" w:rsidP="00FC5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A747E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- фармірав</w:t>
      </w:r>
      <w:r w:rsidR="00A747E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аць і развіваць культуру зносін паміж сабой</w:t>
      </w:r>
      <w:r w:rsidRPr="00A747E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.</w:t>
      </w:r>
    </w:p>
    <w:p w:rsidR="0084479E" w:rsidRDefault="0084479E" w:rsidP="00FC5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 w:rsidRPr="00A747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  <w:t>Месца правядзення:</w:t>
      </w:r>
      <w:r w:rsidR="001262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  <w:t xml:space="preserve"> </w:t>
      </w:r>
      <w:r w:rsidR="00A747E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ктавая з</w:t>
      </w:r>
      <w:r w:rsidR="00A747E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ала</w:t>
      </w:r>
      <w:r w:rsidR="001E240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.</w:t>
      </w:r>
    </w:p>
    <w:p w:rsidR="0029260B" w:rsidRPr="0029260B" w:rsidRDefault="0029260B" w:rsidP="001E2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</w:pPr>
      <w:r w:rsidRPr="002926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  <w:t>Абсталяванне: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  <w:t xml:space="preserve"> </w:t>
      </w:r>
      <w:r w:rsidRPr="0029260B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музычнае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 xml:space="preserve">суправаджэнне, </w:t>
      </w:r>
      <w:r w:rsidR="001E2401"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галаўны убор для Грушкі, гімнастычныя абручы.</w:t>
      </w:r>
    </w:p>
    <w:p w:rsidR="00A747EB" w:rsidRDefault="00A747EB" w:rsidP="00FC5A2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</w:pPr>
    </w:p>
    <w:p w:rsidR="0084479E" w:rsidRDefault="0084479E" w:rsidP="00FC5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</w:pPr>
      <w:r w:rsidRPr="00A747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праграмы</w:t>
      </w:r>
      <w:r w:rsidR="006C3242" w:rsidRPr="00A747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E2401" w:rsidRPr="001E2401" w:rsidRDefault="001E2401" w:rsidP="00FC5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/>
        </w:rPr>
      </w:pPr>
    </w:p>
    <w:p w:rsidR="00270644" w:rsidRPr="00A747EB" w:rsidRDefault="006522F0" w:rsidP="001E24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747EB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Весялінка: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Добры дзень, дарагія сябры,</w:t>
      </w:r>
      <w:r w:rsidR="00601D1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вельмі рада з вамі сустрэцца!</w:t>
      </w:r>
      <w:r w:rsidR="00601D1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057E6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далёк пачула ваш вясёлы смех і мне адразу захацелася з вамі пазнаёміцца!</w:t>
      </w:r>
      <w:r w:rsidR="00D0473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Мяне клічуць Весялінкай, жыву я ў беларускіх гульнях.</w:t>
      </w:r>
      <w:r w:rsidR="00057E6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68419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Хачу запрасіць</w:t>
      </w:r>
      <w:r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68419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вас</w:t>
      </w:r>
      <w:r w:rsidR="0068419A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цудо</w:t>
      </w:r>
      <w:r w:rsidR="00270644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</w:t>
      </w:r>
      <w:r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ны</w:t>
      </w:r>
      <w:r w:rsidR="00270644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D0473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свет</w:t>
      </w:r>
      <w:r w:rsidR="00270644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беларускай гульні.</w:t>
      </w:r>
      <w:r w:rsidR="00C0654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270644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Разам мы зазірн</w:t>
      </w:r>
      <w:r w:rsid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ё</w:t>
      </w:r>
      <w:r w:rsidR="00270644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м у мінулае </w:t>
      </w:r>
      <w:r w:rsidR="00DA5605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пагуляем у гульні</w:t>
      </w:r>
      <w:r w:rsidR="00270644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якія</w:t>
      </w:r>
      <w:r w:rsid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вельмі падабаліся нашым бабулям і дзядулям</w:t>
      </w:r>
      <w:r w:rsidR="00270644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  <w:r w:rsidR="00DA5605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Яны цяжка працавалі</w:t>
      </w:r>
      <w:r w:rsidR="004B2A42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DA5605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але на святы і </w:t>
      </w:r>
      <w:r w:rsidR="004B2A42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 нядзелю, яны збіраліся ўсе разам каб павесяліцца,</w:t>
      </w:r>
      <w:r w:rsidR="00DA5605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патанцаваць, </w:t>
      </w:r>
      <w:r w:rsidR="004B2A42" w:rsidRPr="00A747E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пагуляць і пажартаваць.</w:t>
      </w:r>
    </w:p>
    <w:p w:rsidR="004B2A42" w:rsidRPr="00A747EB" w:rsidRDefault="00DA5605" w:rsidP="00FC5A25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  <w:lang w:val="be-BY"/>
        </w:rPr>
      </w:pPr>
      <w:r w:rsidRPr="00A747EB">
        <w:rPr>
          <w:b/>
          <w:color w:val="000000" w:themeColor="text1"/>
          <w:sz w:val="28"/>
          <w:szCs w:val="28"/>
          <w:lang w:val="be-BY"/>
        </w:rPr>
        <w:t>Весялінка:</w:t>
      </w:r>
      <w:r w:rsidR="004B2A42">
        <w:rPr>
          <w:color w:val="000000" w:themeColor="text1"/>
          <w:sz w:val="28"/>
          <w:szCs w:val="28"/>
          <w:lang w:val="be-BY"/>
        </w:rPr>
        <w:t xml:space="preserve"> А вы любіце гуляць? </w:t>
      </w:r>
      <w:r w:rsidR="004B2A42" w:rsidRPr="00A747EB">
        <w:rPr>
          <w:i/>
          <w:color w:val="000000" w:themeColor="text1"/>
          <w:sz w:val="28"/>
          <w:szCs w:val="28"/>
          <w:lang w:val="be-BY"/>
        </w:rPr>
        <w:t>(Адказы дзяцей)</w:t>
      </w:r>
      <w:r w:rsidR="004B2A42">
        <w:rPr>
          <w:color w:val="000000" w:themeColor="text1"/>
          <w:sz w:val="28"/>
          <w:szCs w:val="28"/>
          <w:lang w:val="be-BY"/>
        </w:rPr>
        <w:t xml:space="preserve"> Тады пачынаем!</w:t>
      </w:r>
    </w:p>
    <w:p w:rsidR="00A747EB" w:rsidRDefault="00D04735" w:rsidP="00FC5A2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Зараз мы</w:t>
      </w:r>
      <w:r w:rsidR="003E1C14">
        <w:rPr>
          <w:color w:val="000000" w:themeColor="text1"/>
          <w:sz w:val="28"/>
          <w:szCs w:val="28"/>
          <w:lang w:val="be-BY"/>
        </w:rPr>
        <w:t xml:space="preserve"> </w:t>
      </w:r>
      <w:r>
        <w:rPr>
          <w:color w:val="000000" w:themeColor="text1"/>
          <w:sz w:val="28"/>
          <w:szCs w:val="28"/>
          <w:lang w:val="be-BY"/>
        </w:rPr>
        <w:t>пазнаёмімся</w:t>
      </w:r>
      <w:r w:rsidR="00A747EB">
        <w:rPr>
          <w:color w:val="000000" w:themeColor="text1"/>
          <w:sz w:val="28"/>
          <w:szCs w:val="28"/>
          <w:lang w:val="be-BY"/>
        </w:rPr>
        <w:t xml:space="preserve"> </w:t>
      </w:r>
      <w:r>
        <w:rPr>
          <w:color w:val="000000" w:themeColor="text1"/>
          <w:sz w:val="28"/>
          <w:szCs w:val="28"/>
          <w:lang w:val="be-BY"/>
        </w:rPr>
        <w:t>з</w:t>
      </w:r>
      <w:r w:rsidR="00A747EB">
        <w:rPr>
          <w:color w:val="000000" w:themeColor="text1"/>
          <w:sz w:val="28"/>
          <w:szCs w:val="28"/>
          <w:lang w:val="be-BY"/>
        </w:rPr>
        <w:t xml:space="preserve"> </w:t>
      </w:r>
      <w:r w:rsidR="003E1C14">
        <w:rPr>
          <w:color w:val="000000" w:themeColor="text1"/>
          <w:sz w:val="28"/>
          <w:szCs w:val="28"/>
          <w:lang w:val="be-BY"/>
        </w:rPr>
        <w:t>цікав</w:t>
      </w:r>
      <w:r>
        <w:rPr>
          <w:color w:val="000000" w:themeColor="text1"/>
          <w:sz w:val="28"/>
          <w:szCs w:val="28"/>
          <w:lang w:val="be-BY"/>
        </w:rPr>
        <w:t>ай</w:t>
      </w:r>
      <w:r w:rsidR="003E1C14">
        <w:rPr>
          <w:color w:val="000000" w:themeColor="text1"/>
          <w:sz w:val="28"/>
          <w:szCs w:val="28"/>
          <w:lang w:val="be-BY"/>
        </w:rPr>
        <w:t xml:space="preserve"> карагодн</w:t>
      </w:r>
      <w:r>
        <w:rPr>
          <w:color w:val="000000" w:themeColor="text1"/>
          <w:sz w:val="28"/>
          <w:szCs w:val="28"/>
          <w:lang w:val="be-BY"/>
        </w:rPr>
        <w:t>ай</w:t>
      </w:r>
      <w:r w:rsidR="003E1C14">
        <w:rPr>
          <w:color w:val="000000" w:themeColor="text1"/>
          <w:sz w:val="28"/>
          <w:szCs w:val="28"/>
          <w:lang w:val="be-BY"/>
        </w:rPr>
        <w:t xml:space="preserve"> гульн</w:t>
      </w:r>
      <w:r>
        <w:rPr>
          <w:color w:val="000000" w:themeColor="text1"/>
          <w:sz w:val="28"/>
          <w:szCs w:val="28"/>
          <w:lang w:val="be-BY"/>
        </w:rPr>
        <w:t>ёй, якая называецца “Грушка”</w:t>
      </w:r>
      <w:r w:rsidR="00A747EB">
        <w:rPr>
          <w:color w:val="000000" w:themeColor="text1"/>
          <w:sz w:val="28"/>
          <w:szCs w:val="28"/>
          <w:lang w:val="be-BY"/>
        </w:rPr>
        <w:t>.</w:t>
      </w:r>
      <w:r w:rsidR="00A824C4">
        <w:rPr>
          <w:color w:val="000000" w:themeColor="text1"/>
          <w:sz w:val="28"/>
          <w:szCs w:val="28"/>
          <w:lang w:val="be-BY"/>
        </w:rPr>
        <w:t xml:space="preserve"> Бярыцеся за рукі і станавіцеся ў карагод,</w:t>
      </w:r>
      <w:r>
        <w:rPr>
          <w:color w:val="000000" w:themeColor="text1"/>
          <w:sz w:val="28"/>
          <w:szCs w:val="28"/>
          <w:lang w:val="be-BY"/>
        </w:rPr>
        <w:t xml:space="preserve"> </w:t>
      </w:r>
      <w:r w:rsidR="00A824C4">
        <w:rPr>
          <w:color w:val="000000" w:themeColor="text1"/>
          <w:sz w:val="28"/>
          <w:szCs w:val="28"/>
          <w:lang w:val="be-BY"/>
        </w:rPr>
        <w:t>у</w:t>
      </w:r>
      <w:r>
        <w:rPr>
          <w:color w:val="000000" w:themeColor="text1"/>
          <w:sz w:val="28"/>
          <w:szCs w:val="28"/>
          <w:lang w:val="be-BY"/>
        </w:rPr>
        <w:t xml:space="preserve"> </w:t>
      </w:r>
      <w:r w:rsidR="00A824C4">
        <w:rPr>
          <w:color w:val="000000" w:themeColor="text1"/>
          <w:sz w:val="28"/>
          <w:szCs w:val="28"/>
          <w:lang w:val="be-BY"/>
        </w:rPr>
        <w:t>сярэдзіне мы пас</w:t>
      </w:r>
      <w:r w:rsidR="005E0C01">
        <w:rPr>
          <w:color w:val="000000" w:themeColor="text1"/>
          <w:sz w:val="28"/>
          <w:szCs w:val="28"/>
          <w:lang w:val="be-BY"/>
        </w:rPr>
        <w:t>адзім</w:t>
      </w:r>
      <w:r w:rsidR="00A747EB">
        <w:rPr>
          <w:color w:val="000000" w:themeColor="text1"/>
          <w:sz w:val="28"/>
          <w:szCs w:val="28"/>
          <w:lang w:val="be-BY"/>
        </w:rPr>
        <w:t>– “Г</w:t>
      </w:r>
      <w:r w:rsidR="00A824C4">
        <w:rPr>
          <w:color w:val="000000" w:themeColor="text1"/>
          <w:sz w:val="28"/>
          <w:szCs w:val="28"/>
          <w:lang w:val="be-BY"/>
        </w:rPr>
        <w:t>рушку”</w:t>
      </w:r>
      <w:r w:rsidR="00A747EB">
        <w:rPr>
          <w:color w:val="000000" w:themeColor="text1"/>
          <w:sz w:val="28"/>
          <w:szCs w:val="28"/>
          <w:lang w:val="be-BY"/>
        </w:rPr>
        <w:t>.</w:t>
      </w:r>
      <w:r>
        <w:rPr>
          <w:color w:val="000000" w:themeColor="text1"/>
          <w:sz w:val="28"/>
          <w:szCs w:val="28"/>
          <w:lang w:val="be-BY"/>
        </w:rPr>
        <w:t xml:space="preserve">  </w:t>
      </w:r>
      <w:r w:rsidR="00A747EB">
        <w:rPr>
          <w:color w:val="000000" w:themeColor="text1"/>
          <w:sz w:val="28"/>
          <w:szCs w:val="28"/>
          <w:lang w:val="be-BY"/>
        </w:rPr>
        <w:t>А</w:t>
      </w:r>
      <w:r>
        <w:rPr>
          <w:color w:val="000000" w:themeColor="text1"/>
          <w:sz w:val="28"/>
          <w:szCs w:val="28"/>
          <w:lang w:val="be-BY"/>
        </w:rPr>
        <w:t xml:space="preserve"> </w:t>
      </w:r>
      <w:r w:rsidR="00A747EB">
        <w:rPr>
          <w:color w:val="000000" w:themeColor="text1"/>
          <w:sz w:val="28"/>
          <w:szCs w:val="28"/>
          <w:lang w:val="be-BY"/>
        </w:rPr>
        <w:t xml:space="preserve">хто </w:t>
      </w:r>
      <w:r w:rsidR="005E0C01">
        <w:rPr>
          <w:color w:val="000000" w:themeColor="text1"/>
          <w:sz w:val="28"/>
          <w:szCs w:val="28"/>
          <w:lang w:val="be-BY"/>
        </w:rPr>
        <w:t xml:space="preserve">з </w:t>
      </w:r>
      <w:r w:rsidR="00A747EB">
        <w:rPr>
          <w:color w:val="000000" w:themeColor="text1"/>
          <w:sz w:val="28"/>
          <w:szCs w:val="28"/>
          <w:lang w:val="be-BY"/>
        </w:rPr>
        <w:t>вас будзе “Грушкай” мы вырашым з дапамогай лічылкі:</w:t>
      </w:r>
    </w:p>
    <w:p w:rsidR="006B521D" w:rsidRPr="00D04735" w:rsidRDefault="00057E69" w:rsidP="00FC5A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e-BY"/>
        </w:rPr>
        <w:t xml:space="preserve">  </w:t>
      </w:r>
      <w:r w:rsidR="006B521D" w:rsidRPr="00D04735">
        <w:rPr>
          <w:color w:val="000000" w:themeColor="text1"/>
          <w:sz w:val="28"/>
          <w:szCs w:val="28"/>
        </w:rPr>
        <w:t>Кінь, кінь, перакінь,</w:t>
      </w:r>
    </w:p>
    <w:p w:rsidR="006B521D" w:rsidRPr="00D04735" w:rsidRDefault="00057E69" w:rsidP="00FC5A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e-BY"/>
        </w:rPr>
        <w:t xml:space="preserve">      </w:t>
      </w:r>
      <w:r w:rsidR="006B521D" w:rsidRPr="00D04735">
        <w:rPr>
          <w:color w:val="000000" w:themeColor="text1"/>
          <w:sz w:val="28"/>
          <w:szCs w:val="28"/>
        </w:rPr>
        <w:t>Давай далей пабяжым,</w:t>
      </w:r>
    </w:p>
    <w:p w:rsidR="006B521D" w:rsidRPr="00D04735" w:rsidRDefault="00057E69" w:rsidP="00057E6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e-BY"/>
        </w:rPr>
        <w:t xml:space="preserve">                                                  </w:t>
      </w:r>
      <w:r w:rsidR="006B521D" w:rsidRPr="00D04735">
        <w:rPr>
          <w:color w:val="000000" w:themeColor="text1"/>
          <w:sz w:val="28"/>
          <w:szCs w:val="28"/>
        </w:rPr>
        <w:t>Цераз воду і агонь,</w:t>
      </w:r>
    </w:p>
    <w:p w:rsidR="006B521D" w:rsidRPr="00D04735" w:rsidRDefault="00057E69" w:rsidP="00FC5A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e-BY"/>
        </w:rPr>
        <w:t xml:space="preserve">       </w:t>
      </w:r>
      <w:r w:rsidR="006B521D" w:rsidRPr="00D04735">
        <w:rPr>
          <w:color w:val="000000" w:themeColor="text1"/>
          <w:sz w:val="28"/>
          <w:szCs w:val="28"/>
        </w:rPr>
        <w:t>Не дагоніць нас і конь.</w:t>
      </w:r>
    </w:p>
    <w:p w:rsidR="00AE3C77" w:rsidRPr="004B56DE" w:rsidRDefault="00A747EB" w:rsidP="00FC5A25">
      <w:pPr>
        <w:pStyle w:val="a3"/>
        <w:jc w:val="center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(</w:t>
      </w:r>
      <w:r w:rsidR="00D04735">
        <w:rPr>
          <w:i/>
          <w:color w:val="000000" w:themeColor="text1"/>
          <w:sz w:val="28"/>
          <w:szCs w:val="28"/>
          <w:lang w:val="be-BY"/>
        </w:rPr>
        <w:t>Дзеці лічацца,</w:t>
      </w:r>
      <w:r w:rsidR="00D36EA0"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D04735">
        <w:rPr>
          <w:i/>
          <w:color w:val="000000" w:themeColor="text1"/>
          <w:sz w:val="28"/>
          <w:szCs w:val="28"/>
          <w:lang w:val="be-BY"/>
        </w:rPr>
        <w:t>выб</w:t>
      </w:r>
      <w:r w:rsidR="00D36EA0">
        <w:rPr>
          <w:i/>
          <w:color w:val="000000" w:themeColor="text1"/>
          <w:sz w:val="28"/>
          <w:szCs w:val="28"/>
          <w:lang w:val="be-BY"/>
        </w:rPr>
        <w:t>і</w:t>
      </w:r>
      <w:r w:rsidR="00D04735">
        <w:rPr>
          <w:i/>
          <w:color w:val="000000" w:themeColor="text1"/>
          <w:sz w:val="28"/>
          <w:szCs w:val="28"/>
          <w:lang w:val="be-BY"/>
        </w:rPr>
        <w:t>раецца</w:t>
      </w:r>
      <w:r w:rsidR="00D36EA0"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CE5FFC">
        <w:rPr>
          <w:i/>
          <w:color w:val="000000" w:themeColor="text1"/>
          <w:sz w:val="28"/>
          <w:szCs w:val="28"/>
          <w:lang w:val="be-BY"/>
        </w:rPr>
        <w:t>вядучы</w:t>
      </w:r>
      <w:r w:rsidR="00D36EA0">
        <w:rPr>
          <w:i/>
          <w:color w:val="000000" w:themeColor="text1"/>
          <w:sz w:val="28"/>
          <w:szCs w:val="28"/>
          <w:lang w:val="be-BY"/>
        </w:rPr>
        <w:t xml:space="preserve"> “Грушка”. </w:t>
      </w:r>
      <w:r>
        <w:rPr>
          <w:i/>
          <w:color w:val="000000" w:themeColor="text1"/>
          <w:sz w:val="28"/>
          <w:szCs w:val="28"/>
          <w:lang w:val="be-BY"/>
        </w:rPr>
        <w:t>П</w:t>
      </w:r>
      <w:r w:rsidR="00D36EA0">
        <w:rPr>
          <w:i/>
          <w:color w:val="000000" w:themeColor="text1"/>
          <w:sz w:val="28"/>
          <w:szCs w:val="28"/>
          <w:lang w:val="be-BY"/>
        </w:rPr>
        <w:t>раводзіца г</w:t>
      </w:r>
      <w:r w:rsidR="00AE3C77" w:rsidRPr="004B56DE">
        <w:rPr>
          <w:i/>
          <w:color w:val="000000" w:themeColor="text1"/>
          <w:sz w:val="28"/>
          <w:szCs w:val="28"/>
          <w:lang w:val="be-BY"/>
        </w:rPr>
        <w:t>ульня</w:t>
      </w:r>
      <w:r w:rsidR="00D36EA0">
        <w:rPr>
          <w:i/>
          <w:color w:val="000000" w:themeColor="text1"/>
          <w:sz w:val="28"/>
          <w:szCs w:val="28"/>
          <w:lang w:val="be-BY"/>
        </w:rPr>
        <w:t>.)</w:t>
      </w:r>
      <w:r w:rsidR="00AE3C77" w:rsidRPr="004B56DE">
        <w:rPr>
          <w:i/>
          <w:color w:val="000000" w:themeColor="text1"/>
          <w:sz w:val="28"/>
          <w:szCs w:val="28"/>
          <w:lang w:val="be-BY"/>
        </w:rPr>
        <w:t xml:space="preserve"> </w:t>
      </w:r>
    </w:p>
    <w:p w:rsidR="00AC1BBA" w:rsidRPr="00057E69" w:rsidRDefault="00057E69" w:rsidP="00FC5A2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="00AC1BBA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Усе дзеці бяруцца за рукі і становяцца ў </w:t>
      </w:r>
      <w:r w:rsidR="00D36EA0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круг</w:t>
      </w:r>
      <w:r w:rsidR="00AC1BBA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, у</w:t>
      </w:r>
      <w:r w:rsidR="00D36EA0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AC1BBA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сярэдзіне п</w:t>
      </w:r>
      <w:r w:rsidR="00A747EB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рысядае хлопчык ці дзяўчынка - “</w:t>
      </w:r>
      <w:r w:rsidR="00D36EA0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Г</w:t>
      </w:r>
      <w:r w:rsidR="00AD0556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рушка”</w:t>
      </w:r>
      <w:r w:rsidR="00AC1BBA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. Дзеці ходзяць </w:t>
      </w:r>
      <w:r w:rsidR="00AD0556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у карагодзе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і спяваюць)</w:t>
      </w:r>
    </w:p>
    <w:p w:rsidR="00AC1BBA" w:rsidRPr="00AD0556" w:rsidRDefault="00057E69" w:rsidP="00FC5A2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  <w:r w:rsidRPr="00057E6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be-BY"/>
        </w:rPr>
        <w:t>Дзеці: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</w:t>
      </w:r>
      <w:r w:rsidR="00D36EA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А мы грушку пасадзілі, </w:t>
      </w:r>
      <w:r w:rsidR="00AC1BBA" w:rsidRPr="00AD0556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ўсе, ўсе.</w:t>
      </w:r>
    </w:p>
    <w:p w:rsidR="00AC1BBA" w:rsidRPr="00AD0556" w:rsidRDefault="00AC1BBA" w:rsidP="00FC5A2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  <w:r w:rsidRPr="00AD0556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Няхай наша грушка расце, расце</w:t>
      </w:r>
    </w:p>
    <w:p w:rsidR="00AC1BBA" w:rsidRPr="00057E69" w:rsidRDefault="00057E69" w:rsidP="00FC5A2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(</w:t>
      </w:r>
      <w:r w:rsidR="00AD0556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“Грушка”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ў гэты час павольна падымаецца)</w:t>
      </w:r>
    </w:p>
    <w:p w:rsidR="00AC1BBA" w:rsidRPr="00AD0556" w:rsidRDefault="00057E69" w:rsidP="00FC5A2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  <w:r w:rsidRPr="00057E6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be-BY"/>
        </w:rPr>
        <w:t>Дзеці: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</w:t>
      </w:r>
      <w:r w:rsidR="00AC1BBA" w:rsidRPr="00AD0556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Вырасці ты,</w:t>
      </w:r>
      <w:r w:rsidR="00D36EA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</w:t>
      </w:r>
      <w:r w:rsidR="00AC1BBA" w:rsidRPr="00AD0556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</w:t>
      </w:r>
      <w:r w:rsidR="00D36EA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грушка, </w:t>
      </w:r>
      <w:r w:rsidR="00AC1BBA" w:rsidRPr="00AD0556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вось такой вышыні,</w:t>
      </w:r>
    </w:p>
    <w:p w:rsidR="00AC1BBA" w:rsidRPr="00AD0556" w:rsidRDefault="00AC1BBA" w:rsidP="00FC5A2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  <w:r w:rsidRPr="00AD0556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Распусціся,</w:t>
      </w:r>
      <w:r w:rsidR="00D36EA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</w:t>
      </w:r>
      <w:r w:rsidRPr="00AD0556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грушка,</w:t>
      </w:r>
      <w:r w:rsidR="00D36EA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</w:t>
      </w:r>
      <w:r w:rsidRPr="00AD0556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вось такой шырыні.</w:t>
      </w:r>
    </w:p>
    <w:p w:rsidR="00AC1BBA" w:rsidRPr="00057E69" w:rsidRDefault="00057E69" w:rsidP="00057E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="00AD0556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Дзеці паказваюць,</w:t>
      </w:r>
      <w:r w:rsidR="00D36EA0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AD0556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як “Грушка”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расце ўверх і ўшыркі)</w:t>
      </w:r>
    </w:p>
    <w:p w:rsidR="00AC1BBA" w:rsidRPr="00AD0556" w:rsidRDefault="00057E69" w:rsidP="00FC5A2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  <w:r w:rsidRPr="00057E6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be-BY"/>
        </w:rPr>
        <w:t>Дзеці: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</w:t>
      </w:r>
      <w:r w:rsidR="00AC1BBA" w:rsidRPr="00AD0556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Расці, расці, грушка,</w:t>
      </w:r>
      <w:r w:rsidR="00D36EA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</w:t>
      </w:r>
      <w:r w:rsidR="00AC1BBA" w:rsidRPr="00AD0556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ды ў добры час,</w:t>
      </w:r>
    </w:p>
    <w:p w:rsidR="00AC1BBA" w:rsidRPr="00AD0556" w:rsidRDefault="00D36EA0" w:rsidP="00FC5A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Патанцуй, грушачка, </w:t>
      </w:r>
      <w:r w:rsidR="00AC1BBA" w:rsidRPr="00AD0556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паскачы для нас.</w:t>
      </w:r>
    </w:p>
    <w:p w:rsidR="00AC1BBA" w:rsidRPr="00057E69" w:rsidRDefault="00057E69" w:rsidP="00FC5A2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="00AC1BBA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“Грушка” танцуе, падыходзячы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да кожнага ўдзельніка карагода)</w:t>
      </w:r>
    </w:p>
    <w:p w:rsidR="00AC1BBA" w:rsidRPr="00AD0556" w:rsidRDefault="00057E69" w:rsidP="00FC5A2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  <w:r w:rsidRPr="00057E6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be-BY"/>
        </w:rPr>
        <w:t>Дзеці: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</w:t>
      </w:r>
      <w:r w:rsidR="00AC1BBA" w:rsidRPr="00AD0556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А мы тую грушку ўсе шчыпаці будзем,</w:t>
      </w:r>
    </w:p>
    <w:p w:rsidR="00AC1BBA" w:rsidRPr="00AD0556" w:rsidRDefault="00AC1BBA" w:rsidP="00FC5A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556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lastRenderedPageBreak/>
        <w:t>Ад нашай грушачкі ўцякаці будзем.</w:t>
      </w:r>
    </w:p>
    <w:p w:rsidR="00AC1BBA" w:rsidRDefault="00057E69" w:rsidP="004A33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="00AD0556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Усе падыходзяць да “Грушкі”</w:t>
      </w:r>
      <w:r w:rsidR="00AC1BBA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,</w:t>
      </w:r>
      <w:r w:rsidR="00D36EA0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AC1BBA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каб пашчыпаць яе, і хуценька ўцякаюць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.</w:t>
      </w:r>
      <w:r w:rsidR="00AC1BBA" w:rsidRPr="008C390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D055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D0556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Каго яна</w:t>
      </w:r>
      <w:r w:rsidR="00AC1BBA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зловіць, той сам </w:t>
      </w:r>
      <w:r w:rsidR="00AD0556" w:rsidRP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становіцца “Грушкай”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)</w:t>
      </w:r>
    </w:p>
    <w:p w:rsidR="00D36EA0" w:rsidRDefault="00AE3C77" w:rsidP="004A33C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AD0556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Весялінка:</w:t>
      </w:r>
      <w:r w:rsidR="00D36EA0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Ой, якія вы, малайцы!</w:t>
      </w:r>
      <w:r w:rsidR="00D36E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Не стаміліся? </w:t>
      </w:r>
      <w:r w:rsidR="00D36EA0" w:rsidRPr="00D36EA0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(Адказы дзяцей)</w:t>
      </w:r>
    </w:p>
    <w:p w:rsidR="00AE3C77" w:rsidRPr="00AD0556" w:rsidRDefault="00D36EA0" w:rsidP="004A33C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Прапаную вам яшчэ адну гульню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,</w:t>
      </w:r>
      <w:r w:rsidR="00057E6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D36EA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якой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атрымае </w:t>
      </w:r>
      <w:r w:rsidR="00AE3C7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перамогу</w:t>
      </w:r>
      <w:r w:rsidR="00DA215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самы спрытны.</w:t>
      </w:r>
    </w:p>
    <w:p w:rsidR="004A33CF" w:rsidRPr="00057E69" w:rsidRDefault="004B56DE" w:rsidP="00057E69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(Праводзіцца гульня</w:t>
      </w:r>
      <w:r w:rsidR="00AD055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AD0556" w:rsidRPr="00C0654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“Дзень і ноч”</w:t>
      </w:r>
      <w:r w:rsidRPr="00C0654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)</w:t>
      </w:r>
    </w:p>
    <w:p w:rsidR="00AE3C77" w:rsidRDefault="00057E69" w:rsidP="00057E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D0556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Весялінка: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AD055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 падлогу </w:t>
      </w:r>
      <w:r w:rsidR="00C0654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кладуцца</w:t>
      </w:r>
      <w:r w:rsidR="00AD055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746E8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абручы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D055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“хаткі”</w:t>
      </w:r>
      <w:r w:rsidR="00AE3C77" w:rsidRPr="008C390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па колькасці на адзін </w:t>
      </w:r>
      <w:r w:rsidR="00AD055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менш, чым дзяцей. Выбіраюць вядучага – “ваду”. Калі “вада”</w:t>
      </w:r>
      <w:r w:rsidR="00AE3C77" w:rsidRPr="008C390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скажа: “Дзень!” – усе ходзяць</w:t>
      </w:r>
      <w:r w:rsidR="00AD055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скачуць, бегаюць вакол абручоў</w:t>
      </w:r>
      <w:r w:rsidR="00AE3C77" w:rsidRPr="008C390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дзе каму захоч</w:t>
      </w:r>
      <w:r w:rsidR="00AD055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ацца. Калі ж прагучыць каманда “вады”: “Ноч!” – кожны (і “вада”</w:t>
      </w:r>
      <w:r w:rsidR="00AE3C77" w:rsidRPr="008C390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таксама) імкнецца хутчэй</w:t>
      </w:r>
      <w:r w:rsidR="00AD055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стаць у любы круг </w:t>
      </w:r>
      <w:r w:rsidR="009D03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</w:t>
      </w:r>
      <w:r w:rsidR="00AD055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“</w:t>
      </w:r>
      <w:r w:rsidR="009D03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ха</w:t>
      </w:r>
      <w:r w:rsidR="00AD055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тку”</w:t>
      </w:r>
      <w:r w:rsidR="009D03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="00AD055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Каму не дасталося “хаткі”, той становіцца “вадай”</w:t>
      </w:r>
      <w:r w:rsidR="00AE3C77" w:rsidRPr="008C390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D46AFB" w:rsidRPr="004A33CF" w:rsidRDefault="00D46AFB" w:rsidP="00D46AFB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4A33CF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(Гульню цікавей праводзіць пад музыку)</w:t>
      </w:r>
    </w:p>
    <w:p w:rsidR="004A33CF" w:rsidRDefault="004A33CF" w:rsidP="00D46AF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DA2159" w:rsidRDefault="00DA2159" w:rsidP="004A33CF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lang w:val="be-BY"/>
        </w:rPr>
      </w:pPr>
      <w:r w:rsidRPr="00AD0556">
        <w:rPr>
          <w:b/>
          <w:color w:val="000000" w:themeColor="text1"/>
          <w:sz w:val="28"/>
          <w:szCs w:val="28"/>
          <w:lang w:val="be-BY"/>
        </w:rPr>
        <w:t>Весялінка:</w:t>
      </w:r>
      <w:r>
        <w:rPr>
          <w:color w:val="000000" w:themeColor="text1"/>
          <w:sz w:val="28"/>
          <w:szCs w:val="28"/>
          <w:lang w:val="be-BY"/>
        </w:rPr>
        <w:t xml:space="preserve"> Вельмі весела з вамі гуляць,</w:t>
      </w:r>
      <w:r w:rsidR="00D46AFB">
        <w:rPr>
          <w:color w:val="000000" w:themeColor="text1"/>
          <w:sz w:val="28"/>
          <w:szCs w:val="28"/>
          <w:lang w:val="be-BY"/>
        </w:rPr>
        <w:t xml:space="preserve"> </w:t>
      </w:r>
      <w:r>
        <w:rPr>
          <w:color w:val="000000" w:themeColor="text1"/>
          <w:sz w:val="28"/>
          <w:szCs w:val="28"/>
          <w:lang w:val="be-BY"/>
        </w:rPr>
        <w:t>вы такія спрытныя,</w:t>
      </w:r>
      <w:r w:rsidR="00D46AFB">
        <w:rPr>
          <w:color w:val="000000" w:themeColor="text1"/>
          <w:sz w:val="28"/>
          <w:szCs w:val="28"/>
          <w:lang w:val="be-BY"/>
        </w:rPr>
        <w:t xml:space="preserve"> </w:t>
      </w:r>
      <w:r>
        <w:rPr>
          <w:color w:val="000000" w:themeColor="text1"/>
          <w:sz w:val="28"/>
          <w:szCs w:val="28"/>
          <w:lang w:val="be-BY"/>
        </w:rPr>
        <w:t>што я за вамі не паспяваю!</w:t>
      </w:r>
      <w:r w:rsidR="00D46AFB">
        <w:rPr>
          <w:color w:val="000000" w:themeColor="text1"/>
          <w:sz w:val="28"/>
          <w:szCs w:val="28"/>
          <w:lang w:val="be-BY"/>
        </w:rPr>
        <w:t xml:space="preserve"> </w:t>
      </w:r>
      <w:r>
        <w:rPr>
          <w:color w:val="000000" w:themeColor="text1"/>
          <w:sz w:val="28"/>
          <w:szCs w:val="28"/>
          <w:lang w:val="be-BY"/>
        </w:rPr>
        <w:t xml:space="preserve">А зараз трошкі адпачнём і </w:t>
      </w:r>
      <w:r w:rsidR="00AD0556">
        <w:rPr>
          <w:color w:val="000000" w:themeColor="text1"/>
          <w:sz w:val="28"/>
          <w:szCs w:val="28"/>
          <w:lang w:val="be-BY"/>
        </w:rPr>
        <w:t>пагуляем у гульню “Адгадай</w:t>
      </w:r>
      <w:r>
        <w:rPr>
          <w:color w:val="000000" w:themeColor="text1"/>
          <w:sz w:val="28"/>
          <w:szCs w:val="28"/>
          <w:lang w:val="be-BY"/>
        </w:rPr>
        <w:t>,</w:t>
      </w:r>
      <w:r w:rsidR="00D46AFB">
        <w:rPr>
          <w:color w:val="000000" w:themeColor="text1"/>
          <w:sz w:val="28"/>
          <w:szCs w:val="28"/>
          <w:lang w:val="be-BY"/>
        </w:rPr>
        <w:t xml:space="preserve"> </w:t>
      </w:r>
      <w:r>
        <w:rPr>
          <w:color w:val="000000" w:themeColor="text1"/>
          <w:sz w:val="28"/>
          <w:szCs w:val="28"/>
          <w:lang w:val="be-BY"/>
        </w:rPr>
        <w:t>чый галасок”</w:t>
      </w:r>
      <w:r w:rsidR="00AD0556">
        <w:rPr>
          <w:color w:val="000000" w:themeColor="text1"/>
          <w:sz w:val="28"/>
          <w:szCs w:val="28"/>
          <w:lang w:val="be-BY"/>
        </w:rPr>
        <w:t>.</w:t>
      </w:r>
    </w:p>
    <w:p w:rsidR="00746E85" w:rsidRPr="004B56DE" w:rsidRDefault="00746E85" w:rsidP="00057E69">
      <w:pPr>
        <w:pStyle w:val="a3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be-BY"/>
        </w:rPr>
      </w:pPr>
      <w:r w:rsidRPr="004B56DE">
        <w:rPr>
          <w:i/>
          <w:color w:val="000000" w:themeColor="text1"/>
          <w:sz w:val="28"/>
          <w:szCs w:val="28"/>
          <w:lang w:val="be-BY"/>
        </w:rPr>
        <w:t>(Праводзіцца гульня</w:t>
      </w:r>
      <w:r w:rsidR="00AD0556"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AD0556" w:rsidRPr="00C06549">
        <w:rPr>
          <w:b/>
          <w:i/>
          <w:color w:val="000000" w:themeColor="text1"/>
          <w:sz w:val="28"/>
          <w:szCs w:val="28"/>
          <w:lang w:val="be-BY"/>
        </w:rPr>
        <w:t>“Адгадай, чый галасок”</w:t>
      </w:r>
      <w:r w:rsidRPr="00C06549">
        <w:rPr>
          <w:color w:val="000000" w:themeColor="text1"/>
          <w:sz w:val="28"/>
          <w:szCs w:val="28"/>
          <w:lang w:val="be-BY"/>
        </w:rPr>
        <w:t>)</w:t>
      </w:r>
    </w:p>
    <w:p w:rsidR="00DA2159" w:rsidRDefault="00057E69" w:rsidP="000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(</w:t>
      </w:r>
      <w:r w:rsidR="004A33CF" w:rsidRPr="00057E69">
        <w:rPr>
          <w:i/>
          <w:color w:val="000000" w:themeColor="text1"/>
          <w:sz w:val="28"/>
          <w:szCs w:val="28"/>
          <w:lang w:val="be-BY"/>
        </w:rPr>
        <w:t>Усе</w:t>
      </w:r>
      <w:r w:rsidR="00AD0556" w:rsidRPr="00057E69">
        <w:rPr>
          <w:i/>
          <w:color w:val="000000" w:themeColor="text1"/>
          <w:sz w:val="28"/>
          <w:szCs w:val="28"/>
          <w:lang w:val="be-BY"/>
        </w:rPr>
        <w:t xml:space="preserve"> ўтвараюць</w:t>
      </w:r>
      <w:r w:rsidR="00FC5A25" w:rsidRPr="00057E69"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>круг. Адзі</w:t>
      </w:r>
      <w:r w:rsidR="001C6A7D" w:rsidRPr="00057E69">
        <w:rPr>
          <w:i/>
          <w:color w:val="000000" w:themeColor="text1"/>
          <w:sz w:val="28"/>
          <w:szCs w:val="28"/>
          <w:lang w:val="be-BY"/>
        </w:rPr>
        <w:t xml:space="preserve">н з </w:t>
      </w:r>
      <w:r w:rsidR="00AD0556" w:rsidRPr="00057E69">
        <w:rPr>
          <w:i/>
          <w:color w:val="000000" w:themeColor="text1"/>
          <w:sz w:val="28"/>
          <w:szCs w:val="28"/>
          <w:lang w:val="be-BY"/>
        </w:rPr>
        <w:t>іх</w:t>
      </w:r>
      <w:r w:rsidR="001C6A7D" w:rsidRPr="00057E69">
        <w:rPr>
          <w:i/>
          <w:color w:val="000000" w:themeColor="text1"/>
          <w:sz w:val="28"/>
          <w:szCs w:val="28"/>
          <w:lang w:val="be-BY"/>
        </w:rPr>
        <w:t xml:space="preserve"> становіцца пасярэдзін</w:t>
      </w:r>
      <w:r w:rsidR="00AD0556" w:rsidRPr="00057E69">
        <w:rPr>
          <w:i/>
          <w:color w:val="000000" w:themeColor="text1"/>
          <w:sz w:val="28"/>
          <w:szCs w:val="28"/>
          <w:lang w:val="be-BY"/>
        </w:rPr>
        <w:t>е круга</w:t>
      </w:r>
      <w:r w:rsidR="00FC5A25" w:rsidRPr="00057E69"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</w:rPr>
        <w:t>i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 xml:space="preserve"> закрывае вочы</w:t>
      </w:r>
      <w:r>
        <w:rPr>
          <w:i/>
          <w:color w:val="000000" w:themeColor="text1"/>
          <w:sz w:val="28"/>
          <w:szCs w:val="28"/>
          <w:lang w:val="be-BY"/>
        </w:rPr>
        <w:t xml:space="preserve">) </w:t>
      </w:r>
    </w:p>
    <w:p w:rsidR="00DA2159" w:rsidRPr="00057E69" w:rsidRDefault="00057E69" w:rsidP="00057E6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be-BY"/>
        </w:rPr>
      </w:pPr>
      <w:r w:rsidRPr="00057E69">
        <w:rPr>
          <w:b/>
          <w:color w:val="000000" w:themeColor="text1"/>
          <w:sz w:val="28"/>
          <w:szCs w:val="28"/>
          <w:lang w:val="be-BY"/>
        </w:rPr>
        <w:t xml:space="preserve">Дзеці: </w:t>
      </w:r>
      <w:r w:rsidR="00DA2159" w:rsidRPr="008C390F">
        <w:rPr>
          <w:color w:val="000000" w:themeColor="text1"/>
          <w:sz w:val="28"/>
          <w:szCs w:val="28"/>
        </w:rPr>
        <w:t>Сталі</w:t>
      </w:r>
      <w:r w:rsidR="00FC5A25">
        <w:rPr>
          <w:color w:val="000000" w:themeColor="text1"/>
          <w:sz w:val="28"/>
          <w:szCs w:val="28"/>
        </w:rPr>
        <w:t xml:space="preserve"> </w:t>
      </w:r>
      <w:r w:rsidR="001C6A7D">
        <w:rPr>
          <w:color w:val="000000" w:themeColor="text1"/>
          <w:sz w:val="28"/>
          <w:szCs w:val="28"/>
          <w:lang w:val="be-BY"/>
        </w:rPr>
        <w:t>ў</w:t>
      </w:r>
      <w:r w:rsidR="007004E0">
        <w:rPr>
          <w:color w:val="000000" w:themeColor="text1"/>
          <w:sz w:val="28"/>
          <w:szCs w:val="28"/>
        </w:rPr>
        <w:t xml:space="preserve"> круг, i </w:t>
      </w:r>
      <w:r w:rsidR="007004E0">
        <w:rPr>
          <w:color w:val="000000" w:themeColor="text1"/>
          <w:sz w:val="28"/>
          <w:szCs w:val="28"/>
          <w:lang w:val="be-BY"/>
        </w:rPr>
        <w:t>-</w:t>
      </w:r>
      <w:r w:rsidR="007004E0">
        <w:rPr>
          <w:color w:val="000000" w:themeColor="text1"/>
          <w:sz w:val="28"/>
          <w:szCs w:val="28"/>
        </w:rPr>
        <w:t xml:space="preserve"> раз</w:t>
      </w:r>
      <w:r w:rsidR="007004E0">
        <w:rPr>
          <w:color w:val="000000" w:themeColor="text1"/>
          <w:sz w:val="28"/>
          <w:szCs w:val="28"/>
          <w:lang w:val="be-BY"/>
        </w:rPr>
        <w:t>,</w:t>
      </w:r>
      <w:r w:rsidR="007004E0">
        <w:rPr>
          <w:color w:val="000000" w:themeColor="text1"/>
          <w:sz w:val="28"/>
          <w:szCs w:val="28"/>
        </w:rPr>
        <w:t xml:space="preserve"> два</w:t>
      </w:r>
      <w:r w:rsidR="007004E0">
        <w:rPr>
          <w:color w:val="000000" w:themeColor="text1"/>
          <w:sz w:val="28"/>
          <w:szCs w:val="28"/>
          <w:lang w:val="be-BY"/>
        </w:rPr>
        <w:t>,</w:t>
      </w:r>
      <w:r w:rsidR="00DA2159" w:rsidRPr="008C390F">
        <w:rPr>
          <w:color w:val="000000" w:themeColor="text1"/>
          <w:sz w:val="28"/>
          <w:szCs w:val="28"/>
        </w:rPr>
        <w:t>тры!</w:t>
      </w:r>
      <w:r>
        <w:rPr>
          <w:b/>
          <w:color w:val="000000" w:themeColor="text1"/>
          <w:sz w:val="28"/>
          <w:szCs w:val="28"/>
          <w:lang w:val="be-BY"/>
        </w:rPr>
        <w:t xml:space="preserve"> </w:t>
      </w:r>
      <w:r w:rsidR="00DA2159" w:rsidRPr="00057E69">
        <w:rPr>
          <w:color w:val="000000" w:themeColor="text1"/>
          <w:sz w:val="28"/>
          <w:szCs w:val="28"/>
          <w:lang w:val="be-BY"/>
        </w:rPr>
        <w:t>Павярнуліся, сябры!</w:t>
      </w:r>
    </w:p>
    <w:p w:rsidR="00DA2159" w:rsidRPr="00057E69" w:rsidRDefault="00057E69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(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>На апошнія</w:t>
      </w:r>
      <w:r w:rsidR="00FC5A25" w:rsidRPr="00057E69"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>словы</w:t>
      </w:r>
      <w:r w:rsidR="00FC5A25" w:rsidRPr="00057E69"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>ўсе</w:t>
      </w:r>
      <w:r w:rsidR="00FC5A25" w:rsidRPr="00057E69"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>паварочваюцца</w:t>
      </w:r>
      <w:r w:rsidR="00FC5A25" w:rsidRPr="00057E69"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>вакол</w:t>
      </w:r>
      <w:r w:rsidR="00FC5A25" w:rsidRPr="00057E69">
        <w:rPr>
          <w:i/>
          <w:color w:val="000000" w:themeColor="text1"/>
          <w:sz w:val="28"/>
          <w:szCs w:val="28"/>
          <w:lang w:val="be-BY"/>
        </w:rPr>
        <w:t xml:space="preserve"> </w:t>
      </w:r>
      <w:r>
        <w:rPr>
          <w:i/>
          <w:color w:val="000000" w:themeColor="text1"/>
          <w:sz w:val="28"/>
          <w:szCs w:val="28"/>
          <w:lang w:val="be-BY"/>
        </w:rPr>
        <w:t>сябе)</w:t>
      </w:r>
    </w:p>
    <w:p w:rsidR="00DA2159" w:rsidRPr="008C390F" w:rsidRDefault="00057E69" w:rsidP="000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57E69">
        <w:rPr>
          <w:b/>
          <w:color w:val="000000" w:themeColor="text1"/>
          <w:sz w:val="28"/>
          <w:szCs w:val="28"/>
          <w:lang w:val="be-BY"/>
        </w:rPr>
        <w:t>Дзеці:</w:t>
      </w:r>
      <w:r>
        <w:rPr>
          <w:b/>
          <w:color w:val="000000" w:themeColor="text1"/>
          <w:sz w:val="28"/>
          <w:szCs w:val="28"/>
          <w:lang w:val="be-BY"/>
        </w:rPr>
        <w:t xml:space="preserve"> </w:t>
      </w:r>
      <w:r w:rsidR="007004E0">
        <w:rPr>
          <w:color w:val="000000" w:themeColor="text1"/>
          <w:sz w:val="28"/>
          <w:szCs w:val="28"/>
        </w:rPr>
        <w:t>А як скажам</w:t>
      </w:r>
      <w:r w:rsidR="007004E0">
        <w:rPr>
          <w:color w:val="000000" w:themeColor="text1"/>
          <w:sz w:val="28"/>
          <w:szCs w:val="28"/>
          <w:lang w:val="be-BY"/>
        </w:rPr>
        <w:t>-</w:t>
      </w:r>
      <w:r w:rsidR="00DA2159" w:rsidRPr="008C390F">
        <w:rPr>
          <w:color w:val="000000" w:themeColor="text1"/>
          <w:sz w:val="28"/>
          <w:szCs w:val="28"/>
        </w:rPr>
        <w:t xml:space="preserve"> скок, скок, скок...</w:t>
      </w:r>
    </w:p>
    <w:p w:rsidR="00DA2159" w:rsidRPr="00057E69" w:rsidRDefault="007004E0" w:rsidP="00203AB3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057E69">
        <w:rPr>
          <w:i/>
          <w:color w:val="000000" w:themeColor="text1"/>
          <w:sz w:val="28"/>
          <w:szCs w:val="28"/>
          <w:lang w:val="be-BY"/>
        </w:rPr>
        <w:t>(</w:t>
      </w:r>
      <w:r w:rsidR="00203AB3" w:rsidRPr="00057E69">
        <w:rPr>
          <w:i/>
          <w:color w:val="000000" w:themeColor="text1"/>
          <w:sz w:val="28"/>
          <w:szCs w:val="28"/>
        </w:rPr>
        <w:t xml:space="preserve">Словы </w:t>
      </w:r>
      <w:r w:rsidRPr="00057E69">
        <w:rPr>
          <w:i/>
          <w:color w:val="000000" w:themeColor="text1"/>
          <w:sz w:val="28"/>
          <w:szCs w:val="28"/>
        </w:rPr>
        <w:t xml:space="preserve">«скок, скок, скок» - </w:t>
      </w:r>
      <w:r w:rsidR="00DA2159" w:rsidRPr="00057E69">
        <w:rPr>
          <w:i/>
          <w:color w:val="000000" w:themeColor="text1"/>
          <w:sz w:val="28"/>
          <w:szCs w:val="28"/>
        </w:rPr>
        <w:t>спявае</w:t>
      </w:r>
      <w:r w:rsidR="00203AB3" w:rsidRPr="00057E69">
        <w:rPr>
          <w:i/>
          <w:color w:val="000000" w:themeColor="text1"/>
          <w:sz w:val="28"/>
          <w:szCs w:val="28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</w:rPr>
        <w:t>ці</w:t>
      </w:r>
      <w:r w:rsidR="00203AB3" w:rsidRPr="00057E69">
        <w:rPr>
          <w:i/>
          <w:color w:val="000000" w:themeColor="text1"/>
          <w:sz w:val="28"/>
          <w:szCs w:val="28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</w:rPr>
        <w:t>гаворыць той, каму</w:t>
      </w:r>
      <w:r w:rsidR="00203AB3" w:rsidRPr="00057E69">
        <w:rPr>
          <w:i/>
          <w:color w:val="000000" w:themeColor="text1"/>
          <w:sz w:val="28"/>
          <w:szCs w:val="28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</w:rPr>
        <w:t>загад</w:t>
      </w:r>
      <w:r w:rsidR="00253978" w:rsidRPr="00057E69">
        <w:rPr>
          <w:i/>
          <w:color w:val="000000" w:themeColor="text1"/>
          <w:sz w:val="28"/>
          <w:szCs w:val="28"/>
        </w:rPr>
        <w:t>д</w:t>
      </w:r>
      <w:r w:rsidR="00DA2159" w:rsidRPr="00057E69">
        <w:rPr>
          <w:i/>
          <w:color w:val="000000" w:themeColor="text1"/>
          <w:sz w:val="28"/>
          <w:szCs w:val="28"/>
        </w:rPr>
        <w:t>зя</w:t>
      </w:r>
      <w:r w:rsidR="00203AB3" w:rsidRPr="00057E69">
        <w:rPr>
          <w:i/>
          <w:color w:val="000000" w:themeColor="text1"/>
          <w:sz w:val="28"/>
          <w:szCs w:val="28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</w:rPr>
        <w:t>прапанаваў</w:t>
      </w:r>
      <w:r w:rsidR="00203AB3" w:rsidRPr="00057E69">
        <w:rPr>
          <w:i/>
          <w:color w:val="000000" w:themeColor="text1"/>
          <w:sz w:val="28"/>
          <w:szCs w:val="28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>той</w:t>
      </w:r>
      <w:r w:rsidR="00203AB3" w:rsidRPr="00057E69">
        <w:rPr>
          <w:i/>
          <w:color w:val="000000" w:themeColor="text1"/>
          <w:sz w:val="28"/>
          <w:szCs w:val="28"/>
          <w:lang w:val="be-BY"/>
        </w:rPr>
        <w:t>,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 xml:space="preserve"> хто праводзіць гульню</w:t>
      </w:r>
      <w:r w:rsidRPr="00057E69">
        <w:rPr>
          <w:i/>
          <w:color w:val="000000" w:themeColor="text1"/>
          <w:sz w:val="28"/>
          <w:szCs w:val="28"/>
          <w:lang w:val="be-BY"/>
        </w:rPr>
        <w:t>)</w:t>
      </w:r>
      <w:r w:rsidR="00DA2159" w:rsidRPr="00057E69">
        <w:rPr>
          <w:i/>
          <w:color w:val="000000" w:themeColor="text1"/>
          <w:sz w:val="28"/>
          <w:szCs w:val="28"/>
        </w:rPr>
        <w:t>.</w:t>
      </w:r>
    </w:p>
    <w:p w:rsidR="00DA2159" w:rsidRPr="008C390F" w:rsidRDefault="00057E69" w:rsidP="00057E6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57E69">
        <w:rPr>
          <w:b/>
          <w:color w:val="000000" w:themeColor="text1"/>
          <w:sz w:val="28"/>
          <w:szCs w:val="28"/>
          <w:lang w:val="be-BY"/>
        </w:rPr>
        <w:t>Дзеці:</w:t>
      </w:r>
      <w:r>
        <w:rPr>
          <w:b/>
          <w:color w:val="000000" w:themeColor="text1"/>
          <w:sz w:val="28"/>
          <w:szCs w:val="28"/>
          <w:lang w:val="be-BY"/>
        </w:rPr>
        <w:t xml:space="preserve"> </w:t>
      </w:r>
      <w:r w:rsidR="00DA2159" w:rsidRPr="008C390F">
        <w:rPr>
          <w:color w:val="000000" w:themeColor="text1"/>
          <w:sz w:val="28"/>
          <w:szCs w:val="28"/>
        </w:rPr>
        <w:t>Адгадай, чый</w:t>
      </w:r>
      <w:r w:rsidR="00203AB3">
        <w:rPr>
          <w:color w:val="000000" w:themeColor="text1"/>
          <w:sz w:val="28"/>
          <w:szCs w:val="28"/>
        </w:rPr>
        <w:t xml:space="preserve"> </w:t>
      </w:r>
      <w:r w:rsidR="00DA2159" w:rsidRPr="008C390F">
        <w:rPr>
          <w:color w:val="000000" w:themeColor="text1"/>
          <w:sz w:val="28"/>
          <w:szCs w:val="28"/>
        </w:rPr>
        <w:t>галасок?</w:t>
      </w:r>
    </w:p>
    <w:p w:rsidR="00D46AFB" w:rsidRPr="00057E69" w:rsidRDefault="007004E0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  <w:lang w:val="be-BY"/>
        </w:rPr>
      </w:pPr>
      <w:r w:rsidRPr="00057E69">
        <w:rPr>
          <w:i/>
          <w:color w:val="000000" w:themeColor="text1"/>
          <w:sz w:val="28"/>
          <w:szCs w:val="28"/>
          <w:lang w:val="be-BY"/>
        </w:rPr>
        <w:t>(</w:t>
      </w:r>
      <w:r w:rsidR="00DA2159" w:rsidRPr="00057E69">
        <w:rPr>
          <w:i/>
          <w:color w:val="000000" w:themeColor="text1"/>
          <w:sz w:val="28"/>
          <w:szCs w:val="28"/>
        </w:rPr>
        <w:t>Гэтыя</w:t>
      </w:r>
      <w:r w:rsidR="00203AB3" w:rsidRPr="00057E69">
        <w:rPr>
          <w:i/>
          <w:color w:val="000000" w:themeColor="text1"/>
          <w:sz w:val="28"/>
          <w:szCs w:val="28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</w:rPr>
        <w:t>словы</w:t>
      </w:r>
      <w:r w:rsidR="00203AB3" w:rsidRPr="00057E69">
        <w:rPr>
          <w:i/>
          <w:color w:val="000000" w:themeColor="text1"/>
          <w:sz w:val="28"/>
          <w:szCs w:val="28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</w:rPr>
        <w:t>спяваюць усе дзеці</w:t>
      </w:r>
      <w:r w:rsidRPr="00057E69">
        <w:rPr>
          <w:i/>
          <w:color w:val="000000" w:themeColor="text1"/>
          <w:sz w:val="28"/>
          <w:szCs w:val="28"/>
          <w:lang w:val="be-BY"/>
        </w:rPr>
        <w:t>)</w:t>
      </w:r>
    </w:p>
    <w:p w:rsidR="00DA2159" w:rsidRPr="00057E69" w:rsidRDefault="00057E69" w:rsidP="00FC5A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  <w:lang w:val="be-BY"/>
        </w:rPr>
      </w:pPr>
      <w:r w:rsidRPr="00057E69">
        <w:rPr>
          <w:i/>
          <w:color w:val="000000" w:themeColor="text1"/>
          <w:sz w:val="28"/>
          <w:szCs w:val="28"/>
          <w:lang w:val="be-BY"/>
        </w:rPr>
        <w:t>(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 xml:space="preserve">Дзіця, што стаіць у </w:t>
      </w:r>
      <w:r w:rsidR="007004E0" w:rsidRPr="00057E69">
        <w:rPr>
          <w:i/>
          <w:color w:val="000000" w:themeColor="text1"/>
          <w:sz w:val="28"/>
          <w:szCs w:val="28"/>
          <w:lang w:val="be-BY"/>
        </w:rPr>
        <w:t>цэнтры з закрытымі вачыма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 xml:space="preserve">, павінна адгадаць, хто праспяваў словы «скок, скок, скок». </w:t>
      </w:r>
      <w:r w:rsidR="007004E0" w:rsidRPr="00057E69">
        <w:rPr>
          <w:i/>
          <w:color w:val="000000" w:themeColor="text1"/>
          <w:sz w:val="28"/>
          <w:szCs w:val="28"/>
        </w:rPr>
        <w:t>Той, каго</w:t>
      </w:r>
      <w:r w:rsidR="00203AB3" w:rsidRPr="00057E69">
        <w:rPr>
          <w:i/>
          <w:color w:val="000000" w:themeColor="text1"/>
          <w:sz w:val="28"/>
          <w:szCs w:val="28"/>
        </w:rPr>
        <w:t xml:space="preserve"> </w:t>
      </w:r>
      <w:r w:rsidR="007004E0" w:rsidRPr="00057E69">
        <w:rPr>
          <w:i/>
          <w:color w:val="000000" w:themeColor="text1"/>
          <w:sz w:val="28"/>
          <w:szCs w:val="28"/>
        </w:rPr>
        <w:t xml:space="preserve">пазналі, </w:t>
      </w:r>
      <w:r w:rsidR="007004E0" w:rsidRPr="00057E69">
        <w:rPr>
          <w:i/>
          <w:color w:val="000000" w:themeColor="text1"/>
          <w:sz w:val="28"/>
          <w:szCs w:val="28"/>
          <w:lang w:val="be-BY"/>
        </w:rPr>
        <w:t>выходзіць</w:t>
      </w:r>
      <w:r w:rsidR="007004E0" w:rsidRPr="00057E69">
        <w:rPr>
          <w:i/>
          <w:color w:val="000000" w:themeColor="text1"/>
          <w:sz w:val="28"/>
          <w:szCs w:val="28"/>
        </w:rPr>
        <w:t xml:space="preserve"> на сярэдзіну круга. 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>Той</w:t>
      </w:r>
      <w:r w:rsidR="009D033A" w:rsidRPr="00057E69">
        <w:rPr>
          <w:i/>
          <w:color w:val="000000" w:themeColor="text1"/>
          <w:sz w:val="28"/>
          <w:szCs w:val="28"/>
          <w:lang w:val="be-BY"/>
        </w:rPr>
        <w:t xml:space="preserve">, 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 xml:space="preserve">хто стаіць у сярэдзіне </w:t>
      </w:r>
      <w:r w:rsidR="00DA2159" w:rsidRPr="00057E69">
        <w:rPr>
          <w:i/>
          <w:color w:val="000000" w:themeColor="text1"/>
          <w:sz w:val="28"/>
          <w:szCs w:val="28"/>
        </w:rPr>
        <w:t>не мае права адкрываць</w:t>
      </w:r>
      <w:r w:rsidR="00203AB3" w:rsidRPr="00057E69">
        <w:rPr>
          <w:i/>
          <w:color w:val="000000" w:themeColor="text1"/>
          <w:sz w:val="28"/>
          <w:szCs w:val="28"/>
        </w:rPr>
        <w:t xml:space="preserve"> </w:t>
      </w:r>
      <w:r w:rsidR="00DA2159" w:rsidRPr="00057E69">
        <w:rPr>
          <w:i/>
          <w:color w:val="000000" w:themeColor="text1"/>
          <w:sz w:val="28"/>
          <w:szCs w:val="28"/>
        </w:rPr>
        <w:t xml:space="preserve">вочы да таго часу, пакуль не </w:t>
      </w:r>
      <w:r w:rsidR="00DA2159" w:rsidRPr="00057E69">
        <w:rPr>
          <w:i/>
          <w:color w:val="000000" w:themeColor="text1"/>
          <w:sz w:val="28"/>
          <w:szCs w:val="28"/>
          <w:lang w:val="be-BY"/>
        </w:rPr>
        <w:t>с</w:t>
      </w:r>
      <w:r w:rsidRPr="00057E69">
        <w:rPr>
          <w:i/>
          <w:color w:val="000000" w:themeColor="text1"/>
          <w:sz w:val="28"/>
          <w:szCs w:val="28"/>
        </w:rPr>
        <w:t>кончыцца песня</w:t>
      </w:r>
      <w:r w:rsidRPr="00057E69">
        <w:rPr>
          <w:i/>
          <w:color w:val="000000" w:themeColor="text1"/>
          <w:sz w:val="28"/>
          <w:szCs w:val="28"/>
          <w:lang w:val="be-BY"/>
        </w:rPr>
        <w:t>)</w:t>
      </w:r>
    </w:p>
    <w:p w:rsidR="00DA2159" w:rsidRDefault="00DA2159" w:rsidP="00D46AF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be-BY"/>
        </w:rPr>
      </w:pPr>
      <w:r w:rsidRPr="007004E0">
        <w:rPr>
          <w:b/>
          <w:color w:val="000000" w:themeColor="text1"/>
          <w:sz w:val="28"/>
          <w:szCs w:val="28"/>
          <w:lang w:val="be-BY"/>
        </w:rPr>
        <w:t>Весялінка:</w:t>
      </w:r>
      <w:r>
        <w:rPr>
          <w:color w:val="000000" w:themeColor="text1"/>
          <w:sz w:val="28"/>
          <w:szCs w:val="28"/>
          <w:lang w:val="be-BY"/>
        </w:rPr>
        <w:t xml:space="preserve"> Падабаецца вам гуляць?</w:t>
      </w:r>
      <w:r w:rsidRPr="007004E0">
        <w:rPr>
          <w:i/>
          <w:color w:val="000000" w:themeColor="text1"/>
          <w:sz w:val="28"/>
          <w:szCs w:val="28"/>
          <w:lang w:val="be-BY"/>
        </w:rPr>
        <w:t>(Адказы дзяцей)</w:t>
      </w:r>
      <w:r w:rsidR="00647A09">
        <w:rPr>
          <w:color w:val="000000" w:themeColor="text1"/>
          <w:sz w:val="28"/>
          <w:szCs w:val="28"/>
          <w:lang w:val="be-BY"/>
        </w:rPr>
        <w:t xml:space="preserve"> </w:t>
      </w:r>
      <w:r w:rsidR="00D46AFB">
        <w:rPr>
          <w:color w:val="000000" w:themeColor="text1"/>
          <w:sz w:val="28"/>
          <w:szCs w:val="28"/>
          <w:lang w:val="be-BY"/>
        </w:rPr>
        <w:t xml:space="preserve">Малайцы! </w:t>
      </w:r>
      <w:r w:rsidR="00647A09">
        <w:rPr>
          <w:color w:val="000000" w:themeColor="text1"/>
          <w:sz w:val="28"/>
          <w:szCs w:val="28"/>
          <w:lang w:val="be-BY"/>
        </w:rPr>
        <w:t>Тады,</w:t>
      </w:r>
      <w:r w:rsidR="009D033A">
        <w:rPr>
          <w:color w:val="000000" w:themeColor="text1"/>
          <w:sz w:val="28"/>
          <w:szCs w:val="28"/>
          <w:lang w:val="be-BY"/>
        </w:rPr>
        <w:t xml:space="preserve"> я прапаную, </w:t>
      </w:r>
      <w:r w:rsidR="00647A09">
        <w:rPr>
          <w:color w:val="000000" w:themeColor="text1"/>
          <w:sz w:val="28"/>
          <w:szCs w:val="28"/>
          <w:lang w:val="be-BY"/>
        </w:rPr>
        <w:t>вам новую гульню.</w:t>
      </w:r>
    </w:p>
    <w:p w:rsidR="00647A09" w:rsidRPr="004B56DE" w:rsidRDefault="004B56DE" w:rsidP="00FC5A25">
      <w:pPr>
        <w:pStyle w:val="a3"/>
        <w:shd w:val="clear" w:color="auto" w:fill="FFFFFF"/>
        <w:spacing w:before="0" w:beforeAutospacing="0" w:after="180" w:afterAutospacing="0"/>
        <w:jc w:val="center"/>
        <w:rPr>
          <w:i/>
          <w:color w:val="000000" w:themeColor="text1"/>
          <w:sz w:val="28"/>
          <w:szCs w:val="28"/>
          <w:lang w:val="be-BY"/>
        </w:rPr>
      </w:pPr>
      <w:r w:rsidRPr="004B56DE">
        <w:rPr>
          <w:i/>
          <w:color w:val="000000" w:themeColor="text1"/>
          <w:sz w:val="28"/>
          <w:szCs w:val="28"/>
          <w:lang w:val="be-BY"/>
        </w:rPr>
        <w:t>(Праводзіцца гульня</w:t>
      </w:r>
      <w:r w:rsidR="007004E0"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7004E0" w:rsidRPr="00C06549">
        <w:rPr>
          <w:b/>
          <w:i/>
          <w:color w:val="000000" w:themeColor="text1"/>
          <w:sz w:val="28"/>
          <w:szCs w:val="28"/>
          <w:lang w:val="be-BY"/>
        </w:rPr>
        <w:t>“Явар”</w:t>
      </w:r>
      <w:r w:rsidRPr="00C06549">
        <w:rPr>
          <w:i/>
          <w:color w:val="000000" w:themeColor="text1"/>
          <w:sz w:val="28"/>
          <w:szCs w:val="28"/>
          <w:lang w:val="be-BY"/>
        </w:rPr>
        <w:t>)</w:t>
      </w:r>
    </w:p>
    <w:p w:rsidR="00DA2159" w:rsidRPr="00FA02C3" w:rsidRDefault="00FA02C3" w:rsidP="00344852">
      <w:pPr>
        <w:spacing w:after="0" w:line="240" w:lineRule="auto"/>
        <w:ind w:firstLine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="007004E0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Двое дзяцей</w:t>
      </w:r>
      <w:r w:rsidR="00DA2159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, стаўшы адзін насупраць другога і ўзяў</w:t>
      </w:r>
      <w:r w:rsidR="007004E0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шыся за рукі, падымаюць іх уверх - робяць “вароты”</w:t>
      </w:r>
      <w:r w:rsidR="00DA2159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. Астатнія, таксама ўзяўшыся за рукі, ланцужком пр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аходзяць у вароты)</w:t>
      </w:r>
    </w:p>
    <w:p w:rsidR="004A33CF" w:rsidRDefault="004A33CF" w:rsidP="00203AB3">
      <w:pPr>
        <w:spacing w:after="0" w:line="240" w:lineRule="auto"/>
        <w:ind w:left="3828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</w:p>
    <w:p w:rsidR="00DA2159" w:rsidRPr="00FA02C3" w:rsidRDefault="00FA02C3" w:rsidP="00FA02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A02C3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Дзеці: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DA2159" w:rsidRPr="007004E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Явар, явар, яварочак,</w:t>
      </w:r>
    </w:p>
    <w:p w:rsidR="00DA2159" w:rsidRPr="00FA02C3" w:rsidRDefault="00FA02C3" w:rsidP="00FA02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           </w:t>
      </w:r>
      <w:r w:rsidR="00DA2159" w:rsidRPr="007004E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Яваровы дзеткі</w:t>
      </w:r>
    </w:p>
    <w:p w:rsidR="00DA2159" w:rsidRPr="007004E0" w:rsidRDefault="00FA02C3" w:rsidP="00FA02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</w:t>
      </w:r>
      <w:r w:rsidR="00DA2159" w:rsidRPr="007004E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</w:t>
      </w:r>
      <w:r w:rsidR="00DA2159" w:rsidRPr="007004E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варотцы, у варотцы</w:t>
      </w:r>
    </w:p>
    <w:p w:rsidR="00DA2159" w:rsidRPr="007004E0" w:rsidRDefault="00FA02C3" w:rsidP="00FA02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           </w:t>
      </w:r>
      <w:r w:rsidR="00DA2159" w:rsidRPr="007004E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Дзвесце коней прапускалі,</w:t>
      </w:r>
    </w:p>
    <w:p w:rsidR="00DA2159" w:rsidRPr="007004E0" w:rsidRDefault="00FA02C3" w:rsidP="00FA02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 xml:space="preserve">            </w:t>
      </w:r>
      <w:r w:rsidR="00DA2159" w:rsidRPr="007004E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Аднаго затрымалі.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DA2159" w:rsidRPr="007004E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Гэта будзеш ты.</w:t>
      </w:r>
    </w:p>
    <w:p w:rsidR="001C6A7D" w:rsidRDefault="00FA02C3" w:rsidP="0034485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lastRenderedPageBreak/>
        <w:t>(</w:t>
      </w:r>
      <w:r w:rsidR="007004E0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На апошніх словах “явар”</w:t>
      </w:r>
      <w:r w:rsidR="00DA2159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апускае рукі. Каго ён затрымае, той выбы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вае з гульні, і так да апошняга)</w:t>
      </w:r>
      <w:r w:rsidR="00344852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                                                                                </w:t>
      </w:r>
      <w:r w:rsidR="001C6A7D" w:rsidRPr="007004E0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Весялі</w:t>
      </w:r>
      <w:r w:rsidR="009D033A" w:rsidRPr="007004E0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нка:</w:t>
      </w:r>
      <w:r w:rsidR="009D03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Як жа з вамі цікава гуляць</w:t>
      </w:r>
      <w:r w:rsidR="001C6A7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3448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1C6A7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вы вельмі </w:t>
      </w:r>
      <w:r w:rsidR="00C0654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жвавыя</w:t>
      </w:r>
      <w:r w:rsidR="001C6A7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і вясёлыя,</w:t>
      </w:r>
      <w:r w:rsidR="009D033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C454E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сябры</w:t>
      </w:r>
      <w:r w:rsidR="001C6A7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! А зараз, давайце</w:t>
      </w:r>
      <w:r w:rsidR="003448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1C6A7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праверым,</w:t>
      </w:r>
      <w:r w:rsidR="0034485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7004E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хто з вас самы спрытны</w:t>
      </w:r>
      <w:r w:rsidR="001C6A7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1C6A7D" w:rsidRPr="004B56DE" w:rsidRDefault="004B56DE" w:rsidP="00344852">
      <w:pPr>
        <w:spacing w:line="240" w:lineRule="auto"/>
        <w:ind w:firstLine="7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4B56DE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="001C6A7D" w:rsidRPr="004B56DE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Праводзіцца гульня</w:t>
      </w:r>
      <w:r w:rsidR="007004E0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“Спрытняга”</w:t>
      </w:r>
      <w:r w:rsidRPr="004B56DE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)</w:t>
      </w:r>
    </w:p>
    <w:p w:rsidR="00647A09" w:rsidRPr="00FA02C3" w:rsidRDefault="00FA02C3" w:rsidP="00F36EA2">
      <w:pPr>
        <w:spacing w:after="0" w:line="240" w:lineRule="auto"/>
        <w:ind w:firstLine="720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="00647A09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Адзін з гульцоў выцягвае руку, павярнуўшы далоняй уніз. Астатнія прыстаўляюць па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адным пальцы пад яго далонь)</w:t>
      </w:r>
    </w:p>
    <w:p w:rsidR="00647A09" w:rsidRPr="007004E0" w:rsidRDefault="00FA02C3" w:rsidP="00FA02C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  <w:r w:rsidRPr="00FA02C3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be-BY"/>
        </w:rPr>
        <w:t>Вада:</w:t>
      </w:r>
      <w:r w:rsidR="00C81DEB" w:rsidRPr="007004E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Пад бабчынай крышай</w:t>
      </w:r>
    </w:p>
    <w:p w:rsidR="00FA02C3" w:rsidRDefault="00647A09" w:rsidP="00FA02C3">
      <w:pPr>
        <w:spacing w:after="0" w:line="240" w:lineRule="auto"/>
        <w:ind w:firstLine="720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  <w:r w:rsidRPr="007004E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Завяліся мышы.</w:t>
      </w:r>
    </w:p>
    <w:p w:rsidR="00FA02C3" w:rsidRDefault="00FA02C3" w:rsidP="00FA02C3">
      <w:pPr>
        <w:spacing w:after="0" w:line="240" w:lineRule="auto"/>
        <w:ind w:firstLine="720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Бабка пачала лічыць,</w:t>
      </w:r>
    </w:p>
    <w:p w:rsidR="00647A09" w:rsidRPr="00FA02C3" w:rsidRDefault="00647A09" w:rsidP="00FA02C3">
      <w:pPr>
        <w:spacing w:after="0" w:line="240" w:lineRule="auto"/>
        <w:ind w:firstLine="720"/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</w:pPr>
      <w:r w:rsidRPr="007004E0">
        <w:rPr>
          <w:rFonts w:ascii="Times New Roman" w:hAnsi="Times New Roman" w:cs="Times New Roman"/>
          <w:iCs/>
          <w:color w:val="000000" w:themeColor="text1"/>
          <w:sz w:val="28"/>
          <w:szCs w:val="28"/>
          <w:lang w:val="be-BY"/>
        </w:rPr>
        <w:t>Адна мышка ўжо пішчыць.</w:t>
      </w:r>
    </w:p>
    <w:p w:rsidR="00647A09" w:rsidRPr="00FA02C3" w:rsidRDefault="00FA02C3" w:rsidP="00344852">
      <w:pPr>
        <w:spacing w:after="0" w:line="240" w:lineRule="auto"/>
        <w:ind w:firstLine="720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</w:t>
      </w:r>
      <w:r w:rsidR="00647A09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На апошніх словах ён хапае</w:t>
      </w:r>
      <w:r w:rsidR="00C454E5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="004A33CF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ў</w:t>
      </w:r>
      <w:r w:rsidR="00C454E5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сіх за </w:t>
      </w:r>
      <w:r w:rsidR="00647A09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пальцы. Чый ухапіў, той </w:t>
      </w:r>
      <w:r w:rsidR="007004E0" w:rsidRPr="00FA02C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становіцца на месца лаўца “мышэй”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)</w:t>
      </w:r>
    </w:p>
    <w:p w:rsidR="00C81DEB" w:rsidRDefault="00C81DEB" w:rsidP="0068419A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7004E0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Весялінка:</w:t>
      </w:r>
      <w:r w:rsidR="007004E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Мне вельмі спадабалася ў вас</w:t>
      </w:r>
      <w:r w:rsidR="003C55D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, </w:t>
      </w:r>
      <w:r w:rsidR="0068419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але </w:t>
      </w:r>
      <w:r w:rsidR="003C55D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прыйшла пара на</w:t>
      </w:r>
      <w:r w:rsidR="007004E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м развітацца, я абавязкова </w:t>
      </w:r>
      <w:r w:rsidR="003C55D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завітаю да вас зноў.</w:t>
      </w:r>
      <w:r w:rsidR="0068419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4B56D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Дзякуй за ўвагу</w:t>
      </w:r>
      <w:r w:rsidR="003C55D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4A33C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3C55D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дарагія сябры!</w:t>
      </w:r>
      <w:r w:rsidR="0068419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3C201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 новых сустрэч!</w:t>
      </w:r>
    </w:p>
    <w:p w:rsidR="00AC1BBA" w:rsidRPr="00270644" w:rsidRDefault="00AC1BBA" w:rsidP="00FC5A25">
      <w:pPr>
        <w:pStyle w:val="a3"/>
        <w:jc w:val="both"/>
        <w:rPr>
          <w:rFonts w:ascii="Lucida Sans Unicode" w:hAnsi="Lucida Sans Unicode" w:cs="Lucida Sans Unicode"/>
          <w:color w:val="000000" w:themeColor="text1"/>
          <w:sz w:val="28"/>
          <w:szCs w:val="28"/>
          <w:lang w:val="be-BY"/>
        </w:rPr>
      </w:pPr>
    </w:p>
    <w:p w:rsidR="006522F0" w:rsidRPr="006522F0" w:rsidRDefault="006522F0" w:rsidP="00FC5A25">
      <w:pPr>
        <w:spacing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80F4B" w:rsidRDefault="00B80F4B" w:rsidP="00FC5A25">
      <w:pPr>
        <w:spacing w:line="240" w:lineRule="auto"/>
        <w:jc w:val="both"/>
      </w:pPr>
    </w:p>
    <w:sectPr w:rsidR="00B80F4B" w:rsidSect="00B8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BD" w:rsidRDefault="00530EBD" w:rsidP="00595265">
      <w:pPr>
        <w:spacing w:after="0" w:line="240" w:lineRule="auto"/>
      </w:pPr>
      <w:r>
        <w:separator/>
      </w:r>
    </w:p>
  </w:endnote>
  <w:endnote w:type="continuationSeparator" w:id="0">
    <w:p w:rsidR="00530EBD" w:rsidRDefault="00530EBD" w:rsidP="0059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BD" w:rsidRDefault="00530EBD" w:rsidP="00595265">
      <w:pPr>
        <w:spacing w:after="0" w:line="240" w:lineRule="auto"/>
      </w:pPr>
      <w:r>
        <w:separator/>
      </w:r>
    </w:p>
  </w:footnote>
  <w:footnote w:type="continuationSeparator" w:id="0">
    <w:p w:rsidR="00530EBD" w:rsidRDefault="00530EBD" w:rsidP="0059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5AA7"/>
    <w:rsid w:val="000107A5"/>
    <w:rsid w:val="00057E69"/>
    <w:rsid w:val="000842C9"/>
    <w:rsid w:val="000E6D20"/>
    <w:rsid w:val="00126239"/>
    <w:rsid w:val="00166038"/>
    <w:rsid w:val="001A3540"/>
    <w:rsid w:val="001C6A7D"/>
    <w:rsid w:val="001E2401"/>
    <w:rsid w:val="00203AB3"/>
    <w:rsid w:val="00234D9B"/>
    <w:rsid w:val="0025058B"/>
    <w:rsid w:val="00253978"/>
    <w:rsid w:val="00265622"/>
    <w:rsid w:val="00270644"/>
    <w:rsid w:val="0029260B"/>
    <w:rsid w:val="002A06DD"/>
    <w:rsid w:val="002C5FB7"/>
    <w:rsid w:val="002D6438"/>
    <w:rsid w:val="002E652E"/>
    <w:rsid w:val="00344852"/>
    <w:rsid w:val="00350963"/>
    <w:rsid w:val="003826D8"/>
    <w:rsid w:val="003C2014"/>
    <w:rsid w:val="003C55D1"/>
    <w:rsid w:val="003D5BAB"/>
    <w:rsid w:val="003E1C14"/>
    <w:rsid w:val="003E4888"/>
    <w:rsid w:val="0043384D"/>
    <w:rsid w:val="00487AD8"/>
    <w:rsid w:val="00495B2C"/>
    <w:rsid w:val="004A33CF"/>
    <w:rsid w:val="004B2A42"/>
    <w:rsid w:val="004B56DE"/>
    <w:rsid w:val="00530EBD"/>
    <w:rsid w:val="005414F0"/>
    <w:rsid w:val="00595265"/>
    <w:rsid w:val="005E0C01"/>
    <w:rsid w:val="00601D14"/>
    <w:rsid w:val="00647A09"/>
    <w:rsid w:val="006522F0"/>
    <w:rsid w:val="00666A3E"/>
    <w:rsid w:val="0068419A"/>
    <w:rsid w:val="006B521D"/>
    <w:rsid w:val="006C3242"/>
    <w:rsid w:val="007004E0"/>
    <w:rsid w:val="00746E85"/>
    <w:rsid w:val="007C3883"/>
    <w:rsid w:val="007E307B"/>
    <w:rsid w:val="0084479E"/>
    <w:rsid w:val="00844C91"/>
    <w:rsid w:val="00894EC3"/>
    <w:rsid w:val="008A7F95"/>
    <w:rsid w:val="008C390F"/>
    <w:rsid w:val="008D5AA7"/>
    <w:rsid w:val="0092769D"/>
    <w:rsid w:val="009A4579"/>
    <w:rsid w:val="009D033A"/>
    <w:rsid w:val="009D5A4D"/>
    <w:rsid w:val="009F04BA"/>
    <w:rsid w:val="00A747EB"/>
    <w:rsid w:val="00A824C4"/>
    <w:rsid w:val="00AC1BBA"/>
    <w:rsid w:val="00AC272E"/>
    <w:rsid w:val="00AD0556"/>
    <w:rsid w:val="00AE3C77"/>
    <w:rsid w:val="00AE6FED"/>
    <w:rsid w:val="00B0670E"/>
    <w:rsid w:val="00B255C5"/>
    <w:rsid w:val="00B80F4B"/>
    <w:rsid w:val="00B918B6"/>
    <w:rsid w:val="00BE1A1A"/>
    <w:rsid w:val="00C04A34"/>
    <w:rsid w:val="00C06549"/>
    <w:rsid w:val="00C30123"/>
    <w:rsid w:val="00C42C10"/>
    <w:rsid w:val="00C454E5"/>
    <w:rsid w:val="00C71D1F"/>
    <w:rsid w:val="00C778D8"/>
    <w:rsid w:val="00C81DEB"/>
    <w:rsid w:val="00CE5FFC"/>
    <w:rsid w:val="00D04735"/>
    <w:rsid w:val="00D36EA0"/>
    <w:rsid w:val="00D46AFB"/>
    <w:rsid w:val="00D51BE0"/>
    <w:rsid w:val="00DA2159"/>
    <w:rsid w:val="00DA5605"/>
    <w:rsid w:val="00E11E5B"/>
    <w:rsid w:val="00E23CB5"/>
    <w:rsid w:val="00E57350"/>
    <w:rsid w:val="00E91600"/>
    <w:rsid w:val="00EA19C9"/>
    <w:rsid w:val="00EB7DA0"/>
    <w:rsid w:val="00ED0AC3"/>
    <w:rsid w:val="00EF59FB"/>
    <w:rsid w:val="00F15952"/>
    <w:rsid w:val="00F36EA2"/>
    <w:rsid w:val="00F55784"/>
    <w:rsid w:val="00FA02C3"/>
    <w:rsid w:val="00FC318C"/>
    <w:rsid w:val="00FC5A25"/>
    <w:rsid w:val="00FE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5AA7"/>
    <w:rPr>
      <w:b/>
      <w:bCs/>
    </w:rPr>
  </w:style>
  <w:style w:type="character" w:styleId="a5">
    <w:name w:val="Emphasis"/>
    <w:basedOn w:val="a0"/>
    <w:uiPriority w:val="20"/>
    <w:qFormat/>
    <w:rsid w:val="008D5AA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9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5265"/>
  </w:style>
  <w:style w:type="paragraph" w:styleId="a8">
    <w:name w:val="footer"/>
    <w:basedOn w:val="a"/>
    <w:link w:val="a9"/>
    <w:uiPriority w:val="99"/>
    <w:semiHidden/>
    <w:unhideWhenUsed/>
    <w:rsid w:val="0059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265"/>
  </w:style>
  <w:style w:type="table" w:styleId="aa">
    <w:name w:val="Table Grid"/>
    <w:basedOn w:val="a1"/>
    <w:uiPriority w:val="59"/>
    <w:rsid w:val="0043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E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5AA7"/>
    <w:rPr>
      <w:b/>
      <w:bCs/>
    </w:rPr>
  </w:style>
  <w:style w:type="character" w:styleId="a5">
    <w:name w:val="Emphasis"/>
    <w:basedOn w:val="a0"/>
    <w:uiPriority w:val="20"/>
    <w:qFormat/>
    <w:rsid w:val="008D5AA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9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5265"/>
  </w:style>
  <w:style w:type="paragraph" w:styleId="a8">
    <w:name w:val="footer"/>
    <w:basedOn w:val="a"/>
    <w:link w:val="a9"/>
    <w:uiPriority w:val="99"/>
    <w:semiHidden/>
    <w:unhideWhenUsed/>
    <w:rsid w:val="0059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5265"/>
  </w:style>
  <w:style w:type="table" w:styleId="aa">
    <w:name w:val="Table Grid"/>
    <w:basedOn w:val="a1"/>
    <w:uiPriority w:val="59"/>
    <w:rsid w:val="0043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E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Borbet</cp:lastModifiedBy>
  <cp:revision>21</cp:revision>
  <dcterms:created xsi:type="dcterms:W3CDTF">2019-04-04T09:21:00Z</dcterms:created>
  <dcterms:modified xsi:type="dcterms:W3CDTF">2019-10-01T07:59:00Z</dcterms:modified>
</cp:coreProperties>
</file>