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29" w:rsidRPr="005B0DF8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Учреждение образования </w:t>
      </w:r>
    </w:p>
    <w:p w:rsidR="00474329" w:rsidRPr="005B0DF8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«Гомельский государственный </w:t>
      </w:r>
    </w:p>
    <w:p w:rsidR="00474329" w:rsidRPr="005B0DF8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областной Дворец творчества </w:t>
      </w:r>
    </w:p>
    <w:p w:rsidR="00474329" w:rsidRPr="005B0DF8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>детей и молодежи»</w:t>
      </w:r>
    </w:p>
    <w:p w:rsidR="00474329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474329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7821BF" w:rsidRDefault="007821BF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7821BF" w:rsidRDefault="007821BF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474329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474329" w:rsidRPr="007821BF" w:rsidRDefault="007821BF" w:rsidP="007821BF">
      <w:pPr>
        <w:spacing w:after="0" w:line="240" w:lineRule="auto"/>
        <w:jc w:val="center"/>
        <w:rPr>
          <w:rFonts w:ascii="Georgia" w:hAnsi="Georgia"/>
          <w:b/>
          <w:sz w:val="72"/>
        </w:rPr>
      </w:pPr>
      <w:r w:rsidRPr="007821BF">
        <w:rPr>
          <w:rFonts w:ascii="Georgia" w:hAnsi="Georgia"/>
          <w:b/>
          <w:sz w:val="72"/>
        </w:rPr>
        <w:t>Р</w:t>
      </w:r>
      <w:r w:rsidR="00A14C3E" w:rsidRPr="007821BF">
        <w:rPr>
          <w:rFonts w:ascii="Georgia" w:hAnsi="Georgia"/>
          <w:b/>
          <w:sz w:val="72"/>
        </w:rPr>
        <w:t xml:space="preserve">езюме. Как улучшить </w:t>
      </w:r>
    </w:p>
    <w:p w:rsidR="00A14C3E" w:rsidRPr="007821BF" w:rsidRDefault="00A14C3E" w:rsidP="007821BF">
      <w:pPr>
        <w:spacing w:after="0" w:line="240" w:lineRule="auto"/>
        <w:jc w:val="center"/>
        <w:rPr>
          <w:rFonts w:ascii="Georgia" w:hAnsi="Georgia"/>
          <w:b/>
          <w:sz w:val="72"/>
        </w:rPr>
      </w:pPr>
      <w:r w:rsidRPr="007821BF">
        <w:rPr>
          <w:rFonts w:ascii="Georgia" w:hAnsi="Georgia"/>
          <w:b/>
          <w:sz w:val="72"/>
        </w:rPr>
        <w:t>некоторые разделы?</w:t>
      </w:r>
    </w:p>
    <w:p w:rsidR="00474329" w:rsidRDefault="00474329" w:rsidP="00A14C3E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474329" w:rsidRDefault="00474329" w:rsidP="00A14C3E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474329" w:rsidRDefault="007821BF" w:rsidP="00A14C3E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212846" wp14:editId="1912D48F">
            <wp:simplePos x="0" y="0"/>
            <wp:positionH relativeFrom="margin">
              <wp:posOffset>-292100</wp:posOffset>
            </wp:positionH>
            <wp:positionV relativeFrom="margin">
              <wp:posOffset>4061460</wp:posOffset>
            </wp:positionV>
            <wp:extent cx="6885305" cy="3181350"/>
            <wp:effectExtent l="0" t="0" r="0" b="0"/>
            <wp:wrapSquare wrapText="bothSides"/>
            <wp:docPr id="1" name="Рисунок 1" descr="http://ladyeve.ru/wp-content/uploads/2015/03/rekruter-dovolen-opisaniem-rezy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yeve.ru/wp-content/uploads/2015/03/rekruter-dovolen-opisaniem-rezyu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329" w:rsidRDefault="00474329" w:rsidP="00A14C3E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474329" w:rsidRDefault="00474329" w:rsidP="00A14C3E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474329" w:rsidRDefault="00474329" w:rsidP="00A14C3E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D84803" w:rsidRDefault="00D84803" w:rsidP="00A14C3E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474329" w:rsidRPr="005B0DF8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Ресурсный центр по профориентации</w:t>
      </w:r>
    </w:p>
    <w:p w:rsidR="00474329" w:rsidRPr="005B0DF8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Пн.-пт. 8.30 – 17.00 (обед 13.00 – 13.30)</w:t>
      </w:r>
    </w:p>
    <w:p w:rsidR="00474329" w:rsidRPr="005B0DF8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тел. 30 83 90, факс 75 44 63,</w:t>
      </w:r>
    </w:p>
    <w:p w:rsidR="00474329" w:rsidRPr="00B83FB6" w:rsidRDefault="00474329" w:rsidP="0047432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</w:pPr>
      <w:proofErr w:type="gramStart"/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e</w:t>
      </w:r>
      <w:r w:rsidRPr="00B83FB6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-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mail</w:t>
      </w:r>
      <w:proofErr w:type="gramEnd"/>
      <w:r w:rsidRPr="00B83FB6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 xml:space="preserve">: </w:t>
      </w:r>
      <w:hyperlink r:id="rId5" w:history="1">
        <w:r w:rsidRPr="005B0DF8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val="en-US" w:eastAsia="ru-RU"/>
            <w14:cntxtAlts/>
          </w:rPr>
          <w:t>resurscentre</w:t>
        </w:r>
        <w:r w:rsidRPr="00B83FB6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val="en-US" w:eastAsia="ru-RU"/>
            <w14:cntxtAlts/>
          </w:rPr>
          <w:t>@</w:t>
        </w:r>
      </w:hyperlink>
      <w:r w:rsidRPr="005B0DF8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uoggodtdim</w:t>
      </w:r>
      <w:r w:rsidRPr="00B83FB6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.</w:t>
      </w:r>
      <w:r w:rsidRPr="005B0DF8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by</w:t>
      </w:r>
    </w:p>
    <w:p w:rsidR="00474329" w:rsidRPr="00B83FB6" w:rsidRDefault="00474329" w:rsidP="004743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http</w:t>
      </w:r>
      <w:r w:rsidRPr="00B83FB6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://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gomelpalace</w:t>
      </w:r>
      <w:r w:rsidRPr="00B83FB6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.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by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этот поиск был максимально эффективен, кандидату необходимо предоставить в компанию информативное, грамотно составленное резюме. </w:t>
      </w:r>
    </w:p>
    <w:p w:rsidR="00A14C3E" w:rsidRPr="00474329" w:rsidRDefault="00474329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–</w:t>
      </w:r>
      <w:r w:rsidR="00A14C3E" w:rsidRPr="00474329">
        <w:rPr>
          <w:rFonts w:ascii="Times New Roman" w:hAnsi="Times New Roman" w:cs="Times New Roman"/>
          <w:sz w:val="28"/>
          <w:szCs w:val="28"/>
        </w:rPr>
        <w:t xml:space="preserve"> один из самых эффективных инструментов поиска работы. Оно представляет собой краткое изложение наиболее важных для потенциального работодател</w:t>
      </w:r>
      <w:r>
        <w:rPr>
          <w:rFonts w:ascii="Times New Roman" w:hAnsi="Times New Roman" w:cs="Times New Roman"/>
          <w:sz w:val="28"/>
          <w:szCs w:val="28"/>
        </w:rPr>
        <w:t>я фактов биографии, в основном,</w:t>
      </w:r>
      <w:r w:rsidR="00A14C3E" w:rsidRPr="00474329">
        <w:rPr>
          <w:rFonts w:ascii="Times New Roman" w:hAnsi="Times New Roman" w:cs="Times New Roman"/>
          <w:sz w:val="28"/>
          <w:szCs w:val="28"/>
        </w:rPr>
        <w:t xml:space="preserve"> связанных с Вашим опытом работы, профессиональными навыками и знаниями. При написании резюме важно помнить о том, что оно является Вашей визитной карточкой и должно выделять Вас из общего потока специалистов, участвующих в конкурсе на вакантную должность.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Структура резюме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В качестве цели укажите название вакантной должности, на которую Вы претендуете.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«Хотел бы получить интересную работу, которая бы соответствовала моему образованию и опыту и могла бы принести пользу Вашей компании для ее д</w:t>
      </w:r>
      <w:r w:rsidR="00474329">
        <w:rPr>
          <w:rFonts w:ascii="Times New Roman" w:hAnsi="Times New Roman" w:cs="Times New Roman"/>
          <w:sz w:val="28"/>
          <w:szCs w:val="28"/>
        </w:rPr>
        <w:t>альнейшего успешного развития» –</w:t>
      </w:r>
      <w:r w:rsidRPr="00474329">
        <w:rPr>
          <w:rFonts w:ascii="Times New Roman" w:hAnsi="Times New Roman" w:cs="Times New Roman"/>
          <w:sz w:val="28"/>
          <w:szCs w:val="28"/>
        </w:rPr>
        <w:t xml:space="preserve"> такого рода формулировки вызывают недоумение у работодателей и не находят поддержки. Очевидно, что Вы плохо представляете себе будущую работу и предлагаете работодателю решить кроссворд – внимательно изучите мое резюме и догадайтесь, на какую должность я претендую.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Не указывайте в цели резюме несколько принципиально разных вакансий, например, «торговый представитель или менеджер по логистике». В случае, когда у Вас есть опыт, позволяющий обоснованно претендовать на эти вакансии, составьте разные варианты резюме. В каждом из них сделайте акцент на профессиональный опыт и навыки, которые максимально соответствуют требованиям вакансии.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:rsidR="0070782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Укажите фамилию, имя и отчест</w:t>
      </w:r>
      <w:r w:rsidR="0070782E" w:rsidRPr="00474329">
        <w:rPr>
          <w:rFonts w:ascii="Times New Roman" w:hAnsi="Times New Roman" w:cs="Times New Roman"/>
          <w:sz w:val="28"/>
          <w:szCs w:val="28"/>
        </w:rPr>
        <w:t>во (выделите их жирным шрифтом).</w:t>
      </w:r>
    </w:p>
    <w:p w:rsidR="0070782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Возраст (дату рождения).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 xml:space="preserve">Семейное положение и наличие детей. Особенно важно это для женщин. Не секрет, что многие компании при выборе сотрудника консервативны в подходе к полу и семейному положению. Поэтому запись: «Семейное положение: замужем, сыну </w:t>
      </w:r>
      <w:r w:rsidR="00D848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4329">
        <w:rPr>
          <w:rFonts w:ascii="Times New Roman" w:hAnsi="Times New Roman" w:cs="Times New Roman"/>
          <w:sz w:val="28"/>
          <w:szCs w:val="28"/>
        </w:rPr>
        <w:t xml:space="preserve">5 лет, есть бабушка, больничные листы по уходу за ребенком не требуются», </w:t>
      </w:r>
      <w:r w:rsidR="00D84803">
        <w:rPr>
          <w:rFonts w:ascii="Times New Roman" w:hAnsi="Times New Roman" w:cs="Times New Roman"/>
          <w:sz w:val="28"/>
          <w:szCs w:val="28"/>
        </w:rPr>
        <w:t>–</w:t>
      </w:r>
      <w:r w:rsidRPr="00474329">
        <w:rPr>
          <w:rFonts w:ascii="Times New Roman" w:hAnsi="Times New Roman" w:cs="Times New Roman"/>
          <w:sz w:val="28"/>
          <w:szCs w:val="28"/>
        </w:rPr>
        <w:t xml:space="preserve"> будет более привлекательной.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70782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Адрес (полностью, включая индекс). Целесообразно указать как адрес фактического проживания, так и адрес прописки, если они разные.</w:t>
      </w:r>
    </w:p>
    <w:p w:rsidR="0070782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Телефон: домашний, мобильный, рабочий с кодом города. Рабочий телефон указывайте только в том случае, если у Вас есть возможность принимать предложения по работе, находясь на рабочем месте.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Адрес электронной почты. Если у Вас нет личного почтового ящика, перед рассылкой резюме обязательно его зарегистрируйте.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В этом разделе не обязательно придерживаться прямого или обратного хронологического порядка. На первое место следует поставить то образование, которое является основным с точки зрения сформулированной выше цели.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Укажите даты обучения; название учебного заведения (без сокращений); квалификацию по диплому; форму обучения.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lastRenderedPageBreak/>
        <w:t>Что касается дополнительного образования и повышения квалификации (курсы, тренинги семинары и т.п.), то указывать следует только то образование, которое соответствует цели резюме.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Укажите Ваши ученые степени, награды, сертификаты, подтверждающие обучение.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Это важнейшая часть резюме. Работодатели в большинстве случаев склонны рассматривать кандидата с точки зрения того, носителем какого конкретного опыта он является. Стало общепринятым описывать опыт в обратном хронологическом порядке, то есть, начиная с последнего места работы.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Укажите даты начала и окончания работы; название компании; сферу деятельности компании (особенно, если это не следует из названия или если компания не является общеизвестной); численность сотрудников.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Должность и количество Ваших подчиненных по должностям.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Очень подробно опишите Ваши должностные обязанности, профессиональные навыки и достижения. Если Ваша работа носила проектный характер, то перечислите все Ваши проекты, длившиеся свыше одного месяца, указав сроки проекта, Вашу роль в нем и дав краткую характеристику проекта.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Чтобы предупредить сл</w:t>
      </w:r>
      <w:r w:rsidR="00474329">
        <w:rPr>
          <w:rFonts w:ascii="Times New Roman" w:hAnsi="Times New Roman" w:cs="Times New Roman"/>
          <w:sz w:val="28"/>
          <w:szCs w:val="28"/>
        </w:rPr>
        <w:t>ожные вопросы на собеседовании –</w:t>
      </w:r>
      <w:r w:rsidRPr="00474329">
        <w:rPr>
          <w:rFonts w:ascii="Times New Roman" w:hAnsi="Times New Roman" w:cs="Times New Roman"/>
          <w:sz w:val="28"/>
          <w:szCs w:val="28"/>
        </w:rPr>
        <w:t xml:space="preserve"> например, почему Вы уволил</w:t>
      </w:r>
      <w:r w:rsidR="00474329">
        <w:rPr>
          <w:rFonts w:ascii="Times New Roman" w:hAnsi="Times New Roman" w:cs="Times New Roman"/>
          <w:sz w:val="28"/>
          <w:szCs w:val="28"/>
        </w:rPr>
        <w:t xml:space="preserve">ись с какого-либо места работы – </w:t>
      </w:r>
      <w:r w:rsidRPr="00474329">
        <w:rPr>
          <w:rFonts w:ascii="Times New Roman" w:hAnsi="Times New Roman" w:cs="Times New Roman"/>
          <w:sz w:val="28"/>
          <w:szCs w:val="28"/>
        </w:rPr>
        <w:t>укажите это в резюме, хорошо продумав формулировку.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Дополнительный опыт работы</w:t>
      </w:r>
      <w:r w:rsidR="00474329">
        <w:rPr>
          <w:rFonts w:ascii="Times New Roman" w:hAnsi="Times New Roman" w:cs="Times New Roman"/>
          <w:sz w:val="28"/>
          <w:szCs w:val="28"/>
        </w:rPr>
        <w:t xml:space="preserve"> </w:t>
      </w:r>
      <w:r w:rsidRPr="00474329">
        <w:rPr>
          <w:rFonts w:ascii="Times New Roman" w:hAnsi="Times New Roman" w:cs="Times New Roman"/>
          <w:sz w:val="28"/>
          <w:szCs w:val="28"/>
        </w:rPr>
        <w:t>(особенно, если он не отражен в Вашей трудовой книжке): если Вы считаете важным опыт работы, который не смогли указать выше, включите его в этот раздел, отразив его кратко.</w:t>
      </w:r>
    </w:p>
    <w:p w:rsidR="0070782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Дополнительные навыки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Иностранные языки, которыми Вы владеете. Не следует завышать уровень владения иностранным языком, как правило, работодатели или сотрудники кадрового агентства проводят проверку уровня Ваших знаний. Обычно принята следующая градация: начальный уровень, разговорный, свободное владение.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Компьютерные программы, в которых Вы работаете. Если владеете бухгалтерскими, а также специальными программами, например, графическими редакторами, укажите это в резюме. Также необходимо отметить знание Интернета и умение пользоваться электронной почтой, что не совсем одно и то же.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Для некоторых вакансий важно умение работать с офисными мини-АТС, ксероксом, факсом.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Наличие водительского удостоверения, личного автомобиля и стаж вождения.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Личные качества и дополнительная информация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Не стоит указывать в этом разделе, что Вы коммуникабельны, работоспособны, умны и т.п. Так напишут 90% соискателей на вакансию, которую хотели бы получить Вы. Пишите о личностных качествах, профессионально важных для вакантной должности.</w:t>
      </w:r>
    </w:p>
    <w:p w:rsid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Не следует указывать антропометрические данные (рост, вес и т.п.), состояние здоровья, знак зодиака, социальное происхождение, вероисповедание, политические взгляды и, как правило, национальность.</w:t>
      </w:r>
    </w:p>
    <w:p w:rsidR="00A14C3E" w:rsidRPr="00474329" w:rsidRDefault="00A14C3E" w:rsidP="004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Нет необходимости оп</w:t>
      </w:r>
      <w:r w:rsidR="00474329">
        <w:rPr>
          <w:rFonts w:ascii="Times New Roman" w:hAnsi="Times New Roman" w:cs="Times New Roman"/>
          <w:sz w:val="28"/>
          <w:szCs w:val="28"/>
        </w:rPr>
        <w:t>исывать Ваше хобби и увлечения –</w:t>
      </w:r>
      <w:r w:rsidRPr="00474329">
        <w:rPr>
          <w:rFonts w:ascii="Times New Roman" w:hAnsi="Times New Roman" w:cs="Times New Roman"/>
          <w:sz w:val="28"/>
          <w:szCs w:val="28"/>
        </w:rPr>
        <w:t xml:space="preserve"> это интересно при личных знакомствах, но не при поиске работы.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lastRenderedPageBreak/>
        <w:t>Прикрепите к резюме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9">
        <w:rPr>
          <w:rFonts w:ascii="Times New Roman" w:hAnsi="Times New Roman" w:cs="Times New Roman"/>
          <w:sz w:val="28"/>
          <w:szCs w:val="28"/>
        </w:rPr>
        <w:t>фотографию для документов. Очень неуместно в резюме смотрятся фотоэтюды на фоне какой-либо достопримечательности или сугубо личные фотографии.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Оформление резюме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 xml:space="preserve">Если Вы претендуете на вакансию, требующую свободное владение иностранным языком, составьте резюме на двух языках. В первую очередь, отправляйте резюме на русском языке и только в дополнение к нему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329">
        <w:rPr>
          <w:rFonts w:ascii="Times New Roman" w:hAnsi="Times New Roman" w:cs="Times New Roman"/>
          <w:sz w:val="28"/>
          <w:szCs w:val="28"/>
        </w:rPr>
        <w:t xml:space="preserve"> на иностранном; исключение составляют случаи, когда описание вакансии дано на иностранном языке или в объявлении указано, что резюме должно быть составлено на том или ином языке.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Информация, представленная Вами в резюме, должна быть достоверной.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О грамотности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Конечно, для многих вакансий стопроцентной грамотности не требуется. Опыт показывает, что наличие грамматических и стилистических ошибок не связано с деловыми качествами кандидата – практическими навыками, работоспособностью, целеустремленностью, организаторскими способностями.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Но наличие ошибок часто свидетельствует об уровне кандидата: о его эрудиции, теоретической подготовке, логических способностях, умении четко и связно излагать свои мысли. В любом случае, грамматические и речевые ошибки еще никогда не способствовали хорошему восприятию текста резюме.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Как правильно оформить электронное резюме?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Широко распространенная ошибка – оформление резюме в виде единой безликой многостраничной таблицы.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Проследите, чтобы Ваше резюме было оформлено в одном стиле.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Выберите удобный для чтения формат: большие поля, не мелкий, но и не слишком крупный шрифт, достаточное расстояние между строками и т.п. Напишите заголовки крупным шрифтом.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Не злоупотребляйте мелкими элементами оформления, курсивом, жирным шрифтом, подчеркиванием, словами из заглавных букв.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Форма представления электронного резюме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Направляйте резюме по электронной почте (с коротким сопроводительным письмом) вложением в виде RTF-файла или DOC-файла с именем в виде собственной фамилии. Дело в том, что работодатель после прочтения обычно размещает файл с резюме у себя на компьютере, как правило, под фамилией кандидата. Поэтому не стоит отправлять файл с именами RESUME.RTF или RESUME.DOC – ведь такой файл обязательно необходимо переименовывать.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 xml:space="preserve">Резюме не следует составлять в </w:t>
      </w:r>
      <w:proofErr w:type="spellStart"/>
      <w:r w:rsidRPr="004743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32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74329">
        <w:rPr>
          <w:rFonts w:ascii="Times New Roman" w:hAnsi="Times New Roman" w:cs="Times New Roman"/>
          <w:sz w:val="28"/>
          <w:szCs w:val="28"/>
        </w:rPr>
        <w:t xml:space="preserve"> – таблица, в том числе электронная – не лучшая форма представления резюме.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29">
        <w:rPr>
          <w:rFonts w:ascii="Times New Roman" w:hAnsi="Times New Roman" w:cs="Times New Roman"/>
          <w:b/>
          <w:sz w:val="28"/>
          <w:szCs w:val="28"/>
        </w:rPr>
        <w:t>Надо ли архивировать резюме?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Во-первых, оптимальный размер файла резюме 100-150 КБ, потому не стоит включать в резюме большие фотографии или громоздкие элементы оформления.</w:t>
      </w:r>
    </w:p>
    <w:p w:rsidR="00C4020D" w:rsidRPr="00474329" w:rsidRDefault="00C4020D" w:rsidP="00C4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29">
        <w:rPr>
          <w:rFonts w:ascii="Times New Roman" w:hAnsi="Times New Roman" w:cs="Times New Roman"/>
          <w:sz w:val="28"/>
          <w:szCs w:val="28"/>
        </w:rPr>
        <w:t>Во-вторых, его не следует архивировать, заставляя работодателя тратить время на распаковку. Тем более что системный администратор может установить запрет на распаковку файлов в целях безопасности.</w:t>
      </w:r>
    </w:p>
    <w:p w:rsidR="00C4020D" w:rsidRDefault="00C4020D" w:rsidP="00C4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0D" w:rsidRPr="00474329" w:rsidRDefault="00C4020D" w:rsidP="00C4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474329">
        <w:rPr>
          <w:rFonts w:ascii="Times New Roman" w:hAnsi="Times New Roman" w:cs="Times New Roman"/>
          <w:sz w:val="28"/>
          <w:szCs w:val="28"/>
        </w:rPr>
        <w:t xml:space="preserve">ООО «XXI ВЕК-КОНСАЛТ» </w:t>
      </w:r>
      <w:hyperlink r:id="rId6" w:history="1">
        <w:r w:rsidRPr="00474329">
          <w:rPr>
            <w:rStyle w:val="a3"/>
            <w:rFonts w:ascii="Times New Roman" w:hAnsi="Times New Roman" w:cs="Times New Roman"/>
            <w:sz w:val="28"/>
            <w:szCs w:val="28"/>
          </w:rPr>
          <w:t>www.21vk.biz</w:t>
        </w:r>
      </w:hyperlink>
    </w:p>
    <w:p w:rsidR="00C267FE" w:rsidRPr="00474329" w:rsidRDefault="00C267FE" w:rsidP="0047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67FE" w:rsidRPr="00474329" w:rsidSect="00D848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3E"/>
    <w:rsid w:val="00474329"/>
    <w:rsid w:val="0070782E"/>
    <w:rsid w:val="007821BF"/>
    <w:rsid w:val="008E4B1D"/>
    <w:rsid w:val="00A14C3E"/>
    <w:rsid w:val="00B83FB6"/>
    <w:rsid w:val="00C267FE"/>
    <w:rsid w:val="00C4020D"/>
    <w:rsid w:val="00C74143"/>
    <w:rsid w:val="00D84803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F307-2890-4EA5-ADF5-1AC0053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3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06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06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7573">
          <w:marLeft w:val="0"/>
          <w:marRight w:val="0"/>
          <w:marTop w:val="120"/>
          <w:marBottom w:val="240"/>
          <w:divBdr>
            <w:top w:val="single" w:sz="6" w:space="6" w:color="B5CF9E"/>
            <w:left w:val="single" w:sz="6" w:space="6" w:color="B5CF9E"/>
            <w:bottom w:val="single" w:sz="6" w:space="6" w:color="B5CF9E"/>
            <w:right w:val="single" w:sz="6" w:space="6" w:color="B5CF9E"/>
          </w:divBdr>
        </w:div>
        <w:div w:id="1412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1vk.biz/" TargetMode="External"/><Relationship Id="rId5" Type="http://schemas.openxmlformats.org/officeDocument/2006/relationships/hyperlink" Target="mailto:resurscentre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Tverentinova</dc:creator>
  <cp:keywords/>
  <dc:description/>
  <cp:lastModifiedBy>Tverentinova</cp:lastModifiedBy>
  <cp:revision>7</cp:revision>
  <cp:lastPrinted>2018-01-30T07:31:00Z</cp:lastPrinted>
  <dcterms:created xsi:type="dcterms:W3CDTF">2018-01-22T09:09:00Z</dcterms:created>
  <dcterms:modified xsi:type="dcterms:W3CDTF">2018-01-30T13:35:00Z</dcterms:modified>
</cp:coreProperties>
</file>