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7EF1" w:rsidRPr="0074299D" w:rsidRDefault="00327EF1" w:rsidP="00327EF1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 xml:space="preserve">Учреждение образование </w:t>
      </w:r>
    </w:p>
    <w:p w:rsidR="00327EF1" w:rsidRPr="0074299D" w:rsidRDefault="00327EF1" w:rsidP="00327EF1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 xml:space="preserve">«Гомельский государственный областной </w:t>
      </w:r>
    </w:p>
    <w:p w:rsidR="00327EF1" w:rsidRPr="0074299D" w:rsidRDefault="00327EF1" w:rsidP="00327EF1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Дворец творчества детей и молодежи»</w:t>
      </w:r>
    </w:p>
    <w:p w:rsidR="00327EF1" w:rsidRPr="0074299D" w:rsidRDefault="00327EF1" w:rsidP="00327EF1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</w:p>
    <w:p w:rsidR="00327EF1" w:rsidRPr="0074299D" w:rsidRDefault="00327EF1" w:rsidP="00327EF1">
      <w:pPr>
        <w:spacing w:after="0"/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Ресурсный центр по профориентации</w:t>
      </w:r>
    </w:p>
    <w:p w:rsidR="00327EF1" w:rsidRPr="0074299D" w:rsidRDefault="00327EF1">
      <w:pPr>
        <w:rPr>
          <w:rFonts w:ascii="Times New Roman" w:hAnsi="Times New Roman"/>
        </w:rPr>
      </w:pPr>
    </w:p>
    <w:p w:rsidR="00327EF1" w:rsidRPr="0074299D" w:rsidRDefault="00327EF1">
      <w:pPr>
        <w:rPr>
          <w:rFonts w:ascii="Times New Roman" w:hAnsi="Times New Roman"/>
        </w:rPr>
      </w:pPr>
    </w:p>
    <w:p w:rsidR="00F91085" w:rsidRPr="0074299D" w:rsidRDefault="00327EF1" w:rsidP="00327EF1">
      <w:pPr>
        <w:jc w:val="center"/>
        <w:rPr>
          <w:rFonts w:ascii="Times New Roman" w:hAnsi="Times New Roman"/>
          <w:b/>
          <w:color w:val="660066"/>
          <w:sz w:val="144"/>
          <w:szCs w:val="144"/>
        </w:rPr>
      </w:pPr>
      <w:r w:rsidRPr="0074299D">
        <w:rPr>
          <w:rFonts w:ascii="Times New Roman" w:hAnsi="Times New Roman"/>
          <w:b/>
          <w:noProof/>
          <w:color w:val="660066"/>
          <w:sz w:val="144"/>
          <w:szCs w:val="144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posOffset>136525</wp:posOffset>
            </wp:positionH>
            <wp:positionV relativeFrom="margin">
              <wp:posOffset>4939665</wp:posOffset>
            </wp:positionV>
            <wp:extent cx="5924550" cy="2963545"/>
            <wp:effectExtent l="19050" t="0" r="0" b="0"/>
            <wp:wrapSquare wrapText="bothSides"/>
            <wp:docPr id="1" name="Рисунок 1" descr="http://cs630124.vk.me/v630124922/58850/IZM-GsBF6ZU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cs630124.vk.me/v630124922/58850/IZM-GsBF6ZU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4550" cy="296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74299D">
        <w:rPr>
          <w:rFonts w:ascii="Times New Roman" w:hAnsi="Times New Roman"/>
          <w:b/>
          <w:color w:val="660066"/>
          <w:sz w:val="144"/>
          <w:szCs w:val="144"/>
        </w:rPr>
        <w:t>Ребусы по профессиям</w:t>
      </w:r>
    </w:p>
    <w:p w:rsidR="00327EF1" w:rsidRPr="0074299D" w:rsidRDefault="00327EF1">
      <w:pPr>
        <w:rPr>
          <w:rFonts w:ascii="Times New Roman" w:hAnsi="Times New Roman"/>
          <w:b/>
          <w:sz w:val="96"/>
          <w:szCs w:val="96"/>
        </w:rPr>
      </w:pPr>
      <w:r w:rsidRPr="0074299D">
        <w:rPr>
          <w:rFonts w:ascii="Times New Roman" w:hAnsi="Times New Roman"/>
          <w:b/>
          <w:sz w:val="96"/>
          <w:szCs w:val="96"/>
        </w:rPr>
        <w:br w:type="page"/>
      </w:r>
    </w:p>
    <w:p w:rsidR="00327EF1" w:rsidRPr="0074299D" w:rsidRDefault="00327EF1" w:rsidP="00A058B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74299D">
        <w:rPr>
          <w:rFonts w:ascii="Times New Roman" w:hAnsi="Times New Roman"/>
          <w:sz w:val="30"/>
          <w:szCs w:val="30"/>
        </w:rPr>
        <w:lastRenderedPageBreak/>
        <w:t xml:space="preserve">Ребус </w:t>
      </w:r>
      <w:r w:rsidR="00A058B6" w:rsidRPr="0074299D">
        <w:rPr>
          <w:rFonts w:ascii="Times New Roman" w:hAnsi="Times New Roman"/>
          <w:sz w:val="30"/>
          <w:szCs w:val="30"/>
        </w:rPr>
        <w:t>–</w:t>
      </w:r>
      <w:r w:rsidRPr="0074299D">
        <w:rPr>
          <w:rFonts w:ascii="Times New Roman" w:hAnsi="Times New Roman"/>
          <w:sz w:val="30"/>
          <w:szCs w:val="30"/>
        </w:rPr>
        <w:t xml:space="preserve"> это задача, в которой картинками зашифровано слово. Данное определение ребуса уже всем давно известно. Теперь же ребус можно не редко увидеть и в другом контексте, когда говорят о чем-нибудь загадочном и неизведанном. Слово происходит от слова «</w:t>
      </w:r>
      <w:proofErr w:type="spellStart"/>
      <w:r w:rsidRPr="0074299D">
        <w:rPr>
          <w:rFonts w:ascii="Times New Roman" w:hAnsi="Times New Roman"/>
          <w:sz w:val="30"/>
          <w:szCs w:val="30"/>
        </w:rPr>
        <w:t>res</w:t>
      </w:r>
      <w:proofErr w:type="spellEnd"/>
      <w:r w:rsidRPr="0074299D">
        <w:rPr>
          <w:rFonts w:ascii="Times New Roman" w:hAnsi="Times New Roman"/>
          <w:sz w:val="30"/>
          <w:szCs w:val="30"/>
        </w:rPr>
        <w:t>», что в латинском означает предмет или вещь, а как таковой «ребус» означает множественное число латинского слова. </w:t>
      </w:r>
    </w:p>
    <w:p w:rsidR="00327EF1" w:rsidRPr="0074299D" w:rsidRDefault="00327EF1" w:rsidP="00A058B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74299D">
        <w:rPr>
          <w:rFonts w:ascii="Times New Roman" w:hAnsi="Times New Roman"/>
          <w:sz w:val="30"/>
          <w:szCs w:val="30"/>
        </w:rPr>
        <w:t xml:space="preserve">Ребус играл очень важную роль в образовании письменности всех веков и народов, ведь даже пещерные люди писали на древних скалах рисунками, которые понимали только они, позже эти рисунки переходили </w:t>
      </w:r>
      <w:proofErr w:type="gramStart"/>
      <w:r w:rsidRPr="0074299D">
        <w:rPr>
          <w:rFonts w:ascii="Times New Roman" w:hAnsi="Times New Roman"/>
          <w:sz w:val="30"/>
          <w:szCs w:val="30"/>
        </w:rPr>
        <w:t>в первые</w:t>
      </w:r>
      <w:proofErr w:type="gramEnd"/>
      <w:r w:rsidRPr="0074299D">
        <w:rPr>
          <w:rFonts w:ascii="Times New Roman" w:hAnsi="Times New Roman"/>
          <w:sz w:val="30"/>
          <w:szCs w:val="30"/>
        </w:rPr>
        <w:t xml:space="preserve"> буквы названий этих рисунков. Сами ребусы зародились во Франции в середине пятнадцатого века. После, ребусы проползли в Англию, Италию, Германию. </w:t>
      </w:r>
      <w:hyperlink r:id="rId5" w:history="1">
        <w:r w:rsidRPr="0074299D">
          <w:rPr>
            <w:rStyle w:val="a5"/>
            <w:rFonts w:ascii="Times New Roman" w:hAnsi="Times New Roman"/>
            <w:color w:val="auto"/>
            <w:sz w:val="30"/>
            <w:szCs w:val="30"/>
            <w:u w:val="none"/>
          </w:rPr>
          <w:t>Ребусы</w:t>
        </w:r>
      </w:hyperlink>
      <w:r w:rsidRPr="0074299D">
        <w:rPr>
          <w:rFonts w:ascii="Times New Roman" w:hAnsi="Times New Roman"/>
          <w:sz w:val="30"/>
          <w:szCs w:val="30"/>
        </w:rPr>
        <w:t> стали всеобщим увлечением, которое можно было увидеть почти везде. </w:t>
      </w:r>
    </w:p>
    <w:p w:rsidR="00327EF1" w:rsidRPr="0074299D" w:rsidRDefault="00327EF1" w:rsidP="00A058B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74299D">
        <w:rPr>
          <w:rFonts w:ascii="Times New Roman" w:hAnsi="Times New Roman"/>
          <w:sz w:val="30"/>
          <w:szCs w:val="30"/>
        </w:rPr>
        <w:t xml:space="preserve">Помимо того, что эти загадки в картинках печатались в газетах, они также были на вывесках, заборах, домах, калитках и других </w:t>
      </w:r>
      <w:proofErr w:type="gramStart"/>
      <w:r w:rsidRPr="0074299D">
        <w:rPr>
          <w:rFonts w:ascii="Times New Roman" w:hAnsi="Times New Roman"/>
          <w:sz w:val="30"/>
          <w:szCs w:val="30"/>
        </w:rPr>
        <w:t>местах</w:t>
      </w:r>
      <w:proofErr w:type="gramEnd"/>
      <w:r w:rsidRPr="0074299D">
        <w:rPr>
          <w:rFonts w:ascii="Times New Roman" w:hAnsi="Times New Roman"/>
          <w:sz w:val="30"/>
          <w:szCs w:val="30"/>
        </w:rPr>
        <w:t xml:space="preserve"> где их можно было только уместить. В России ребусы появились лишь в 1845 году. </w:t>
      </w:r>
    </w:p>
    <w:p w:rsidR="00A058B6" w:rsidRPr="0074299D" w:rsidRDefault="00A058B6" w:rsidP="00A058B6">
      <w:pPr>
        <w:spacing w:after="0" w:line="240" w:lineRule="auto"/>
        <w:ind w:firstLine="708"/>
        <w:jc w:val="both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Правила разгадывания ребусов</w:t>
      </w:r>
    </w:p>
    <w:p w:rsidR="00A058B6" w:rsidRPr="0074299D" w:rsidRDefault="00A058B6" w:rsidP="00A058B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74299D">
        <w:rPr>
          <w:rFonts w:ascii="Times New Roman" w:hAnsi="Times New Roman"/>
          <w:sz w:val="30"/>
          <w:szCs w:val="30"/>
        </w:rPr>
        <w:t xml:space="preserve">1. Запятая всегда показывает, что буква в слове или названии картинки лишняя. В зависимости от того, в начале запятая или в конце, можно легко догадаться, в какой части слова букву нужно исключить.  Количество запятых тоже имеет немаловажное значение. Одна запятая — убираем одну букву, две запятые – две буквы. Часто также встречаются зачеркнутые буквы, смысл такого действия, как и у запятой. </w:t>
      </w:r>
    </w:p>
    <w:p w:rsidR="00A058B6" w:rsidRPr="0074299D" w:rsidRDefault="00A058B6" w:rsidP="00A058B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74299D">
        <w:rPr>
          <w:rFonts w:ascii="Times New Roman" w:hAnsi="Times New Roman"/>
          <w:sz w:val="30"/>
          <w:szCs w:val="30"/>
        </w:rPr>
        <w:t xml:space="preserve">2. Знак стрелки или равенства используется в том случае, когда букву можно заменить равноценной. </w:t>
      </w:r>
      <w:proofErr w:type="gramStart"/>
      <w:r w:rsidRPr="0074299D">
        <w:rPr>
          <w:rFonts w:ascii="Times New Roman" w:hAnsi="Times New Roman"/>
          <w:sz w:val="30"/>
          <w:szCs w:val="30"/>
        </w:rPr>
        <w:t xml:space="preserve">Например, выражение «Е=О» говорит о том, что буква «Е» в слове изменяется на «О». </w:t>
      </w:r>
      <w:proofErr w:type="gramEnd"/>
    </w:p>
    <w:p w:rsidR="00A058B6" w:rsidRPr="0074299D" w:rsidRDefault="00A058B6" w:rsidP="00A058B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74299D">
        <w:rPr>
          <w:rFonts w:ascii="Times New Roman" w:hAnsi="Times New Roman"/>
          <w:sz w:val="30"/>
          <w:szCs w:val="30"/>
        </w:rPr>
        <w:t xml:space="preserve">3. Все предметы на картинках читаются в именительном падеже. Если картинка перевернута – слово нужно читать </w:t>
      </w:r>
      <w:proofErr w:type="spellStart"/>
      <w:r w:rsidRPr="0074299D">
        <w:rPr>
          <w:rFonts w:ascii="Times New Roman" w:hAnsi="Times New Roman"/>
          <w:sz w:val="30"/>
          <w:szCs w:val="30"/>
        </w:rPr>
        <w:t>справа-налево</w:t>
      </w:r>
      <w:proofErr w:type="spellEnd"/>
      <w:r w:rsidRPr="0074299D">
        <w:rPr>
          <w:rFonts w:ascii="Times New Roman" w:hAnsi="Times New Roman"/>
          <w:sz w:val="30"/>
          <w:szCs w:val="30"/>
        </w:rPr>
        <w:t xml:space="preserve">. Например, перевернутая картинка или слово «КИТ» произносится как «ТИК». </w:t>
      </w:r>
    </w:p>
    <w:p w:rsidR="00A058B6" w:rsidRPr="0074299D" w:rsidRDefault="00A058B6" w:rsidP="00A058B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74299D">
        <w:rPr>
          <w:rFonts w:ascii="Times New Roman" w:hAnsi="Times New Roman"/>
          <w:sz w:val="30"/>
          <w:szCs w:val="30"/>
        </w:rPr>
        <w:t>4. Иногда над или под картинкой можно увидеть цифры. По правилам ребуса, каждая цифра обозначает номер буквы в слове. Подставляя буквы в указанном цифрами порядке, можно получить новое слово.</w:t>
      </w:r>
    </w:p>
    <w:p w:rsidR="00A058B6" w:rsidRPr="0074299D" w:rsidRDefault="00A058B6" w:rsidP="00A058B6">
      <w:pPr>
        <w:spacing w:after="0" w:line="240" w:lineRule="auto"/>
        <w:ind w:firstLine="708"/>
        <w:jc w:val="both"/>
        <w:rPr>
          <w:rFonts w:ascii="Times New Roman" w:hAnsi="Times New Roman"/>
          <w:sz w:val="30"/>
          <w:szCs w:val="30"/>
        </w:rPr>
      </w:pPr>
      <w:r w:rsidRPr="0074299D">
        <w:rPr>
          <w:rFonts w:ascii="Times New Roman" w:hAnsi="Times New Roman"/>
          <w:sz w:val="30"/>
          <w:szCs w:val="30"/>
        </w:rPr>
        <w:t>5. Буквы могут быть расположены одна в другой, рядом или на поверхности друг друга. В этом случае нужно использовать предлоги, соединяя буквы в слова. Правил в ребусах достаточно много, они могут использоваться по отдельности или комбинированно. В любом случае, условия ребуса настолько просты, что малышу не составит большого труда их быстро запомнить.</w:t>
      </w:r>
    </w:p>
    <w:p w:rsidR="00A058B6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639569" cy="3783724"/>
            <wp:effectExtent l="1905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 r="91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39569" cy="3783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Тренер</w:t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561943" cy="3689131"/>
            <wp:effectExtent l="19050" t="0" r="657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 r="801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1943" cy="368913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Зоолог</w:t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br w:type="page"/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50366" cy="3141276"/>
            <wp:effectExtent l="1905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 b="1411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0366" cy="31412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Водитель</w:t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68126" cy="3468414"/>
            <wp:effectExtent l="1905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 r="6130" b="104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4393" cy="347205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Навигатор</w:t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br w:type="page"/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811390" cy="3484179"/>
            <wp:effectExtent l="19050" t="0" r="0" b="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 l="7037" r="5777" b="1422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3752" cy="34855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Ювелир</w:t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744599" cy="4083269"/>
            <wp:effectExtent l="19050" t="0" r="8501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 l="6930" r="12841" b="64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7688" cy="40854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Водолаз</w:t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br w:type="page"/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745855" cy="4004441"/>
            <wp:effectExtent l="19050" t="0" r="7245" b="0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r="123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5855" cy="40044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Ветеринар</w:t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641800" cy="3720662"/>
            <wp:effectExtent l="19050" t="0" r="0" b="0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r="7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46172" cy="37235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Санитар</w:t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766895" cy="3162098"/>
            <wp:effectExtent l="19050" t="0" r="5255" b="0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 b="989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054" cy="31632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Лингвист</w:t>
      </w:r>
    </w:p>
    <w:p w:rsid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37140" cy="3140299"/>
            <wp:effectExtent l="19050" t="0" r="6460" b="0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 b="1595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140" cy="3140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Гример</w:t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br w:type="page"/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56680" cy="3168869"/>
            <wp:effectExtent l="19050" t="0" r="5970" b="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 b="12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6680" cy="31688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Повар</w:t>
      </w:r>
    </w:p>
    <w:p w:rsid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838704" cy="3799490"/>
            <wp:effectExtent l="19050" t="0" r="0" b="0"/>
            <wp:docPr id="37" name="Рисунок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 r="13485" b="747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2256" cy="380180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Гимнаст</w:t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br w:type="page"/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614798" cy="2869324"/>
            <wp:effectExtent l="19050" t="0" r="4952" b="0"/>
            <wp:docPr id="40" name="Рисунок 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 b="1608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4798" cy="28693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Скульптор</w:t>
      </w:r>
    </w:p>
    <w:p w:rsid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820972" cy="3547241"/>
            <wp:effectExtent l="19050" t="0" r="8328" b="0"/>
            <wp:docPr id="43" name="Рисунок 4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3917" cy="35551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Учитель</w:t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br w:type="page"/>
      </w:r>
    </w:p>
    <w:p w:rsidR="00497452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921379" cy="4099034"/>
            <wp:effectExtent l="19050" t="0" r="3171" b="0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 r="1176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1379" cy="4099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Дипломат</w:t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798426" cy="2900855"/>
            <wp:effectExtent l="19050" t="0" r="0" b="0"/>
            <wp:docPr id="49" name="Рисунок 4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 b="1785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8426" cy="2900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Психолог</w:t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br w:type="page"/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546177" cy="3379784"/>
            <wp:effectExtent l="19050" t="0" r="0" b="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58510" cy="33873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Адвокат</w:t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193570" cy="4256690"/>
            <wp:effectExtent l="19050" t="0" r="7080" b="0"/>
            <wp:docPr id="55" name="Рисунок 5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 l="9279" r="1629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5257" cy="42662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Кулинар</w:t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br w:type="page"/>
      </w:r>
    </w:p>
    <w:p w:rsidR="00497452" w:rsidRPr="0074299D" w:rsidRDefault="00497452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717489" cy="3484179"/>
            <wp:effectExtent l="19050" t="0" r="0" b="0"/>
            <wp:docPr id="58" name="Рисунок 5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0204" cy="349192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97452" w:rsidRDefault="003D7FC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Сварщик</w:t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AA5797" w:rsidRPr="0074299D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539816" cy="3941379"/>
            <wp:effectExtent l="19050" t="0" r="3734" b="0"/>
            <wp:docPr id="70" name="Рисунок 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45222" cy="39452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97" w:rsidRPr="0074299D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Врач</w:t>
      </w:r>
    </w:p>
    <w:p w:rsidR="0074299D" w:rsidRDefault="0074299D">
      <w:pPr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br w:type="page"/>
      </w:r>
    </w:p>
    <w:p w:rsidR="00497452" w:rsidRPr="0074299D" w:rsidRDefault="003D7FC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192563" cy="1828800"/>
            <wp:effectExtent l="19050" t="0" r="0" b="0"/>
            <wp:docPr id="61" name="Рисунок 6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/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 l="9157" t="6530" r="9097" b="93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92563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97" w:rsidRDefault="003D7FC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Астроном</w:t>
      </w:r>
    </w:p>
    <w:p w:rsidR="00866107" w:rsidRPr="0074299D" w:rsidRDefault="00866107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AA5797" w:rsidRPr="0074299D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429332" cy="2144111"/>
            <wp:effectExtent l="19050" t="0" r="0" b="0"/>
            <wp:docPr id="85" name="Рисунок 8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/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 l="11990" t="4196" r="14293" b="146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0362" cy="21445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97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Дублер</w:t>
      </w:r>
    </w:p>
    <w:p w:rsidR="00866107" w:rsidRPr="0074299D" w:rsidRDefault="00866107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AA5797" w:rsidRPr="0074299D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695263" cy="2506718"/>
            <wp:effectExtent l="19050" t="0" r="687" b="0"/>
            <wp:docPr id="88" name="Рисунок 8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9621" t="14444" r="14038" b="1602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9445" cy="250855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97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Животновод</w:t>
      </w:r>
    </w:p>
    <w:p w:rsidR="00866107" w:rsidRDefault="0086610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866107">
        <w:rPr>
          <w:rFonts w:ascii="Times New Roman" w:hAnsi="Times New Roman"/>
          <w:b/>
          <w:sz w:val="30"/>
          <w:szCs w:val="30"/>
        </w:rPr>
        <w:lastRenderedPageBreak/>
        <w:drawing>
          <wp:inline distT="0" distB="0" distL="0" distR="0">
            <wp:extent cx="5447681" cy="2033752"/>
            <wp:effectExtent l="19050" t="0" r="619" b="0"/>
            <wp:docPr id="5" name="Рисунок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 l="6967" t="11594" r="13300" b="2029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7681" cy="20337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07" w:rsidRDefault="00866107" w:rsidP="0074299D">
      <w:pPr>
        <w:jc w:val="center"/>
        <w:rPr>
          <w:rFonts w:ascii="Times New Roman" w:hAnsi="Times New Roman"/>
          <w:b/>
          <w:sz w:val="30"/>
          <w:szCs w:val="30"/>
        </w:rPr>
      </w:pPr>
      <w:r>
        <w:rPr>
          <w:rFonts w:ascii="Times New Roman" w:hAnsi="Times New Roman"/>
          <w:b/>
          <w:sz w:val="30"/>
          <w:szCs w:val="30"/>
        </w:rPr>
        <w:t xml:space="preserve">Крестоносец </w:t>
      </w:r>
    </w:p>
    <w:p w:rsidR="00866107" w:rsidRPr="0074299D" w:rsidRDefault="00866107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AA5797" w:rsidRPr="0074299D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651781" cy="2207172"/>
            <wp:effectExtent l="19050" t="0" r="6069" b="0"/>
            <wp:docPr id="91" name="Рисунок 9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/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 l="13460" t="10145" r="13555" b="101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1784" cy="22071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97" w:rsidRPr="0074299D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Журналист</w:t>
      </w:r>
    </w:p>
    <w:p w:rsidR="00AA5797" w:rsidRPr="0074299D" w:rsidRDefault="00575506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671006" cy="2096813"/>
            <wp:effectExtent l="19050" t="0" r="5894" b="0"/>
            <wp:docPr id="97" name="Рисунок 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/>
                    <pic:cNvPicPr>
                      <a:picLocks noChangeAspect="1" noChangeArrowheads="1"/>
                    </pic:cNvPicPr>
                  </pic:nvPicPr>
                  <pic:blipFill>
                    <a:blip r:embed="rId31" cstate="print"/>
                    <a:srcRect l="8880" t="4762" r="81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5232" cy="20983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506" w:rsidRPr="0074299D" w:rsidRDefault="00575506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Золотоискатель</w:t>
      </w:r>
    </w:p>
    <w:p w:rsidR="00AA5797" w:rsidRPr="0074299D" w:rsidRDefault="0043709A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295414" cy="2301765"/>
            <wp:effectExtent l="19050" t="0" r="486" b="0"/>
            <wp:docPr id="100" name="Рисунок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 l="7070" t="6129" r="12250" b="1350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96986" cy="230244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9A" w:rsidRDefault="0043709A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Ключник</w:t>
      </w:r>
    </w:p>
    <w:p w:rsidR="00866107" w:rsidRPr="0074299D" w:rsidRDefault="00866107" w:rsidP="00866107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974909" cy="2049517"/>
            <wp:effectExtent l="19050" t="0" r="0" b="0"/>
            <wp:docPr id="6" name="Рисунок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/>
                    <pic:cNvPicPr>
                      <a:picLocks noChangeAspect="1" noChangeArrowheads="1"/>
                    </pic:cNvPicPr>
                  </pic:nvPicPr>
                  <pic:blipFill>
                    <a:blip r:embed="rId33" cstate="print"/>
                    <a:srcRect l="15732" t="21233" r="19155" b="890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4906" cy="20495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66107" w:rsidRPr="0074299D" w:rsidRDefault="00866107" w:rsidP="00866107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Ложкарь</w:t>
      </w:r>
    </w:p>
    <w:p w:rsidR="0043709A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210409" cy="3263462"/>
            <wp:effectExtent l="19050" t="0" r="0" b="0"/>
            <wp:docPr id="106" name="Рисунок 1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 l="10150" r="234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16384" cy="32680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Косарь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716533" cy="3610304"/>
            <wp:effectExtent l="19050" t="0" r="0" b="0"/>
            <wp:docPr id="112" name="Рисунок 1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/>
                    <pic:cNvPicPr>
                      <a:picLocks noChangeAspect="1" noChangeArrowheads="1"/>
                    </pic:cNvPicPr>
                  </pic:nvPicPr>
                  <pic:blipFill>
                    <a:blip r:embed="rId35" cstate="print"/>
                    <a:srcRect l="3664" t="537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533" cy="361030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Крановщик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893172" cy="2916621"/>
            <wp:effectExtent l="19050" t="0" r="0" b="0"/>
            <wp:docPr id="118" name="Рисунок 1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 l="18275" t="5747" r="8668" b="103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338" cy="291868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Кухарка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br w:type="page"/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349907" cy="1734207"/>
            <wp:effectExtent l="19050" t="0" r="3143" b="0"/>
            <wp:docPr id="124" name="Рисунок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/>
                    <pic:cNvPicPr>
                      <a:picLocks noChangeAspect="1" noChangeArrowheads="1"/>
                    </pic:cNvPicPr>
                  </pic:nvPicPr>
                  <pic:blipFill>
                    <a:blip r:embed="rId37" cstate="print"/>
                    <a:srcRect l="8015" t="8130" r="8510" b="2113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9907" cy="17342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Натуралист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396375" cy="1954924"/>
            <wp:effectExtent l="19050" t="0" r="0" b="0"/>
            <wp:docPr id="127" name="Рисунок 1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 l="12049" t="25316" r="14570" b="1772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8276" cy="19556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Окулист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589663" cy="1292772"/>
            <wp:effectExtent l="19050" t="0" r="0" b="0"/>
            <wp:docPr id="136" name="Рисунок 1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/>
                    <pic:cNvPicPr>
                      <a:picLocks noChangeAspect="1" noChangeArrowheads="1"/>
                    </pic:cNvPicPr>
                  </pic:nvPicPr>
                  <pic:blipFill>
                    <a:blip r:embed="rId39" cstate="print"/>
                    <a:srcRect l="2566" t="35849" r="13598" b="176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6829" cy="129442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Плотник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235247" cy="1718441"/>
            <wp:effectExtent l="19050" t="0" r="3503" b="0"/>
            <wp:docPr id="142" name="Рисунок 1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 l="8464" t="16505" r="1951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43447" cy="17211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Пожарник</w:t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073212" cy="1820160"/>
            <wp:effectExtent l="19050" t="0" r="0" b="0"/>
            <wp:docPr id="157" name="Рисунок 15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 l="15427" t="12658" r="16975" b="2783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4652" cy="182785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Рыцарь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552950" cy="2030739"/>
            <wp:effectExtent l="19050" t="0" r="0" b="0"/>
            <wp:docPr id="160" name="Рисунок 16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 l="18528" t="16177" r="21689" b="756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52952" cy="20307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Садовод</w:t>
      </w:r>
    </w:p>
    <w:p w:rsidR="00593AE1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174578" cy="2151444"/>
            <wp:effectExtent l="19050" t="0" r="0" b="0"/>
            <wp:docPr id="169" name="Рисунок 1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/>
                    <pic:cNvPicPr>
                      <a:picLocks noChangeAspect="1" noChangeArrowheads="1"/>
                    </pic:cNvPicPr>
                  </pic:nvPicPr>
                  <pic:blipFill>
                    <a:blip r:embed="rId43" cstate="print"/>
                    <a:srcRect l="14907" r="22359" b="1478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81934" cy="21552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D3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Скотовод</w:t>
      </w:r>
    </w:p>
    <w:p w:rsidR="004800D3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231387" cy="1182414"/>
            <wp:effectExtent l="19050" t="0" r="7363" b="0"/>
            <wp:docPr id="172" name="Рисунок 1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/>
                    <pic:cNvPicPr>
                      <a:picLocks noChangeAspect="1" noChangeArrowheads="1"/>
                    </pic:cNvPicPr>
                  </pic:nvPicPr>
                  <pic:blipFill>
                    <a:blip r:embed="rId44" cstate="print"/>
                    <a:srcRect l="15030" t="24390" r="5947" b="2520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31387" cy="11824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D3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Служанка</w:t>
      </w:r>
    </w:p>
    <w:p w:rsidR="004800D3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338389" cy="1497724"/>
            <wp:effectExtent l="19050" t="0" r="0" b="0"/>
            <wp:docPr id="175" name="Рисунок 1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/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 l="11120" t="16495" r="1057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38389" cy="149772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D3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Сталевар</w:t>
      </w:r>
    </w:p>
    <w:p w:rsidR="004800D3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373060" cy="1749972"/>
            <wp:effectExtent l="19050" t="0" r="0" b="0"/>
            <wp:docPr id="178" name="Рисунок 1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/>
                    <pic:cNvPicPr>
                      <a:picLocks noChangeAspect="1" noChangeArrowheads="1"/>
                    </pic:cNvPicPr>
                  </pic:nvPicPr>
                  <pic:blipFill>
                    <a:blip r:embed="rId46" cstate="print"/>
                    <a:srcRect l="18973" t="20721" r="15259" b="103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9106" cy="175194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D3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Стилист</w:t>
      </w:r>
    </w:p>
    <w:p w:rsidR="004800D3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159792" cy="2017986"/>
            <wp:effectExtent l="19050" t="0" r="2758" b="0"/>
            <wp:docPr id="184" name="Рисунок 18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 l="15237" t="24823" r="8244" b="85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59792" cy="201798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D3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Столяр</w:t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33965" cy="1656401"/>
            <wp:effectExtent l="19050" t="0" r="0" b="0"/>
            <wp:docPr id="187" name="Рисунок 18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 t="6923" b="122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3965" cy="165640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Таксист</w:t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065985" cy="2144110"/>
            <wp:effectExtent l="19050" t="0" r="1315" b="0"/>
            <wp:docPr id="190" name="Рисунок 1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 l="14004" t="13333" r="15380" b="1107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367" cy="21459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Таксист</w:t>
      </w:r>
    </w:p>
    <w:p w:rsidR="00866107" w:rsidRPr="0074299D" w:rsidRDefault="00866107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4624792" cy="2538615"/>
            <wp:effectExtent l="19050" t="0" r="4358" b="0"/>
            <wp:docPr id="193" name="Рисунок 19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 l="17841" t="5674" r="19819" b="992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2625" cy="25429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Токарь</w:t>
      </w:r>
    </w:p>
    <w:p w:rsidR="00866107" w:rsidRPr="0074299D" w:rsidRDefault="00866107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83957" cy="1781503"/>
            <wp:effectExtent l="19050" t="0" r="0" b="0"/>
            <wp:docPr id="196" name="Рисунок 1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 l="13779" t="8621" r="9080" b="1806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3957" cy="178150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Трубач</w:t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665320" cy="1907627"/>
            <wp:effectExtent l="19050" t="0" r="0" b="0"/>
            <wp:docPr id="199" name="Рисунок 1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 l="9757" t="7746" b="1538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025" cy="190786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Укротитель</w:t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055634" cy="2522483"/>
            <wp:effectExtent l="19050" t="0" r="0" b="0"/>
            <wp:docPr id="202" name="Рисунок 2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2"/>
                    <pic:cNvPicPr>
                      <a:picLocks noChangeAspect="1" noChangeArrowheads="1"/>
                    </pic:cNvPicPr>
                  </pic:nvPicPr>
                  <pic:blipFill>
                    <a:blip r:embed="rId53" cstate="print"/>
                    <a:srcRect l="16395" t="19608" r="21696" b="78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5636" cy="25224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Шпион</w:t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AA5797" w:rsidRPr="0074299D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729783" cy="2049517"/>
            <wp:effectExtent l="19050" t="0" r="4267" b="0"/>
            <wp:docPr id="2" name="Рисунок 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/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87" cy="205291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74299D">
        <w:rPr>
          <w:rFonts w:ascii="Times New Roman" w:hAnsi="Times New Roman"/>
          <w:b/>
          <w:sz w:val="30"/>
          <w:szCs w:val="30"/>
        </w:rPr>
        <w:t>Воспитатель</w:t>
      </w:r>
    </w:p>
    <w:p w:rsidR="003D7FC1" w:rsidRPr="0074299D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509135" cy="2632841"/>
            <wp:effectExtent l="19050" t="0" r="0" b="0"/>
            <wp:docPr id="73" name="Рисунок 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0411" cy="26334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97" w:rsidRPr="0074299D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Дворник</w:t>
      </w:r>
    </w:p>
    <w:p w:rsidR="00AA5797" w:rsidRPr="0074299D" w:rsidRDefault="00575506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08784" cy="2113544"/>
            <wp:effectExtent l="19050" t="0" r="0" b="0"/>
            <wp:docPr id="94" name="Рисунок 9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/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8812" cy="21242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506" w:rsidRPr="0074299D" w:rsidRDefault="00575506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Журналист</w:t>
      </w:r>
    </w:p>
    <w:p w:rsidR="00575506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574549" cy="2427889"/>
            <wp:effectExtent l="19050" t="0" r="7101" b="0"/>
            <wp:docPr id="205" name="Рисунок 2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5"/>
                    <pic:cNvPicPr>
                      <a:picLocks noChangeAspect="1" noChangeArrowheads="1"/>
                    </pic:cNvPicPr>
                  </pic:nvPicPr>
                  <pic:blipFill>
                    <a:blip r:embed="rId5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6224" cy="242861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Ювелир</w:t>
      </w:r>
    </w:p>
    <w:p w:rsidR="003D7FC1" w:rsidRPr="0074299D" w:rsidRDefault="003D7FC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br w:type="page"/>
      </w:r>
    </w:p>
    <w:p w:rsidR="00AA5797" w:rsidRPr="0074299D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6038314" cy="2159876"/>
            <wp:effectExtent l="19050" t="0" r="536" b="0"/>
            <wp:docPr id="76" name="Рисунок 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/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7025" cy="216656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A5797" w:rsidRPr="0074299D" w:rsidRDefault="00AA5797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Доктор</w:t>
      </w:r>
    </w:p>
    <w:p w:rsidR="00AA5797" w:rsidRPr="0074299D" w:rsidRDefault="0043709A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703833" cy="2040235"/>
            <wp:effectExtent l="19050" t="0" r="0" b="0"/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5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3738" cy="20437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709A" w:rsidRPr="0074299D" w:rsidRDefault="0043709A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Кондитер</w:t>
      </w:r>
    </w:p>
    <w:p w:rsidR="0043709A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024988" cy="2522483"/>
            <wp:effectExtent l="19050" t="0" r="0" b="0"/>
            <wp:docPr id="109" name="Рисунок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/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8651" cy="2524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Космонавт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729784" cy="2049517"/>
            <wp:effectExtent l="19050" t="0" r="4266" b="0"/>
            <wp:docPr id="130" name="Рисунок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/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9290" cy="20529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Парикмахер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032273" cy="2715433"/>
            <wp:effectExtent l="19050" t="0" r="6577" b="0"/>
            <wp:docPr id="139" name="Рисунок 1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/>
                    <pic:cNvPicPr>
                      <a:picLocks noChangeAspect="1" noChangeArrowheads="1"/>
                    </pic:cNvPicPr>
                  </pic:nvPicPr>
                  <pic:blipFill>
                    <a:blip r:embed="rId6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42137" cy="27198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Повар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517187" cy="2979683"/>
            <wp:effectExtent l="19050" t="0" r="7313" b="0"/>
            <wp:docPr id="145" name="Рисунок 1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32621" cy="29880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Портной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5415059" cy="2758965"/>
            <wp:effectExtent l="19050" t="0" r="0" b="0"/>
            <wp:docPr id="148" name="Рисунок 1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/>
                    <pic:cNvPicPr>
                      <a:picLocks noChangeAspect="1" noChangeArrowheads="1"/>
                    </pic:cNvPicPr>
                  </pic:nvPicPr>
                  <pic:blipFill>
                    <a:blip r:embed="rId6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17387" cy="27601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Почтальон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597557" cy="2002221"/>
            <wp:effectExtent l="19050" t="0" r="3143" b="0"/>
            <wp:docPr id="166" name="Рисунок 1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/>
                    <pic:cNvPicPr>
                      <a:picLocks noChangeAspect="1" noChangeArrowheads="1"/>
                    </pic:cNvPicPr>
                  </pic:nvPicPr>
                  <pic:blipFill>
                    <a:blip r:embed="rId6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6842" cy="20055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Сапожник</w:t>
      </w:r>
    </w:p>
    <w:p w:rsidR="00866107" w:rsidRPr="0074299D" w:rsidRDefault="00866107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133942" cy="1813035"/>
            <wp:effectExtent l="19050" t="0" r="0" b="0"/>
            <wp:docPr id="151" name="Рисунок 1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/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 l="1917" t="8264" r="3422" b="817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33942" cy="18130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Рабочий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lastRenderedPageBreak/>
        <w:drawing>
          <wp:inline distT="0" distB="0" distL="0" distR="0">
            <wp:extent cx="4347472" cy="3075517"/>
            <wp:effectExtent l="19050" t="0" r="0" b="0"/>
            <wp:docPr id="154" name="Рисунок 1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/>
                    <pic:cNvPicPr>
                      <a:picLocks noChangeAspect="1" noChangeArrowheads="1"/>
                    </pic:cNvPicPr>
                  </pic:nvPicPr>
                  <pic:blipFill>
                    <a:blip r:embed="rId67" cstate="print"/>
                    <a:srcRect l="7362" r="4571" b="91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47472" cy="30755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Рыбак</w:t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375717" cy="2317531"/>
            <wp:effectExtent l="19050" t="0" r="0" b="0"/>
            <wp:docPr id="163" name="Рисунок 1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 l="4391" t="5310" r="4068" b="884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0698" cy="2319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Сапожник</w:t>
      </w:r>
    </w:p>
    <w:p w:rsidR="00593AE1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6145267" cy="1868294"/>
            <wp:effectExtent l="19050" t="0" r="7883" b="0"/>
            <wp:docPr id="181" name="Рисунок 1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 l="2486" t="6667" r="3937" b="750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45267" cy="18682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00D3" w:rsidRPr="0074299D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Столяр</w:t>
      </w:r>
    </w:p>
    <w:p w:rsidR="004800D3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lastRenderedPageBreak/>
        <w:drawing>
          <wp:inline distT="0" distB="0" distL="0" distR="0">
            <wp:extent cx="5940425" cy="2619646"/>
            <wp:effectExtent l="19050" t="0" r="3175" b="0"/>
            <wp:docPr id="3" name="Рисунок 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2619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4299D" w:rsidRPr="0074299D" w:rsidRDefault="0074299D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Водитель</w:t>
      </w:r>
    </w:p>
    <w:p w:rsidR="004800D3" w:rsidRDefault="004800D3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866107" w:rsidRPr="0074299D" w:rsidRDefault="00866107" w:rsidP="0074299D">
      <w:pPr>
        <w:jc w:val="center"/>
        <w:rPr>
          <w:rFonts w:ascii="Times New Roman" w:hAnsi="Times New Roman"/>
          <w:b/>
          <w:sz w:val="30"/>
          <w:szCs w:val="30"/>
        </w:rPr>
      </w:pP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noProof/>
          <w:sz w:val="30"/>
          <w:szCs w:val="30"/>
          <w:lang w:eastAsia="ru-RU"/>
        </w:rPr>
        <w:drawing>
          <wp:inline distT="0" distB="0" distL="0" distR="0">
            <wp:extent cx="5958003" cy="3105807"/>
            <wp:effectExtent l="19050" t="0" r="4647" b="0"/>
            <wp:docPr id="133" name="Рисунок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/>
                    <pic:cNvPicPr>
                      <a:picLocks noChangeAspect="1" noChangeArrowheads="1"/>
                    </pic:cNvPicPr>
                  </pic:nvPicPr>
                  <pic:blipFill>
                    <a:blip r:embed="rId71" cstate="print"/>
                    <a:srcRect l="15346" t="7936" r="445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8003" cy="310580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93AE1" w:rsidRPr="0074299D" w:rsidRDefault="00593AE1" w:rsidP="0074299D">
      <w:pPr>
        <w:jc w:val="center"/>
        <w:rPr>
          <w:rFonts w:ascii="Times New Roman" w:hAnsi="Times New Roman"/>
          <w:b/>
          <w:sz w:val="30"/>
          <w:szCs w:val="30"/>
        </w:rPr>
      </w:pPr>
      <w:r w:rsidRPr="0074299D">
        <w:rPr>
          <w:rFonts w:ascii="Times New Roman" w:hAnsi="Times New Roman"/>
          <w:b/>
          <w:sz w:val="30"/>
          <w:szCs w:val="30"/>
        </w:rPr>
        <w:t>Печник</w:t>
      </w:r>
    </w:p>
    <w:p w:rsidR="00593AE1" w:rsidRPr="0074299D" w:rsidRDefault="00593AE1">
      <w:pPr>
        <w:rPr>
          <w:rFonts w:ascii="Times New Roman" w:hAnsi="Times New Roman"/>
        </w:rPr>
      </w:pPr>
    </w:p>
    <w:sectPr w:rsidR="00593AE1" w:rsidRPr="0074299D" w:rsidSect="00F91085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60"/>
  <w:proofState w:spelling="clean" w:grammar="clean"/>
  <w:defaultTabStop w:val="708"/>
  <w:characterSpacingControl w:val="doNotCompress"/>
  <w:compat/>
  <w:rsids>
    <w:rsidRoot w:val="00327EF1"/>
    <w:rsid w:val="00327EF1"/>
    <w:rsid w:val="003D7FC1"/>
    <w:rsid w:val="0043709A"/>
    <w:rsid w:val="004800D3"/>
    <w:rsid w:val="00497452"/>
    <w:rsid w:val="00575506"/>
    <w:rsid w:val="00593AE1"/>
    <w:rsid w:val="006054C4"/>
    <w:rsid w:val="0074299D"/>
    <w:rsid w:val="00866107"/>
    <w:rsid w:val="00A058B6"/>
    <w:rsid w:val="00AA5797"/>
    <w:rsid w:val="00B17B32"/>
    <w:rsid w:val="00F9108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27EF1"/>
    <w:rPr>
      <w:rFonts w:ascii="Calibri" w:eastAsia="Calibri" w:hAnsi="Calibri" w:cs="Times New Roman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27EF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27EF1"/>
    <w:rPr>
      <w:rFonts w:ascii="Tahoma" w:eastAsia="Calibri" w:hAnsi="Tahoma" w:cs="Tahoma"/>
      <w:sz w:val="16"/>
      <w:szCs w:val="16"/>
    </w:rPr>
  </w:style>
  <w:style w:type="character" w:customStyle="1" w:styleId="apple-converted-space">
    <w:name w:val="apple-converted-space"/>
    <w:basedOn w:val="a0"/>
    <w:rsid w:val="00327EF1"/>
  </w:style>
  <w:style w:type="character" w:styleId="a5">
    <w:name w:val="Hyperlink"/>
    <w:basedOn w:val="a0"/>
    <w:uiPriority w:val="99"/>
    <w:unhideWhenUsed/>
    <w:rsid w:val="00327EF1"/>
    <w:rPr>
      <w:color w:val="0000FF"/>
      <w:u w:val="single"/>
    </w:rPr>
  </w:style>
  <w:style w:type="paragraph" w:styleId="a6">
    <w:name w:val="Normal (Web)"/>
    <w:basedOn w:val="a"/>
    <w:uiPriority w:val="99"/>
    <w:semiHidden/>
    <w:unhideWhenUsed/>
    <w:rsid w:val="00A058B6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4184011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9" Type="http://schemas.openxmlformats.org/officeDocument/2006/relationships/image" Target="media/image35.png"/><Relationship Id="rId21" Type="http://schemas.openxmlformats.org/officeDocument/2006/relationships/image" Target="media/image17.png"/><Relationship Id="rId34" Type="http://schemas.openxmlformats.org/officeDocument/2006/relationships/image" Target="media/image30.png"/><Relationship Id="rId42" Type="http://schemas.openxmlformats.org/officeDocument/2006/relationships/image" Target="media/image38.png"/><Relationship Id="rId47" Type="http://schemas.openxmlformats.org/officeDocument/2006/relationships/image" Target="media/image43.png"/><Relationship Id="rId50" Type="http://schemas.openxmlformats.org/officeDocument/2006/relationships/image" Target="media/image46.png"/><Relationship Id="rId55" Type="http://schemas.openxmlformats.org/officeDocument/2006/relationships/image" Target="media/image51.png"/><Relationship Id="rId63" Type="http://schemas.openxmlformats.org/officeDocument/2006/relationships/image" Target="media/image59.png"/><Relationship Id="rId68" Type="http://schemas.openxmlformats.org/officeDocument/2006/relationships/image" Target="media/image64.png"/><Relationship Id="rId7" Type="http://schemas.openxmlformats.org/officeDocument/2006/relationships/image" Target="media/image3.png"/><Relationship Id="rId71" Type="http://schemas.openxmlformats.org/officeDocument/2006/relationships/image" Target="media/image67.png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9" Type="http://schemas.openxmlformats.org/officeDocument/2006/relationships/image" Target="media/image25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37" Type="http://schemas.openxmlformats.org/officeDocument/2006/relationships/image" Target="media/image33.png"/><Relationship Id="rId40" Type="http://schemas.openxmlformats.org/officeDocument/2006/relationships/image" Target="media/image36.png"/><Relationship Id="rId45" Type="http://schemas.openxmlformats.org/officeDocument/2006/relationships/image" Target="media/image41.png"/><Relationship Id="rId53" Type="http://schemas.openxmlformats.org/officeDocument/2006/relationships/image" Target="media/image49.png"/><Relationship Id="rId58" Type="http://schemas.openxmlformats.org/officeDocument/2006/relationships/image" Target="media/image54.png"/><Relationship Id="rId66" Type="http://schemas.openxmlformats.org/officeDocument/2006/relationships/image" Target="media/image62.png"/><Relationship Id="rId5" Type="http://schemas.openxmlformats.org/officeDocument/2006/relationships/hyperlink" Target="http://pomozgui.ru/?p=1&amp;s=10&amp;type=rebus" TargetMode="External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36" Type="http://schemas.openxmlformats.org/officeDocument/2006/relationships/image" Target="media/image32.png"/><Relationship Id="rId49" Type="http://schemas.openxmlformats.org/officeDocument/2006/relationships/image" Target="media/image45.png"/><Relationship Id="rId57" Type="http://schemas.openxmlformats.org/officeDocument/2006/relationships/image" Target="media/image53.png"/><Relationship Id="rId61" Type="http://schemas.openxmlformats.org/officeDocument/2006/relationships/image" Target="media/image57.png"/><Relationship Id="rId10" Type="http://schemas.openxmlformats.org/officeDocument/2006/relationships/image" Target="media/image6.png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4" Type="http://schemas.openxmlformats.org/officeDocument/2006/relationships/image" Target="media/image40.png"/><Relationship Id="rId52" Type="http://schemas.openxmlformats.org/officeDocument/2006/relationships/image" Target="media/image48.png"/><Relationship Id="rId60" Type="http://schemas.openxmlformats.org/officeDocument/2006/relationships/image" Target="media/image56.png"/><Relationship Id="rId65" Type="http://schemas.openxmlformats.org/officeDocument/2006/relationships/image" Target="media/image61.png"/><Relationship Id="rId73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5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35" Type="http://schemas.openxmlformats.org/officeDocument/2006/relationships/image" Target="media/image31.png"/><Relationship Id="rId43" Type="http://schemas.openxmlformats.org/officeDocument/2006/relationships/image" Target="media/image39.png"/><Relationship Id="rId48" Type="http://schemas.openxmlformats.org/officeDocument/2006/relationships/image" Target="media/image44.png"/><Relationship Id="rId56" Type="http://schemas.openxmlformats.org/officeDocument/2006/relationships/image" Target="media/image52.png"/><Relationship Id="rId64" Type="http://schemas.openxmlformats.org/officeDocument/2006/relationships/image" Target="media/image60.png"/><Relationship Id="rId69" Type="http://schemas.openxmlformats.org/officeDocument/2006/relationships/image" Target="media/image65.png"/><Relationship Id="rId8" Type="http://schemas.openxmlformats.org/officeDocument/2006/relationships/image" Target="media/image4.png"/><Relationship Id="rId51" Type="http://schemas.openxmlformats.org/officeDocument/2006/relationships/image" Target="media/image47.png"/><Relationship Id="rId72" Type="http://schemas.openxmlformats.org/officeDocument/2006/relationships/fontTable" Target="fontTable.xml"/><Relationship Id="rId3" Type="http://schemas.openxmlformats.org/officeDocument/2006/relationships/webSettings" Target="webSettings.xml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image" Target="media/image29.png"/><Relationship Id="rId38" Type="http://schemas.openxmlformats.org/officeDocument/2006/relationships/image" Target="media/image34.png"/><Relationship Id="rId46" Type="http://schemas.openxmlformats.org/officeDocument/2006/relationships/image" Target="media/image42.png"/><Relationship Id="rId59" Type="http://schemas.openxmlformats.org/officeDocument/2006/relationships/image" Target="media/image55.png"/><Relationship Id="rId67" Type="http://schemas.openxmlformats.org/officeDocument/2006/relationships/image" Target="media/image63.png"/><Relationship Id="rId20" Type="http://schemas.openxmlformats.org/officeDocument/2006/relationships/image" Target="media/image16.png"/><Relationship Id="rId41" Type="http://schemas.openxmlformats.org/officeDocument/2006/relationships/image" Target="media/image37.png"/><Relationship Id="rId54" Type="http://schemas.openxmlformats.org/officeDocument/2006/relationships/image" Target="media/image50.png"/><Relationship Id="rId62" Type="http://schemas.openxmlformats.org/officeDocument/2006/relationships/image" Target="media/image58.png"/><Relationship Id="rId70" Type="http://schemas.openxmlformats.org/officeDocument/2006/relationships/image" Target="media/image66.png"/><Relationship Id="rId1" Type="http://schemas.openxmlformats.org/officeDocument/2006/relationships/styles" Target="styles.xml"/><Relationship Id="rId6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96</TotalTime>
  <Pages>27</Pages>
  <Words>494</Words>
  <Characters>2818</Characters>
  <Application>Microsoft Office Word</Application>
  <DocSecurity>0</DocSecurity>
  <Lines>23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3306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13</cp:revision>
  <dcterms:created xsi:type="dcterms:W3CDTF">2017-03-19T09:02:00Z</dcterms:created>
  <dcterms:modified xsi:type="dcterms:W3CDTF">2017-03-19T10:38:00Z</dcterms:modified>
</cp:coreProperties>
</file>