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F1" w:rsidRPr="00920A90" w:rsidRDefault="00310AF1" w:rsidP="00310AF1">
      <w:pPr>
        <w:widowControl w:val="0"/>
        <w:spacing w:after="0"/>
        <w:jc w:val="center"/>
        <w:rPr>
          <w:rFonts w:ascii="Georgia" w:hAnsi="Georgia"/>
          <w:b/>
          <w:bCs/>
          <w:color w:val="800080"/>
          <w:sz w:val="32"/>
          <w:szCs w:val="44"/>
        </w:rPr>
      </w:pPr>
      <w:r w:rsidRPr="00920A90">
        <w:rPr>
          <w:rFonts w:ascii="Georgia" w:hAnsi="Georgia"/>
          <w:b/>
          <w:bCs/>
          <w:color w:val="800080"/>
          <w:sz w:val="32"/>
          <w:szCs w:val="44"/>
        </w:rPr>
        <w:t>Педагоги областного Дворца творчества и их выпускники 2016/2017 учебного года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56"/>
        <w:gridCol w:w="6946"/>
      </w:tblGrid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t> 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857885</wp:posOffset>
                  </wp:positionV>
                  <wp:extent cx="1733550" cy="2149475"/>
                  <wp:effectExtent l="19050" t="19050" r="19050" b="22225"/>
                  <wp:wrapNone/>
                  <wp:docPr id="32" name="Рисунок 32" descr="Описание: D:\Шульга\Шульга 1\фотографии\готовые\Покаташки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D:\Шульга\Шульга 1\фотографии\готовые\Покаташкин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6" t="7452" b="1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49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proofErr w:type="spellStart"/>
            <w:r w:rsidRPr="00BA7858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Покаташкин</w:t>
            </w:r>
            <w:proofErr w:type="spellEnd"/>
            <w:r w:rsidRPr="00BA7858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 xml:space="preserve"> Валентин  Петрович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Народная студия </w:t>
            </w:r>
            <w:proofErr w:type="gramStart"/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изобразительного</w:t>
            </w:r>
            <w:proofErr w:type="gramEnd"/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Искусства В.П.Покаташкина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9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Государственный институт управления и специальных технологий, специальность «Дизайн»;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Белорусский государственный университет, специальность «Дизайн»; 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Белорусский государственный университет транспорта, кафедра «Архитектура»;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Дальневосточный федеральный университет, школа искусства, культуры и спорта, кафедра графического дизайна;</w:t>
            </w:r>
          </w:p>
          <w:p w:rsidR="00310AF1" w:rsidRPr="00BA7858" w:rsidRDefault="00310AF1" w:rsidP="002C46E0">
            <w:pPr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Учреждение образования «Гомельский государственный художественный колледж», специальность «Художник-оформитель» 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85090</wp:posOffset>
                  </wp:positionV>
                  <wp:extent cx="1800225" cy="2369185"/>
                  <wp:effectExtent l="19050" t="19050" r="28575" b="12065"/>
                  <wp:wrapNone/>
                  <wp:docPr id="31" name="Рисунок 31" descr="Описание: D:\2016-2017\Мероприятия\Выставка\Фото\DSC097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D:\2016-2017\Мероприятия\Выставка\Фото\DSC0972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1" r="3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69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sz w:val="30"/>
                <w:szCs w:val="30"/>
                <w:u w:val="single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  <w:t>Шуремов Геннадий  Викторович</w:t>
            </w:r>
            <w:r w:rsidRPr="00BA7858">
              <w:rPr>
                <w:rFonts w:ascii="Times New Roman" w:hAnsi="Times New Roman"/>
                <w:sz w:val="30"/>
                <w:szCs w:val="30"/>
                <w:u w:val="single"/>
              </w:rPr>
              <w:t xml:space="preserve">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sz w:val="30"/>
                <w:szCs w:val="30"/>
                <w:u w:val="single"/>
              </w:rPr>
            </w:pP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Народная студия  </w:t>
            </w:r>
            <w:proofErr w:type="gramStart"/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изобразительного</w:t>
            </w:r>
            <w:proofErr w:type="gramEnd"/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 искусства В.П.Покташкина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 </w:t>
            </w: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3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  <w:r w:rsidRPr="00BA7858">
              <w:rPr>
                <w:rFonts w:ascii="Times New Roman" w:hAnsi="Times New Roman"/>
                <w:sz w:val="30"/>
                <w:szCs w:val="30"/>
              </w:rPr>
              <w:t>УО «Белорусский государственный университет транспорта», кафедра «Архитектура»;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УО «Гомельский государственный художественный колледж», специальность «Дизайн» 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052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25400</wp:posOffset>
                  </wp:positionV>
                  <wp:extent cx="1753870" cy="2373630"/>
                  <wp:effectExtent l="0" t="0" r="0" b="7620"/>
                  <wp:wrapNone/>
                  <wp:docPr id="30" name="Рисунок 30" descr="20161013-шабалт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61013-шабалт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0" t="26509" r="24580" b="27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BA7858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Шабалтас Анжелика Николаевна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Народная студия изобразительного      искусства</w:t>
            </w:r>
            <w:r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 </w:t>
            </w: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В.П.Покаташкина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2 учащихся поступили:</w:t>
            </w:r>
          </w:p>
          <w:p w:rsidR="00310AF1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УО «Гомельский государственный художественный колледж», специальность «Дизайн» 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36576" distB="36576" distL="36576" distR="36576" simplePos="0" relativeHeight="25166131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370205</wp:posOffset>
                  </wp:positionV>
                  <wp:extent cx="1775460" cy="2367280"/>
                  <wp:effectExtent l="0" t="0" r="0" b="0"/>
                  <wp:wrapNone/>
                  <wp:docPr id="29" name="Рисунок 29" descr="Барсу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рсу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10AF1" w:rsidRPr="00CA6CFB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CA6CF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Барсукова  Надежда Георгиевна</w:t>
            </w:r>
          </w:p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Народная студия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декоративно-прикладного творчества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1 учащийся поступил: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  <w:r w:rsidRPr="00BA7858">
              <w:rPr>
                <w:rFonts w:ascii="Times New Roman" w:hAnsi="Times New Roman"/>
                <w:sz w:val="30"/>
                <w:szCs w:val="30"/>
              </w:rPr>
              <w:t>УО «</w:t>
            </w:r>
            <w:proofErr w:type="spellStart"/>
            <w:r w:rsidRPr="00BA7858">
              <w:rPr>
                <w:rFonts w:ascii="Times New Roman" w:hAnsi="Times New Roman"/>
                <w:sz w:val="30"/>
                <w:szCs w:val="30"/>
              </w:rPr>
              <w:t>Мозырский</w:t>
            </w:r>
            <w:proofErr w:type="spellEnd"/>
            <w:r w:rsidRPr="00BA7858">
              <w:rPr>
                <w:rFonts w:ascii="Times New Roman" w:hAnsi="Times New Roman"/>
                <w:sz w:val="30"/>
                <w:szCs w:val="30"/>
              </w:rPr>
              <w:t xml:space="preserve"> государственный педагогический университет </w:t>
            </w:r>
            <w:proofErr w:type="spellStart"/>
            <w:r w:rsidRPr="00BA7858">
              <w:rPr>
                <w:rFonts w:ascii="Times New Roman" w:hAnsi="Times New Roman"/>
                <w:sz w:val="30"/>
                <w:szCs w:val="30"/>
              </w:rPr>
              <w:t>им.И.П.Шамякина</w:t>
            </w:r>
            <w:proofErr w:type="spellEnd"/>
            <w:r w:rsidRPr="00BA7858">
              <w:rPr>
                <w:rFonts w:ascii="Times New Roman" w:hAnsi="Times New Roman"/>
                <w:sz w:val="30"/>
                <w:szCs w:val="30"/>
              </w:rPr>
              <w:t>», технолого-биологический факультет, специальность «Обслуживающий труд и изобразительное искусство»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36576" distB="36576" distL="36576" distR="36576" simplePos="0" relativeHeight="251683840" behindDoc="0" locked="0" layoutInCell="1" allowOverlap="1">
                  <wp:simplePos x="0" y="0"/>
                  <wp:positionH relativeFrom="column">
                    <wp:posOffset>7121525</wp:posOffset>
                  </wp:positionH>
                  <wp:positionV relativeFrom="paragraph">
                    <wp:posOffset>2686685</wp:posOffset>
                  </wp:positionV>
                  <wp:extent cx="1501775" cy="1900555"/>
                  <wp:effectExtent l="0" t="0" r="3175" b="444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2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255905</wp:posOffset>
                  </wp:positionV>
                  <wp:extent cx="1755140" cy="2340610"/>
                  <wp:effectExtent l="0" t="0" r="0" b="2540"/>
                  <wp:wrapNone/>
                  <wp:docPr id="27" name="Рисунок 27" descr="Колоце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лоце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10AF1" w:rsidRPr="00CA6CFB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proofErr w:type="spellStart"/>
            <w:r w:rsidRPr="00CA6CF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Колоцей</w:t>
            </w:r>
            <w:proofErr w:type="spellEnd"/>
            <w:r w:rsidRPr="00CA6CF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 xml:space="preserve"> Любовь Андреевна</w:t>
            </w:r>
          </w:p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Творческое объедиение «Актио»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3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УО «Гомельский государственный колледж искусств имени </w:t>
            </w:r>
            <w:proofErr w:type="spellStart"/>
            <w:r w:rsidRPr="00BA7858">
              <w:rPr>
                <w:rFonts w:ascii="Times New Roman" w:hAnsi="Times New Roman"/>
                <w:sz w:val="30"/>
                <w:szCs w:val="30"/>
              </w:rPr>
              <w:t>Н.Ф.Соколовского</w:t>
            </w:r>
            <w:proofErr w:type="spellEnd"/>
            <w:r w:rsidRPr="00BA7858">
              <w:rPr>
                <w:rFonts w:ascii="Times New Roman" w:hAnsi="Times New Roman"/>
                <w:sz w:val="30"/>
                <w:szCs w:val="30"/>
              </w:rPr>
              <w:t>», народное творчество (народные обряды и праздники, режиссура)</w:t>
            </w:r>
          </w:p>
          <w:p w:rsidR="00310AF1" w:rsidRPr="00BA7858" w:rsidRDefault="00310AF1" w:rsidP="002C46E0">
            <w:pPr>
              <w:widowControl w:val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295910</wp:posOffset>
                  </wp:positionV>
                  <wp:extent cx="1790700" cy="2259965"/>
                  <wp:effectExtent l="0" t="0" r="0" b="698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10AF1" w:rsidRPr="00CA6CFB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CA6CF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 xml:space="preserve">Козлова Елена Владимировна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Образцовый театр юного зрителя «Ровесник»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  <w:lang w:val="en-US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2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  <w:r w:rsidRPr="00BA7858">
              <w:rPr>
                <w:rFonts w:ascii="Times New Roman" w:hAnsi="Times New Roman"/>
                <w:sz w:val="30"/>
                <w:szCs w:val="30"/>
              </w:rPr>
              <w:t xml:space="preserve">Белорусская государственная академия искусств, актерское искусство; </w:t>
            </w:r>
          </w:p>
          <w:p w:rsidR="00310AF1" w:rsidRPr="00BA7858" w:rsidRDefault="00310AF1" w:rsidP="002C46E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Высшее театральное училище (институт) </w:t>
            </w:r>
            <w:proofErr w:type="spellStart"/>
            <w:r w:rsidRPr="00BA7858">
              <w:rPr>
                <w:rFonts w:ascii="Times New Roman" w:hAnsi="Times New Roman"/>
                <w:sz w:val="30"/>
                <w:szCs w:val="30"/>
              </w:rPr>
              <w:t>им.М.С.Щепкина</w:t>
            </w:r>
            <w:proofErr w:type="spellEnd"/>
            <w:r w:rsidRPr="00BA7858">
              <w:rPr>
                <w:rFonts w:ascii="Times New Roman" w:hAnsi="Times New Roman"/>
                <w:sz w:val="30"/>
                <w:szCs w:val="30"/>
              </w:rPr>
              <w:t>, Кафедра мастерства актера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200025</wp:posOffset>
                  </wp:positionV>
                  <wp:extent cx="1821815" cy="2289810"/>
                  <wp:effectExtent l="0" t="0" r="698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2289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4864" behindDoc="0" locked="0" layoutInCell="1" allowOverlap="1">
                  <wp:simplePos x="0" y="0"/>
                  <wp:positionH relativeFrom="column">
                    <wp:posOffset>7259320</wp:posOffset>
                  </wp:positionH>
                  <wp:positionV relativeFrom="paragraph">
                    <wp:posOffset>5417185</wp:posOffset>
                  </wp:positionV>
                  <wp:extent cx="1403985" cy="1776730"/>
                  <wp:effectExtent l="0" t="0" r="571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1792" behindDoc="0" locked="0" layoutInCell="1" allowOverlap="1">
                  <wp:simplePos x="0" y="0"/>
                  <wp:positionH relativeFrom="column">
                    <wp:posOffset>7121525</wp:posOffset>
                  </wp:positionH>
                  <wp:positionV relativeFrom="paragraph">
                    <wp:posOffset>2686685</wp:posOffset>
                  </wp:positionV>
                  <wp:extent cx="1501775" cy="1900555"/>
                  <wp:effectExtent l="0" t="0" r="3175" b="444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6432" behindDoc="0" locked="0" layoutInCell="1" allowOverlap="1">
                  <wp:simplePos x="0" y="0"/>
                  <wp:positionH relativeFrom="column">
                    <wp:posOffset>7132320</wp:posOffset>
                  </wp:positionH>
                  <wp:positionV relativeFrom="paragraph">
                    <wp:posOffset>334645</wp:posOffset>
                  </wp:positionV>
                  <wp:extent cx="1449705" cy="1725930"/>
                  <wp:effectExtent l="0" t="0" r="0" b="762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5408" behindDoc="0" locked="0" layoutInCell="1" allowOverlap="1">
                  <wp:simplePos x="0" y="0"/>
                  <wp:positionH relativeFrom="column">
                    <wp:posOffset>7132320</wp:posOffset>
                  </wp:positionH>
                  <wp:positionV relativeFrom="paragraph">
                    <wp:posOffset>334645</wp:posOffset>
                  </wp:positionV>
                  <wp:extent cx="1449705" cy="1725930"/>
                  <wp:effectExtent l="0" t="0" r="0" b="762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4384" behindDoc="0" locked="0" layoutInCell="1" allowOverlap="1">
                  <wp:simplePos x="0" y="0"/>
                  <wp:positionH relativeFrom="column">
                    <wp:posOffset>7132320</wp:posOffset>
                  </wp:positionH>
                  <wp:positionV relativeFrom="paragraph">
                    <wp:posOffset>334645</wp:posOffset>
                  </wp:positionV>
                  <wp:extent cx="1449705" cy="1725930"/>
                  <wp:effectExtent l="0" t="0" r="0" b="762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10AF1" w:rsidRPr="0004702B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04702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 xml:space="preserve">Журавлева Ольга Владимировна 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Вокальная студия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 </w:t>
            </w: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1 учащийся поступил:</w:t>
            </w:r>
          </w:p>
          <w:p w:rsidR="00310AF1" w:rsidRPr="00BA7858" w:rsidRDefault="00310AF1" w:rsidP="002C46E0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УО «Гомельский государственный колледж искусств </w:t>
            </w:r>
            <w:proofErr w:type="spellStart"/>
            <w:r w:rsidRPr="00BA7858">
              <w:rPr>
                <w:rFonts w:ascii="Times New Roman" w:hAnsi="Times New Roman"/>
                <w:sz w:val="30"/>
                <w:szCs w:val="30"/>
              </w:rPr>
              <w:t>им.Н.Ф.Соколовского</w:t>
            </w:r>
            <w:proofErr w:type="spellEnd"/>
            <w:r w:rsidRPr="00BA7858">
              <w:rPr>
                <w:rFonts w:ascii="Times New Roman" w:hAnsi="Times New Roman"/>
                <w:sz w:val="30"/>
                <w:szCs w:val="30"/>
              </w:rPr>
              <w:t xml:space="preserve">», эстрадный вокал </w:t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36576" distB="36576" distL="36576" distR="36576" simplePos="0" relativeHeight="251682816" behindDoc="0" locked="0" layoutInCell="1" allowOverlap="1">
                  <wp:simplePos x="0" y="0"/>
                  <wp:positionH relativeFrom="column">
                    <wp:posOffset>7121525</wp:posOffset>
                  </wp:positionH>
                  <wp:positionV relativeFrom="paragraph">
                    <wp:posOffset>2686685</wp:posOffset>
                  </wp:positionV>
                  <wp:extent cx="1501775" cy="1900555"/>
                  <wp:effectExtent l="0" t="0" r="3175" b="444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AF1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310AF1" w:rsidRPr="008F61D7" w:rsidTr="002C46E0">
        <w:trPr>
          <w:trHeight w:val="3544"/>
        </w:trPr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142875</wp:posOffset>
                  </wp:positionV>
                  <wp:extent cx="1823085" cy="2421890"/>
                  <wp:effectExtent l="0" t="0" r="5715" b="0"/>
                  <wp:wrapSquare wrapText="bothSides"/>
                  <wp:docPr id="18" name="Рисунок 18" descr="Хлып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Хлып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7936" behindDoc="0" locked="0" layoutInCell="1" allowOverlap="1">
                  <wp:simplePos x="0" y="0"/>
                  <wp:positionH relativeFrom="column">
                    <wp:posOffset>8948420</wp:posOffset>
                  </wp:positionH>
                  <wp:positionV relativeFrom="paragraph">
                    <wp:posOffset>998220</wp:posOffset>
                  </wp:positionV>
                  <wp:extent cx="1274445" cy="1517015"/>
                  <wp:effectExtent l="0" t="0" r="1905" b="698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6912" behindDoc="0" locked="0" layoutInCell="1" allowOverlap="1">
                  <wp:simplePos x="0" y="0"/>
                  <wp:positionH relativeFrom="column">
                    <wp:posOffset>8948420</wp:posOffset>
                  </wp:positionH>
                  <wp:positionV relativeFrom="paragraph">
                    <wp:posOffset>998220</wp:posOffset>
                  </wp:positionV>
                  <wp:extent cx="1274445" cy="1517015"/>
                  <wp:effectExtent l="0" t="0" r="1905" b="698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7132320</wp:posOffset>
                  </wp:positionH>
                  <wp:positionV relativeFrom="paragraph">
                    <wp:posOffset>334645</wp:posOffset>
                  </wp:positionV>
                  <wp:extent cx="1449705" cy="1725930"/>
                  <wp:effectExtent l="0" t="0" r="0" b="762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9504" behindDoc="0" locked="0" layoutInCell="1" allowOverlap="1">
                  <wp:simplePos x="0" y="0"/>
                  <wp:positionH relativeFrom="column">
                    <wp:posOffset>7132320</wp:posOffset>
                  </wp:positionH>
                  <wp:positionV relativeFrom="paragraph">
                    <wp:posOffset>334645</wp:posOffset>
                  </wp:positionV>
                  <wp:extent cx="1449705" cy="1725930"/>
                  <wp:effectExtent l="0" t="0" r="0" b="762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8480" behindDoc="0" locked="0" layoutInCell="1" allowOverlap="1">
                  <wp:simplePos x="0" y="0"/>
                  <wp:positionH relativeFrom="column">
                    <wp:posOffset>7121525</wp:posOffset>
                  </wp:positionH>
                  <wp:positionV relativeFrom="paragraph">
                    <wp:posOffset>2686685</wp:posOffset>
                  </wp:positionV>
                  <wp:extent cx="1501775" cy="1900555"/>
                  <wp:effectExtent l="0" t="0" r="3175" b="444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7456" behindDoc="0" locked="0" layoutInCell="1" allowOverlap="1">
                  <wp:simplePos x="0" y="0"/>
                  <wp:positionH relativeFrom="column">
                    <wp:posOffset>7132320</wp:posOffset>
                  </wp:positionH>
                  <wp:positionV relativeFrom="paragraph">
                    <wp:posOffset>334645</wp:posOffset>
                  </wp:positionV>
                  <wp:extent cx="1449705" cy="1725930"/>
                  <wp:effectExtent l="0" t="0" r="0" b="762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10AF1" w:rsidRPr="0004702B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proofErr w:type="spellStart"/>
            <w:r w:rsidRPr="0004702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Хлыповка</w:t>
            </w:r>
            <w:proofErr w:type="spellEnd"/>
            <w:r w:rsidRPr="0004702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 xml:space="preserve"> Тамара Владимировна </w:t>
            </w:r>
          </w:p>
          <w:p w:rsidR="00310AF1" w:rsidRPr="00BA7858" w:rsidRDefault="00310AF1" w:rsidP="002C46E0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7132320</wp:posOffset>
                  </wp:positionH>
                  <wp:positionV relativeFrom="paragraph">
                    <wp:posOffset>334645</wp:posOffset>
                  </wp:positionV>
                  <wp:extent cx="1449705" cy="1725930"/>
                  <wp:effectExtent l="0" t="0" r="0" b="762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AF1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Образцовая вокальная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студия «</w:t>
            </w: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  <w:lang w:val="en-US"/>
              </w:rPr>
              <w:t>Musik</w:t>
            </w: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 </w:t>
            </w: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  <w:lang w:val="en-US"/>
              </w:rPr>
              <w:t>way</w:t>
            </w: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»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  <w:lang w:val="en-US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1 учащийся поступил: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 УО «Белорусский государственный университет культуры и искусств», факультет музыкального искусства, </w:t>
            </w:r>
            <w:r>
              <w:rPr>
                <w:rFonts w:ascii="Times New Roman" w:hAnsi="Times New Roman"/>
                <w:sz w:val="30"/>
                <w:szCs w:val="30"/>
              </w:rPr>
              <w:t>и</w:t>
            </w:r>
            <w:r w:rsidRPr="00BA7858">
              <w:rPr>
                <w:rFonts w:ascii="Times New Roman" w:hAnsi="Times New Roman"/>
                <w:sz w:val="30"/>
                <w:szCs w:val="30"/>
              </w:rPr>
              <w:t xml:space="preserve">скусство эстрады (режиссура) </w:t>
            </w:r>
          </w:p>
          <w:p w:rsidR="00310AF1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36576" distB="36576" distL="36576" distR="36576" simplePos="0" relativeHeight="251685888" behindDoc="0" locked="0" layoutInCell="1" allowOverlap="1">
                  <wp:simplePos x="0" y="0"/>
                  <wp:positionH relativeFrom="column">
                    <wp:posOffset>8948420</wp:posOffset>
                  </wp:positionH>
                  <wp:positionV relativeFrom="paragraph">
                    <wp:posOffset>998220</wp:posOffset>
                  </wp:positionV>
                  <wp:extent cx="1274445" cy="1517015"/>
                  <wp:effectExtent l="0" t="0" r="1905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-13335</wp:posOffset>
                  </wp:positionH>
                  <wp:positionV relativeFrom="margin">
                    <wp:posOffset>133350</wp:posOffset>
                  </wp:positionV>
                  <wp:extent cx="1864995" cy="2505075"/>
                  <wp:effectExtent l="0" t="0" r="1905" b="9525"/>
                  <wp:wrapSquare wrapText="bothSides"/>
                  <wp:docPr id="9" name="Рисунок 9" descr="Ники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ики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28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0768" behindDoc="0" locked="0" layoutInCell="1" allowOverlap="1">
                  <wp:simplePos x="0" y="0"/>
                  <wp:positionH relativeFrom="column">
                    <wp:posOffset>7222490</wp:posOffset>
                  </wp:positionH>
                  <wp:positionV relativeFrom="paragraph">
                    <wp:posOffset>5149215</wp:posOffset>
                  </wp:positionV>
                  <wp:extent cx="1448435" cy="1814830"/>
                  <wp:effectExtent l="0" t="0" r="0" b="0"/>
                  <wp:wrapNone/>
                  <wp:docPr id="8" name="Рисунок 8" descr="Ники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ки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4" r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3600" behindDoc="0" locked="0" layoutInCell="1" allowOverlap="1">
                  <wp:simplePos x="0" y="0"/>
                  <wp:positionH relativeFrom="column">
                    <wp:posOffset>7222490</wp:posOffset>
                  </wp:positionH>
                  <wp:positionV relativeFrom="paragraph">
                    <wp:posOffset>5149215</wp:posOffset>
                  </wp:positionV>
                  <wp:extent cx="1448435" cy="1814830"/>
                  <wp:effectExtent l="0" t="0" r="0" b="0"/>
                  <wp:wrapNone/>
                  <wp:docPr id="7" name="Рисунок 7" descr="Ники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ки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4" r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10AF1" w:rsidRPr="0004702B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04702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Никитина Нина Никифоровна</w:t>
            </w:r>
          </w:p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Школа «Молодой литератор»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2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tabs>
                <w:tab w:val="left" w:pos="256"/>
              </w:tabs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УО «Белорусский Гомельский государственный университет имени Ф.Скорины»;</w:t>
            </w:r>
          </w:p>
          <w:p w:rsidR="00310AF1" w:rsidRDefault="00310AF1" w:rsidP="002C46E0">
            <w:pPr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УО «Гомельский государственный педагогический колледж имени </w:t>
            </w:r>
            <w:proofErr w:type="spellStart"/>
            <w:r w:rsidRPr="00BA7858">
              <w:rPr>
                <w:rFonts w:ascii="Times New Roman" w:hAnsi="Times New Roman"/>
                <w:sz w:val="30"/>
                <w:szCs w:val="30"/>
              </w:rPr>
              <w:t>Л.С.Выготского</w:t>
            </w:r>
            <w:proofErr w:type="spellEnd"/>
            <w:r w:rsidRPr="00BA7858">
              <w:rPr>
                <w:rFonts w:ascii="Times New Roman" w:hAnsi="Times New Roman"/>
                <w:sz w:val="30"/>
                <w:szCs w:val="30"/>
              </w:rPr>
              <w:t>»</w:t>
            </w:r>
          </w:p>
          <w:p w:rsidR="00310AF1" w:rsidRPr="00BA7858" w:rsidRDefault="00310AF1" w:rsidP="002C46E0">
            <w:pPr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36576" distB="36576" distL="36576" distR="36576" simplePos="0" relativeHeight="25167564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2751455</wp:posOffset>
                  </wp:positionV>
                  <wp:extent cx="1822450" cy="2243455"/>
                  <wp:effectExtent l="0" t="0" r="6350" b="444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667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80645</wp:posOffset>
                  </wp:positionV>
                  <wp:extent cx="1781175" cy="2374265"/>
                  <wp:effectExtent l="0" t="0" r="9525" b="698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4624" behindDoc="0" locked="0" layoutInCell="1" allowOverlap="1">
                  <wp:simplePos x="0" y="0"/>
                  <wp:positionH relativeFrom="column">
                    <wp:posOffset>7222490</wp:posOffset>
                  </wp:positionH>
                  <wp:positionV relativeFrom="paragraph">
                    <wp:posOffset>5149215</wp:posOffset>
                  </wp:positionV>
                  <wp:extent cx="1448435" cy="1814830"/>
                  <wp:effectExtent l="0" t="0" r="0" b="0"/>
                  <wp:wrapNone/>
                  <wp:docPr id="4" name="Рисунок 4" descr="Ники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ики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4" r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aps/>
                <w:sz w:val="30"/>
                <w:szCs w:val="30"/>
              </w:rPr>
            </w:pP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caps/>
                <w:sz w:val="30"/>
                <w:szCs w:val="30"/>
              </w:rPr>
              <w:t>Клуб интеллектуальных игр «Белая рысь»</w:t>
            </w:r>
          </w:p>
          <w:p w:rsidR="00310AF1" w:rsidRPr="0004702B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04702B">
              <w:rPr>
                <w:rFonts w:ascii="Times New Roman" w:hAnsi="Times New Roman"/>
                <w:color w:val="7030A0"/>
                <w:sz w:val="30"/>
                <w:szCs w:val="30"/>
                <w:u w:val="single"/>
                <w:lang w:val="en-US"/>
              </w:rPr>
              <w:t> </w:t>
            </w:r>
            <w:r w:rsidRPr="0004702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Климович Тамара Васильевна</w:t>
            </w:r>
          </w:p>
          <w:p w:rsidR="00310AF1" w:rsidRPr="00BA7858" w:rsidRDefault="00310AF1" w:rsidP="002C46E0">
            <w:pPr>
              <w:widowControl w:val="0"/>
              <w:spacing w:after="0" w:line="223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04702B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 Климович Ольга Леонидовна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10 учащихся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поступили</w:t>
            </w:r>
          </w:p>
          <w:p w:rsidR="00310AF1" w:rsidRPr="00A22174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A22174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</w:p>
          <w:p w:rsidR="00310AF1" w:rsidRPr="00A22174" w:rsidRDefault="00310AF1" w:rsidP="002C46E0">
            <w:pPr>
              <w:tabs>
                <w:tab w:val="left" w:pos="261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22174">
              <w:rPr>
                <w:rFonts w:ascii="Times New Roman" w:hAnsi="Times New Roman"/>
                <w:sz w:val="30"/>
                <w:szCs w:val="30"/>
              </w:rPr>
              <w:t>Академия управления при Президенте РБ, факультет управления операционными системами;</w:t>
            </w:r>
          </w:p>
          <w:p w:rsidR="00310AF1" w:rsidRPr="00A22174" w:rsidRDefault="00310AF1" w:rsidP="002C46E0">
            <w:pPr>
              <w:tabs>
                <w:tab w:val="left" w:pos="261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22174">
              <w:rPr>
                <w:rFonts w:ascii="Times New Roman" w:hAnsi="Times New Roman"/>
                <w:sz w:val="30"/>
                <w:szCs w:val="30"/>
              </w:rPr>
              <w:t>Витебский медицинский университет, фармацевтический факультет;</w:t>
            </w:r>
          </w:p>
          <w:p w:rsidR="00310AF1" w:rsidRPr="00A22174" w:rsidRDefault="00310AF1" w:rsidP="002C46E0">
            <w:pPr>
              <w:widowControl w:val="0"/>
              <w:spacing w:after="0"/>
              <w:ind w:left="34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22174">
              <w:rPr>
                <w:rFonts w:ascii="Times New Roman" w:hAnsi="Times New Roman"/>
                <w:sz w:val="30"/>
                <w:szCs w:val="30"/>
              </w:rPr>
              <w:t>Витебская духовная семинария;</w:t>
            </w:r>
          </w:p>
          <w:p w:rsidR="00310AF1" w:rsidRPr="00A22174" w:rsidRDefault="00310AF1" w:rsidP="002C46E0">
            <w:pPr>
              <w:pStyle w:val="a3"/>
              <w:tabs>
                <w:tab w:val="left" w:pos="257"/>
              </w:tabs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A22174">
              <w:rPr>
                <w:rFonts w:ascii="Times New Roman" w:hAnsi="Times New Roman"/>
                <w:sz w:val="30"/>
                <w:szCs w:val="30"/>
              </w:rPr>
              <w:t xml:space="preserve">Белорусский государственный университет, </w:t>
            </w:r>
            <w:r w:rsidRPr="00A22174">
              <w:rPr>
                <w:rFonts w:ascii="Times New Roman" w:hAnsi="Times New Roman"/>
                <w:sz w:val="30"/>
                <w:szCs w:val="30"/>
                <w:lang w:eastAsia="ru-RU"/>
              </w:rPr>
              <w:t>филологический факультет;</w:t>
            </w:r>
          </w:p>
          <w:p w:rsidR="00310AF1" w:rsidRPr="00A22174" w:rsidRDefault="00310AF1" w:rsidP="002C46E0">
            <w:pPr>
              <w:pStyle w:val="a3"/>
              <w:tabs>
                <w:tab w:val="left" w:pos="257"/>
              </w:tabs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A22174">
              <w:rPr>
                <w:rFonts w:ascii="Times New Roman" w:hAnsi="Times New Roman"/>
                <w:sz w:val="30"/>
                <w:szCs w:val="30"/>
              </w:rPr>
              <w:t xml:space="preserve">МФТИ, </w:t>
            </w:r>
            <w:r w:rsidRPr="00A22174">
              <w:rPr>
                <w:rFonts w:ascii="Times New Roman" w:hAnsi="Times New Roman"/>
                <w:sz w:val="30"/>
                <w:szCs w:val="30"/>
                <w:lang w:eastAsia="ru-RU"/>
              </w:rPr>
              <w:t>факультет проблем физики и энергетики;</w:t>
            </w:r>
          </w:p>
          <w:p w:rsidR="00310AF1" w:rsidRPr="00A22174" w:rsidRDefault="00310AF1" w:rsidP="002C46E0">
            <w:pPr>
              <w:pStyle w:val="a3"/>
              <w:tabs>
                <w:tab w:val="left" w:pos="257"/>
              </w:tabs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A22174">
              <w:rPr>
                <w:rFonts w:ascii="Times New Roman" w:hAnsi="Times New Roman"/>
                <w:sz w:val="30"/>
                <w:szCs w:val="30"/>
              </w:rPr>
              <w:t>БГУИР,</w:t>
            </w:r>
            <w:r w:rsidRPr="00A22174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факультет информационных технологий и управления, факультет радиоэлектроники и электроники;</w:t>
            </w:r>
          </w:p>
          <w:p w:rsidR="00310AF1" w:rsidRPr="00A22174" w:rsidRDefault="00310AF1" w:rsidP="002C46E0">
            <w:pPr>
              <w:widowControl w:val="0"/>
              <w:tabs>
                <w:tab w:val="left" w:pos="0"/>
              </w:tabs>
              <w:spacing w:after="0"/>
              <w:ind w:left="34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22174">
              <w:rPr>
                <w:rFonts w:ascii="Times New Roman" w:hAnsi="Times New Roman"/>
                <w:sz w:val="30"/>
                <w:szCs w:val="30"/>
              </w:rPr>
              <w:t>Гомельский государственный медицинский колледж</w:t>
            </w:r>
          </w:p>
          <w:p w:rsidR="00310AF1" w:rsidRPr="00BA7858" w:rsidRDefault="00310AF1" w:rsidP="002C46E0">
            <w:pPr>
              <w:widowControl w:val="0"/>
              <w:ind w:left="34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769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685165</wp:posOffset>
                  </wp:positionV>
                  <wp:extent cx="1856105" cy="23241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</w:p>
          <w:p w:rsidR="00310AF1" w:rsidRPr="00A22174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color w:val="7030A0"/>
                <w:sz w:val="30"/>
                <w:szCs w:val="30"/>
                <w:u w:val="single"/>
              </w:rPr>
            </w:pPr>
            <w:proofErr w:type="spellStart"/>
            <w:r w:rsidRPr="00A22174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Рахматов</w:t>
            </w:r>
            <w:proofErr w:type="spellEnd"/>
            <w:r w:rsidRPr="00A22174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A22174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Юнус</w:t>
            </w:r>
            <w:proofErr w:type="spellEnd"/>
            <w:r w:rsidRPr="00A22174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A22174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Юсуфович</w:t>
            </w:r>
            <w:proofErr w:type="spellEnd"/>
            <w:r w:rsidRPr="00A22174">
              <w:rPr>
                <w:rFonts w:ascii="Times New Roman" w:hAnsi="Times New Roman"/>
                <w:color w:val="7030A0"/>
                <w:sz w:val="30"/>
                <w:szCs w:val="30"/>
                <w:u w:val="single"/>
              </w:rPr>
              <w:t xml:space="preserve"> </w:t>
            </w:r>
          </w:p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Военно-патриотический клуб «Честь»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i/>
                <w:i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i/>
                <w:iCs/>
                <w:sz w:val="30"/>
                <w:szCs w:val="30"/>
                <w:lang w:val="en-US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7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Академия Министерства внутренних дел Республики Беларусь, юридический  факультет;</w:t>
            </w:r>
          </w:p>
          <w:p w:rsidR="00310AF1" w:rsidRPr="00BA7858" w:rsidRDefault="00310AF1" w:rsidP="002C46E0">
            <w:pPr>
              <w:widowControl w:val="0"/>
              <w:tabs>
                <w:tab w:val="left" w:pos="261"/>
              </w:tabs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МИТСО, юридический факультет;</w:t>
            </w:r>
          </w:p>
          <w:p w:rsidR="00310AF1" w:rsidRPr="00BA7858" w:rsidRDefault="00310AF1" w:rsidP="002C46E0">
            <w:pPr>
              <w:widowControl w:val="0"/>
              <w:tabs>
                <w:tab w:val="left" w:pos="261"/>
              </w:tabs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Академия Министерства внутренних дел Республики Беларусь, факультет РХБЗ;</w:t>
            </w:r>
          </w:p>
          <w:p w:rsidR="00310AF1" w:rsidRPr="00BA7858" w:rsidRDefault="00310AF1" w:rsidP="002C46E0">
            <w:pPr>
              <w:widowControl w:val="0"/>
              <w:tabs>
                <w:tab w:val="left" w:pos="261"/>
              </w:tabs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 xml:space="preserve">Горьковский институт военных финансистов, специальность: финансы и бухгалтерия в воинских подразделениях; </w:t>
            </w:r>
          </w:p>
          <w:p w:rsidR="00310AF1" w:rsidRPr="00BA7858" w:rsidRDefault="00310AF1" w:rsidP="002C46E0">
            <w:pPr>
              <w:tabs>
                <w:tab w:val="left" w:pos="261"/>
              </w:tabs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Академия Вооруженных Сил Республики Беларусь факультет артиллерийских сил</w:t>
            </w: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36576" distB="36576" distL="36576" distR="36576" simplePos="0" relativeHeight="25167872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415290</wp:posOffset>
                  </wp:positionV>
                  <wp:extent cx="1857375" cy="2476500"/>
                  <wp:effectExtent l="0" t="0" r="9525" b="0"/>
                  <wp:wrapNone/>
                  <wp:docPr id="2" name="Рисунок 2" descr="Белодед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елодед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</w:p>
          <w:p w:rsidR="00310AF1" w:rsidRPr="00A22174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A22174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Белодедова Татьяна Александровна</w:t>
            </w:r>
          </w:p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Клуб «Лидер»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3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tabs>
                <w:tab w:val="left" w:pos="261"/>
              </w:tabs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УО «Минский государственный лингвистический университет», специальность: финансы и бухгалтерия в воинских подразделениях;</w:t>
            </w:r>
          </w:p>
          <w:p w:rsidR="00310AF1" w:rsidRPr="00BA7858" w:rsidRDefault="00310AF1" w:rsidP="002C46E0">
            <w:pPr>
              <w:tabs>
                <w:tab w:val="left" w:pos="261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УО «Гомельский государственный университет имени Ф.Скорины», социальная педагогика;</w:t>
            </w:r>
          </w:p>
          <w:p w:rsidR="00310AF1" w:rsidRPr="00BA7858" w:rsidRDefault="00310AF1" w:rsidP="002C46E0">
            <w:pPr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УО «Белорусский государственный университет транспорта»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310AF1" w:rsidRPr="008F61D7" w:rsidTr="002C46E0">
        <w:tc>
          <w:tcPr>
            <w:tcW w:w="3085" w:type="dxa"/>
          </w:tcPr>
          <w:p w:rsidR="00310AF1" w:rsidRPr="008F61D7" w:rsidRDefault="00310AF1" w:rsidP="002C46E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974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363220</wp:posOffset>
                  </wp:positionV>
                  <wp:extent cx="1888490" cy="22701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10AF1" w:rsidRPr="00A22174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</w:pPr>
            <w:r w:rsidRPr="00A22174">
              <w:rPr>
                <w:rFonts w:ascii="Times New Roman" w:hAnsi="Times New Roman"/>
                <w:b/>
                <w:bCs/>
                <w:color w:val="7030A0"/>
                <w:sz w:val="30"/>
                <w:szCs w:val="30"/>
                <w:u w:val="single"/>
              </w:rPr>
              <w:t>Скакун Светлана Борисовна</w:t>
            </w:r>
          </w:p>
          <w:p w:rsidR="00310AF1" w:rsidRPr="00BA7858" w:rsidRDefault="00310AF1" w:rsidP="002C46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  <w:lang w:val="en-US"/>
              </w:rPr>
              <w:t>WEB</w:t>
            </w: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-программирование,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 xml:space="preserve">Основы 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Программирования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i/>
                <w:iCs/>
                <w:caps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4 учащихся поступили:</w:t>
            </w:r>
          </w:p>
          <w:p w:rsidR="00310AF1" w:rsidRPr="00BA7858" w:rsidRDefault="00310AF1" w:rsidP="002C46E0">
            <w:pPr>
              <w:widowControl w:val="0"/>
              <w:spacing w:after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b/>
                <w:bCs/>
                <w:sz w:val="30"/>
                <w:szCs w:val="30"/>
              </w:rPr>
              <w:t> </w:t>
            </w:r>
            <w:r w:rsidRPr="00BA7858">
              <w:rPr>
                <w:rFonts w:ascii="Times New Roman" w:hAnsi="Times New Roman"/>
                <w:sz w:val="30"/>
                <w:szCs w:val="30"/>
              </w:rPr>
              <w:t>УО «Белорусский государственный университет информатики и радиоэлектроники» (программное обеспечение информационных технологий, искусственный  интеллект);</w:t>
            </w:r>
          </w:p>
          <w:p w:rsidR="00310AF1" w:rsidRPr="00BA7858" w:rsidRDefault="00310AF1" w:rsidP="002C46E0">
            <w:pPr>
              <w:spacing w:after="0"/>
              <w:jc w:val="both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УО «Белорусский государственный университет»</w:t>
            </w:r>
            <w:r w:rsidRPr="00BA7858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</w:t>
            </w:r>
          </w:p>
          <w:p w:rsidR="00310AF1" w:rsidRPr="00BA7858" w:rsidRDefault="00310AF1" w:rsidP="002C46E0">
            <w:pPr>
              <w:widowControl w:val="0"/>
              <w:rPr>
                <w:rFonts w:ascii="Times New Roman" w:hAnsi="Times New Roman"/>
                <w:sz w:val="30"/>
                <w:szCs w:val="30"/>
              </w:rPr>
            </w:pPr>
            <w:r w:rsidRPr="00BA7858">
              <w:rPr>
                <w:rFonts w:ascii="Times New Roman" w:hAnsi="Times New Roman"/>
                <w:sz w:val="30"/>
                <w:szCs w:val="30"/>
              </w:rPr>
              <w:t> </w:t>
            </w:r>
          </w:p>
          <w:p w:rsidR="00310AF1" w:rsidRPr="00BA7858" w:rsidRDefault="00310AF1" w:rsidP="002C46E0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310AF1" w:rsidRPr="00AC5621" w:rsidRDefault="00310AF1" w:rsidP="00310AF1">
      <w:pPr>
        <w:ind w:firstLine="567"/>
        <w:rPr>
          <w:sz w:val="28"/>
          <w:szCs w:val="28"/>
        </w:rPr>
      </w:pPr>
    </w:p>
    <w:p w:rsidR="008E73ED" w:rsidRDefault="008E73ED">
      <w:bookmarkStart w:id="0" w:name="_GoBack"/>
      <w:bookmarkEnd w:id="0"/>
    </w:p>
    <w:sectPr w:rsidR="008E73ED" w:rsidSect="000F6AA0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AF1"/>
    <w:rsid w:val="00310AF1"/>
    <w:rsid w:val="008E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A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AF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A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AF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2017-11-08T14:54:00Z</dcterms:created>
  <dcterms:modified xsi:type="dcterms:W3CDTF">2017-11-08T14:55:00Z</dcterms:modified>
</cp:coreProperties>
</file>