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4D" w:rsidRPr="005B0DF8" w:rsidRDefault="007C7C4D" w:rsidP="007C7C4D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 xml:space="preserve">Учреждение образования </w:t>
      </w:r>
    </w:p>
    <w:p w:rsidR="007C7C4D" w:rsidRPr="005B0DF8" w:rsidRDefault="007C7C4D" w:rsidP="007C7C4D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 xml:space="preserve">«Гомельский государственный </w:t>
      </w:r>
    </w:p>
    <w:p w:rsidR="007C7C4D" w:rsidRPr="005B0DF8" w:rsidRDefault="007C7C4D" w:rsidP="007C7C4D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 xml:space="preserve">областной Дворец творчества </w:t>
      </w:r>
    </w:p>
    <w:p w:rsidR="007C7C4D" w:rsidRPr="005B0DF8" w:rsidRDefault="007C7C4D" w:rsidP="007C7C4D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2"/>
          <w:lang w:eastAsia="ru-RU"/>
          <w14:cntxtAlts/>
        </w:rPr>
        <w:t>детей и молодежи»</w:t>
      </w:r>
    </w:p>
    <w:p w:rsidR="007C7C4D" w:rsidRDefault="00775E2F" w:rsidP="007C7C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7C4D" w:rsidRDefault="007C7C4D" w:rsidP="007C7C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514C" w:rsidRPr="00CC3EDB" w:rsidRDefault="0068514C" w:rsidP="00775E2F">
      <w:pPr>
        <w:spacing w:after="0" w:line="240" w:lineRule="auto"/>
        <w:jc w:val="center"/>
        <w:rPr>
          <w:rFonts w:ascii="Georgia" w:hAnsi="Georgia" w:cs="Times New Roman"/>
          <w:b/>
          <w:sz w:val="64"/>
          <w:szCs w:val="64"/>
        </w:rPr>
      </w:pPr>
      <w:r w:rsidRPr="00CC3EDB">
        <w:rPr>
          <w:rFonts w:ascii="Georgia" w:hAnsi="Georgia" w:cs="Times New Roman"/>
          <w:b/>
          <w:sz w:val="64"/>
          <w:szCs w:val="64"/>
        </w:rPr>
        <w:t>Как успешно пройти интервью. Какие вопросы могут задавать на интервью</w:t>
      </w:r>
    </w:p>
    <w:p w:rsidR="00775E2F" w:rsidRPr="00775E2F" w:rsidRDefault="00775E2F" w:rsidP="00775E2F">
      <w:pPr>
        <w:spacing w:after="0" w:line="240" w:lineRule="auto"/>
        <w:jc w:val="center"/>
        <w:rPr>
          <w:rFonts w:ascii="Georgia" w:hAnsi="Georgia" w:cs="Times New Roman"/>
          <w:b/>
          <w:sz w:val="56"/>
          <w:szCs w:val="30"/>
        </w:rPr>
      </w:pPr>
      <w:r>
        <w:rPr>
          <w:rFonts w:ascii="Georgia" w:hAnsi="Georgia" w:cs="Times New Roman"/>
          <w:b/>
          <w:noProof/>
          <w:sz w:val="56"/>
          <w:szCs w:val="30"/>
          <w:lang w:eastAsia="ru-RU"/>
        </w:rPr>
        <w:drawing>
          <wp:inline distT="0" distB="0" distL="0" distR="0">
            <wp:extent cx="6520243" cy="570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-interview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18" cy="571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DC9" w:rsidRDefault="00482DC9" w:rsidP="007C7C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2DC9" w:rsidRPr="005B0DF8" w:rsidRDefault="00482DC9" w:rsidP="00482DC9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Ресурсный центр по профориентации</w:t>
      </w:r>
    </w:p>
    <w:p w:rsidR="00482DC9" w:rsidRPr="005B0DF8" w:rsidRDefault="00482DC9" w:rsidP="00482DC9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Пн.-пт. 8.30 – 17.00 (обед 13.00 – 13.30)</w:t>
      </w:r>
    </w:p>
    <w:p w:rsidR="00482DC9" w:rsidRPr="005B0DF8" w:rsidRDefault="00482DC9" w:rsidP="00482DC9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тел. 30 83 90, факс 75 44 63,</w:t>
      </w:r>
    </w:p>
    <w:p w:rsidR="00482DC9" w:rsidRPr="004A3EDE" w:rsidRDefault="00482DC9" w:rsidP="00482DC9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eastAsia="ru-RU"/>
          <w14:cntxtAlts/>
        </w:rPr>
      </w:pPr>
      <w:proofErr w:type="gramStart"/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lang w:val="en-US" w:eastAsia="ru-RU"/>
          <w14:cntxtAlts/>
        </w:rPr>
        <w:t>e</w:t>
      </w:r>
      <w:r w:rsidRPr="004A3EDE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>-</w:t>
      </w: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lang w:val="en-US" w:eastAsia="ru-RU"/>
          <w14:cntxtAlts/>
        </w:rPr>
        <w:t>mail</w:t>
      </w:r>
      <w:proofErr w:type="gramEnd"/>
      <w:r w:rsidRPr="004A3EDE">
        <w:rPr>
          <w:rFonts w:ascii="Georgia" w:eastAsia="Times New Roman" w:hAnsi="Georgia" w:cs="Times New Roman"/>
          <w:b/>
          <w:bCs/>
          <w:kern w:val="28"/>
          <w:sz w:val="28"/>
          <w:szCs w:val="36"/>
          <w:lang w:eastAsia="ru-RU"/>
          <w14:cntxtAlts/>
        </w:rPr>
        <w:t xml:space="preserve">: </w:t>
      </w:r>
      <w:hyperlink r:id="rId6" w:history="1">
        <w:r w:rsidRPr="005B0DF8">
          <w:rPr>
            <w:rStyle w:val="a3"/>
            <w:rFonts w:ascii="Georgia" w:eastAsia="Times New Roman" w:hAnsi="Georgia" w:cs="Times New Roman"/>
            <w:b/>
            <w:bCs/>
            <w:color w:val="auto"/>
            <w:kern w:val="28"/>
            <w:sz w:val="28"/>
            <w:szCs w:val="36"/>
            <w:lang w:val="en-US" w:eastAsia="ru-RU"/>
            <w14:cntxtAlts/>
          </w:rPr>
          <w:t>resurscentre</w:t>
        </w:r>
        <w:r w:rsidRPr="004A3EDE">
          <w:rPr>
            <w:rStyle w:val="a3"/>
            <w:rFonts w:ascii="Georgia" w:eastAsia="Times New Roman" w:hAnsi="Georgia" w:cs="Times New Roman"/>
            <w:b/>
            <w:bCs/>
            <w:color w:val="auto"/>
            <w:kern w:val="28"/>
            <w:sz w:val="28"/>
            <w:szCs w:val="36"/>
            <w:lang w:eastAsia="ru-RU"/>
            <w14:cntxtAlts/>
          </w:rPr>
          <w:t>@</w:t>
        </w:r>
      </w:hyperlink>
      <w:r w:rsidRPr="005B0DF8">
        <w:rPr>
          <w:rFonts w:ascii="Georgia" w:eastAsia="Times New Roman" w:hAnsi="Georgia" w:cs="Times New Roman"/>
          <w:b/>
          <w:kern w:val="28"/>
          <w:sz w:val="28"/>
          <w:szCs w:val="36"/>
          <w:u w:val="single"/>
          <w:lang w:val="en-US" w:eastAsia="ru-RU"/>
          <w14:ligatures w14:val="standard"/>
          <w14:cntxtAlts/>
        </w:rPr>
        <w:t>uoggodtdim</w:t>
      </w:r>
      <w:r w:rsidRPr="004A3EDE">
        <w:rPr>
          <w:rFonts w:ascii="Georgia" w:eastAsia="Times New Roman" w:hAnsi="Georgia" w:cs="Times New Roman"/>
          <w:b/>
          <w:kern w:val="28"/>
          <w:sz w:val="28"/>
          <w:szCs w:val="36"/>
          <w:u w:val="single"/>
          <w:lang w:eastAsia="ru-RU"/>
          <w14:ligatures w14:val="standard"/>
          <w14:cntxtAlts/>
        </w:rPr>
        <w:t>.</w:t>
      </w:r>
      <w:r w:rsidRPr="005B0DF8">
        <w:rPr>
          <w:rFonts w:ascii="Georgia" w:eastAsia="Times New Roman" w:hAnsi="Georgia" w:cs="Times New Roman"/>
          <w:b/>
          <w:kern w:val="28"/>
          <w:sz w:val="28"/>
          <w:szCs w:val="36"/>
          <w:u w:val="single"/>
          <w:lang w:val="en-US" w:eastAsia="ru-RU"/>
          <w14:ligatures w14:val="standard"/>
          <w14:cntxtAlts/>
        </w:rPr>
        <w:t>by</w:t>
      </w:r>
    </w:p>
    <w:p w:rsidR="00482DC9" w:rsidRPr="004A3EDE" w:rsidRDefault="00482DC9" w:rsidP="00482D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val="en-US" w:eastAsia="ru-RU"/>
          <w14:cntxtAlts/>
        </w:rPr>
        <w:t>http</w:t>
      </w:r>
      <w:r w:rsidRPr="004A3EDE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eastAsia="ru-RU"/>
          <w14:cntxtAlts/>
        </w:rPr>
        <w:t>://</w:t>
      </w:r>
      <w:proofErr w:type="spellStart"/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val="en-US" w:eastAsia="ru-RU"/>
          <w14:cntxtAlts/>
        </w:rPr>
        <w:t>gomelpalace</w:t>
      </w:r>
      <w:proofErr w:type="spellEnd"/>
      <w:r w:rsidRPr="004A3EDE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eastAsia="ru-RU"/>
          <w14:cntxtAlts/>
        </w:rPr>
        <w:t>.</w:t>
      </w:r>
      <w:r w:rsidRPr="005B0DF8">
        <w:rPr>
          <w:rFonts w:ascii="Georgia" w:eastAsia="Times New Roman" w:hAnsi="Georgia" w:cs="Times New Roman"/>
          <w:b/>
          <w:bCs/>
          <w:kern w:val="28"/>
          <w:sz w:val="28"/>
          <w:szCs w:val="36"/>
          <w:u w:val="single"/>
          <w:lang w:val="en-US" w:eastAsia="ru-RU"/>
          <w14:cntxtAlts/>
        </w:rPr>
        <w:t>by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lastRenderedPageBreak/>
        <w:t>Для того, чтобы принять предложение по работе, кандидату приходится пройти несколько этапов собеседований, целью которых является выявление профессионально-личностных качеств кандидата. На интервью выявляется то, как вы умеете презентовать себя, свои профессиональные качества, знания, умения и навыки. У каждого кандидата появляется возможность проявить свое красноречие, способность думать на ходу, устанавливать доверительные отношения.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Еще на этапе рассылки резюме вы должны быть готовы дать ответ на один из основных вопросов: «Почему вы претендуете на данную позицию?». От этого вопроса зависит больше, чем может показаться на первый взгляд. Работодатель оценивает кандидата по трем основным параметрам: формальное соответствие требованиям, личная симпатия и мотивация. В любом случае, уже при первом контакте с работодателем важно произвести приятное впечатление, объяснить, почему вам интересна данная вакансия, и обосновать свою позицию по поводу вашего соответствия заявленным требованиям.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775E2F">
        <w:rPr>
          <w:rFonts w:ascii="Times New Roman" w:hAnsi="Times New Roman" w:cs="Times New Roman"/>
          <w:b/>
          <w:sz w:val="34"/>
          <w:szCs w:val="34"/>
        </w:rPr>
        <w:t>Советы по подготовке к интервью.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Если Вас все-таки пригласили на встречу, то к ней стоит основательно подготовиться.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Сформулируйте для себя, какую цель вы преследуете.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Соберите информацию о рынке и о компании в доступных вам источниках.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Проанализируйте информацию о себе применительно к той сфере и должности, на которую вы претендуете.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Продумайте, как вы будете отвечать на вопросы.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Заранее составьте презентацию о себе применительно к той позиции, на которую вы претендуете.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Если у вас не было предварительного опыта работы в той области, где открыта вакансия, важно заранее определить, как в своих ответах вы можете дать собеседнику понять, что подходите на данную позицию, то есть, рассказывая даже о свое</w:t>
      </w:r>
      <w:r w:rsidR="00775E2F" w:rsidRPr="00775E2F">
        <w:rPr>
          <w:rFonts w:ascii="Times New Roman" w:hAnsi="Times New Roman" w:cs="Times New Roman"/>
          <w:sz w:val="34"/>
          <w:szCs w:val="34"/>
        </w:rPr>
        <w:t>м косвенном опыте в этой сфере –</w:t>
      </w:r>
      <w:r w:rsidRPr="00775E2F">
        <w:rPr>
          <w:rFonts w:ascii="Times New Roman" w:hAnsi="Times New Roman" w:cs="Times New Roman"/>
          <w:sz w:val="34"/>
          <w:szCs w:val="34"/>
        </w:rPr>
        <w:t xml:space="preserve"> во время работы, стажировок, практик, учебы и др.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lastRenderedPageBreak/>
        <w:t>Вас пригласили на личную встречу.</w:t>
      </w:r>
      <w:r w:rsidR="00775E2F" w:rsidRPr="00775E2F">
        <w:rPr>
          <w:rFonts w:ascii="Times New Roman" w:hAnsi="Times New Roman" w:cs="Times New Roman"/>
          <w:sz w:val="34"/>
          <w:szCs w:val="34"/>
        </w:rPr>
        <w:t xml:space="preserve"> </w:t>
      </w:r>
      <w:r w:rsidRPr="00775E2F">
        <w:rPr>
          <w:rFonts w:ascii="Times New Roman" w:hAnsi="Times New Roman" w:cs="Times New Roman"/>
          <w:sz w:val="34"/>
          <w:szCs w:val="34"/>
        </w:rPr>
        <w:t>Рекомендуем обратить внимание на следующие моменты: в</w:t>
      </w:r>
      <w:r w:rsidR="00775E2F" w:rsidRPr="00775E2F">
        <w:rPr>
          <w:rFonts w:ascii="Times New Roman" w:hAnsi="Times New Roman" w:cs="Times New Roman"/>
          <w:sz w:val="34"/>
          <w:szCs w:val="34"/>
        </w:rPr>
        <w:t>нешний вид, уверенность в себе,</w:t>
      </w:r>
      <w:r w:rsidRPr="00775E2F">
        <w:rPr>
          <w:rFonts w:ascii="Times New Roman" w:hAnsi="Times New Roman" w:cs="Times New Roman"/>
          <w:sz w:val="34"/>
          <w:szCs w:val="34"/>
        </w:rPr>
        <w:t xml:space="preserve"> грамотная </w:t>
      </w:r>
      <w:proofErr w:type="spellStart"/>
      <w:r w:rsidRPr="00775E2F">
        <w:rPr>
          <w:rFonts w:ascii="Times New Roman" w:hAnsi="Times New Roman" w:cs="Times New Roman"/>
          <w:sz w:val="34"/>
          <w:szCs w:val="34"/>
        </w:rPr>
        <w:t>самопрезентация</w:t>
      </w:r>
      <w:proofErr w:type="spellEnd"/>
      <w:r w:rsidRPr="00775E2F">
        <w:rPr>
          <w:rFonts w:ascii="Times New Roman" w:hAnsi="Times New Roman" w:cs="Times New Roman"/>
          <w:sz w:val="34"/>
          <w:szCs w:val="34"/>
        </w:rPr>
        <w:t>. Во время интервью будьте готовы ответить на классические вопросы интервьюера: расскажите о сложной ситуации, с который вы достойно справились? В каких сферах вы преуспели? И, наконец, на вопрос: почему же должны выбрать на должность именно вас?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В своих ответах будьте лаконичны, отвечайте на поставленные вопросы</w:t>
      </w:r>
      <w:r w:rsidR="00775E2F" w:rsidRPr="00775E2F">
        <w:rPr>
          <w:rFonts w:ascii="Times New Roman" w:hAnsi="Times New Roman" w:cs="Times New Roman"/>
          <w:sz w:val="34"/>
          <w:szCs w:val="34"/>
        </w:rPr>
        <w:t xml:space="preserve"> </w:t>
      </w:r>
      <w:r w:rsidRPr="00775E2F">
        <w:rPr>
          <w:rFonts w:ascii="Times New Roman" w:hAnsi="Times New Roman" w:cs="Times New Roman"/>
          <w:sz w:val="34"/>
          <w:szCs w:val="34"/>
        </w:rPr>
        <w:t>1-3 предложениями. Тщательно подбирайте слова, будьте сосредоточены.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Вопросы могут быть самые непредсказуемые, поэтому приводим список наиболее распространенных вопросов в ходе интервью: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Почему Вы выбрали такую работу (компанию, образование)?</w:t>
      </w:r>
    </w:p>
    <w:p w:rsidR="0068514C" w:rsidRPr="00775E2F" w:rsidRDefault="00775E2F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К</w:t>
      </w:r>
      <w:r w:rsidR="0068514C" w:rsidRPr="00775E2F">
        <w:rPr>
          <w:rFonts w:ascii="Times New Roman" w:hAnsi="Times New Roman" w:cs="Times New Roman"/>
          <w:sz w:val="34"/>
          <w:szCs w:val="34"/>
        </w:rPr>
        <w:t>аковы Ваши сильные стороны?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Каковы Ваши слабые стороны?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Почему Вы ушли с предыдущей (решили переменить место) работы?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На какую заработную плату Вы рассчитываете?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Если Вы получите эту работу, какими будут Ваши первые шаги?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Каковы Ваши самые крупные достижения?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Как обычно проходит Ваш рабочий день?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Как Вы определяете приоритетность своих дел?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Что Вам нравится в вашей работе больше, а что меньше всего?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Какие проблемы Вам приходится решать на Вашей работе?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Соглашаетесь Вы обычно или спорите и почему?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В чем Вам было бы интересно попробовать свои силы?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Если Вам предоставят выбор, Вы предпочтете составлять планы или осуществлять их?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Назовите 3 ситуации, в которых Вам не удалось добиться успеха. Почему?</w:t>
      </w:r>
    </w:p>
    <w:p w:rsidR="0068514C" w:rsidRPr="00775E2F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Назовите 3 черты своего характера, которые Вы хотели бы исправить. Почему?</w:t>
      </w:r>
    </w:p>
    <w:p w:rsidR="0068514C" w:rsidRDefault="0068514C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Почему Вас сократили (уволили)?</w:t>
      </w:r>
    </w:p>
    <w:p w:rsidR="00A35875" w:rsidRPr="00775E2F" w:rsidRDefault="00A35875" w:rsidP="00A358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lastRenderedPageBreak/>
        <w:t>В чем Вы были согласны и в чем не согласны с Вашим предыдущим начальником?</w:t>
      </w:r>
    </w:p>
    <w:p w:rsidR="00A35875" w:rsidRPr="00775E2F" w:rsidRDefault="00A35875" w:rsidP="00A358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Как оценивалась Ваша работа?</w:t>
      </w:r>
    </w:p>
    <w:p w:rsidR="00A35875" w:rsidRPr="00775E2F" w:rsidRDefault="00A35875" w:rsidP="00A358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Согласны ли Вы были с оценкой?</w:t>
      </w:r>
    </w:p>
    <w:p w:rsidR="00A35875" w:rsidRPr="00775E2F" w:rsidRDefault="00A35875" w:rsidP="00A358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Почему Вы заинтересованы в получении этой должности?</w:t>
      </w:r>
    </w:p>
    <w:p w:rsidR="00A35875" w:rsidRPr="00775E2F" w:rsidRDefault="00A35875" w:rsidP="00A358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Как данная должность соотносится с Вашими карьерными ожиданиями?</w:t>
      </w:r>
    </w:p>
    <w:p w:rsidR="00A35875" w:rsidRPr="00775E2F" w:rsidRDefault="00A35875" w:rsidP="00A358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Какую пользу Вы могли бы принести фирме?</w:t>
      </w:r>
    </w:p>
    <w:p w:rsidR="00A35875" w:rsidRPr="00775E2F" w:rsidRDefault="00A35875" w:rsidP="00A358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При ответах на задаваемые вопросы рекомендуем приводить серьезные доводы: возможности роста, полезный опыт и т.п. Отвечая на вопросы, связанные с Вашими слабыми сторонами, с конфликтами на предыдущих местах работы, лучше всего не рассказывать истинное положение вещей. Попробуйте отшутиться.</w:t>
      </w:r>
    </w:p>
    <w:p w:rsidR="00A35875" w:rsidRPr="00775E2F" w:rsidRDefault="00A35875" w:rsidP="00A358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Не советуем обсуждать при первой встрече вопросы по заработной плате, если вы заранее знаете, что предполагается несколько этапов встреч. Логично озвучить «вилку», т.е. от какой суммы вы рассматриваете предложения.</w:t>
      </w:r>
    </w:p>
    <w:p w:rsidR="00A35875" w:rsidRPr="00775E2F" w:rsidRDefault="00A35875" w:rsidP="00A358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Составьте список своих самых больших достижений за последние 5 лет. Где это возможно, приведите цифры, чтобы оценить меру Вашего успеха. Рассказывая о себе, попутно старайтесь доказать, что Вы являетесь превосходным кандидатом на имеющуюся должность.</w:t>
      </w:r>
    </w:p>
    <w:p w:rsidR="00A35875" w:rsidRPr="00775E2F" w:rsidRDefault="00A35875" w:rsidP="00A358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В своих ответах будьте уверенны и лаконичны.</w:t>
      </w:r>
    </w:p>
    <w:p w:rsidR="00A35875" w:rsidRPr="00775E2F" w:rsidRDefault="00A35875" w:rsidP="00A358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775E2F">
        <w:rPr>
          <w:rFonts w:ascii="Times New Roman" w:hAnsi="Times New Roman" w:cs="Times New Roman"/>
          <w:sz w:val="34"/>
          <w:szCs w:val="34"/>
        </w:rPr>
        <w:t>При завершении встречи еще раз коротко изложите доводы в пользу своей кандидатуры и поблагодарите проводившего интервью за оказанное Вам внимание.</w:t>
      </w:r>
    </w:p>
    <w:p w:rsidR="00A35875" w:rsidRDefault="00A35875" w:rsidP="00A358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5875" w:rsidRPr="007C7C4D" w:rsidRDefault="00A35875" w:rsidP="00A358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Источник: </w:t>
      </w:r>
      <w:r w:rsidRPr="007C7C4D">
        <w:rPr>
          <w:rFonts w:ascii="Times New Roman" w:hAnsi="Times New Roman" w:cs="Times New Roman"/>
          <w:sz w:val="30"/>
          <w:szCs w:val="30"/>
        </w:rPr>
        <w:t>Вера Климович,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C7C4D">
        <w:rPr>
          <w:rFonts w:ascii="Times New Roman" w:hAnsi="Times New Roman" w:cs="Times New Roman"/>
          <w:sz w:val="30"/>
          <w:szCs w:val="30"/>
        </w:rPr>
        <w:t>консультант департамента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C7C4D">
        <w:rPr>
          <w:rFonts w:ascii="Times New Roman" w:hAnsi="Times New Roman" w:cs="Times New Roman"/>
          <w:sz w:val="30"/>
          <w:szCs w:val="30"/>
        </w:rPr>
        <w:t>кад</w:t>
      </w:r>
      <w:r>
        <w:rPr>
          <w:rFonts w:ascii="Times New Roman" w:hAnsi="Times New Roman" w:cs="Times New Roman"/>
          <w:sz w:val="30"/>
          <w:szCs w:val="30"/>
        </w:rPr>
        <w:t xml:space="preserve">рового менеджмента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рекрутинга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C7C4D">
        <w:rPr>
          <w:rFonts w:ascii="Times New Roman" w:hAnsi="Times New Roman" w:cs="Times New Roman"/>
          <w:sz w:val="30"/>
          <w:szCs w:val="30"/>
        </w:rPr>
        <w:t>ООО XXI ВЕК-КОНСАЛТ»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7" w:history="1">
        <w:r w:rsidRPr="007C7C4D">
          <w:rPr>
            <w:rStyle w:val="a3"/>
            <w:rFonts w:ascii="Times New Roman" w:hAnsi="Times New Roman" w:cs="Times New Roman"/>
            <w:sz w:val="30"/>
            <w:szCs w:val="30"/>
          </w:rPr>
          <w:t>www.21vk.biz</w:t>
        </w:r>
      </w:hyperlink>
    </w:p>
    <w:p w:rsidR="00A35875" w:rsidRPr="00775E2F" w:rsidRDefault="00A35875" w:rsidP="00775E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bookmarkStart w:id="0" w:name="_GoBack"/>
      <w:bookmarkEnd w:id="0"/>
    </w:p>
    <w:sectPr w:rsidR="00A35875" w:rsidRPr="00775E2F" w:rsidSect="007A50A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0EE9"/>
    <w:multiLevelType w:val="multilevel"/>
    <w:tmpl w:val="5FCC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D5A47"/>
    <w:multiLevelType w:val="multilevel"/>
    <w:tmpl w:val="3DA2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4C"/>
    <w:rsid w:val="00482DC9"/>
    <w:rsid w:val="0068514C"/>
    <w:rsid w:val="00775E2F"/>
    <w:rsid w:val="007A50A7"/>
    <w:rsid w:val="007C7C4D"/>
    <w:rsid w:val="00A35875"/>
    <w:rsid w:val="00A71B56"/>
    <w:rsid w:val="00B409D8"/>
    <w:rsid w:val="00CC3EDB"/>
    <w:rsid w:val="00E7041B"/>
    <w:rsid w:val="00F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F75B4-225E-46DA-BC28-EC972C8C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C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8505">
          <w:marLeft w:val="0"/>
          <w:marRight w:val="0"/>
          <w:marTop w:val="120"/>
          <w:marBottom w:val="240"/>
          <w:divBdr>
            <w:top w:val="single" w:sz="6" w:space="6" w:color="B5CF9E"/>
            <w:left w:val="single" w:sz="6" w:space="6" w:color="B5CF9E"/>
            <w:bottom w:val="single" w:sz="6" w:space="6" w:color="B5CF9E"/>
            <w:right w:val="single" w:sz="6" w:space="6" w:color="B5CF9E"/>
          </w:divBdr>
        </w:div>
        <w:div w:id="1725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21vk.b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rscentre@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Tverentinova</dc:creator>
  <cp:keywords/>
  <dc:description/>
  <cp:lastModifiedBy>Tverentinova</cp:lastModifiedBy>
  <cp:revision>9</cp:revision>
  <cp:lastPrinted>2018-01-30T12:15:00Z</cp:lastPrinted>
  <dcterms:created xsi:type="dcterms:W3CDTF">2018-01-22T09:10:00Z</dcterms:created>
  <dcterms:modified xsi:type="dcterms:W3CDTF">2018-01-30T13:33:00Z</dcterms:modified>
</cp:coreProperties>
</file>