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1C" w:rsidRDefault="002046A1" w:rsidP="00263E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46A1">
        <w:rPr>
          <w:rFonts w:ascii="Times New Roman" w:hAnsi="Times New Roman" w:cs="Times New Roman"/>
          <w:b/>
          <w:i/>
          <w:sz w:val="28"/>
          <w:szCs w:val="28"/>
        </w:rPr>
        <w:t>Кураторство</w:t>
      </w:r>
      <w:r w:rsidR="00263E1C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информационно-методическим отделом</w:t>
      </w:r>
      <w:r w:rsidRPr="002046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046A1" w:rsidRDefault="002046A1" w:rsidP="00263E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46A1">
        <w:rPr>
          <w:rFonts w:ascii="Times New Roman" w:hAnsi="Times New Roman" w:cs="Times New Roman"/>
          <w:b/>
          <w:i/>
          <w:sz w:val="28"/>
          <w:szCs w:val="28"/>
        </w:rPr>
        <w:t>областного Дворца районных центров творчества</w:t>
      </w:r>
    </w:p>
    <w:p w:rsidR="00263E1C" w:rsidRPr="002046A1" w:rsidRDefault="00263E1C" w:rsidP="00263E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5670"/>
        <w:gridCol w:w="3651"/>
      </w:tblGrid>
      <w:tr w:rsidR="002046A1" w:rsidRPr="00C8782A" w:rsidTr="007B0513">
        <w:tc>
          <w:tcPr>
            <w:tcW w:w="568" w:type="dxa"/>
          </w:tcPr>
          <w:p w:rsidR="002046A1" w:rsidRPr="00C8782A" w:rsidRDefault="002046A1" w:rsidP="00204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2046A1" w:rsidRPr="00C8782A" w:rsidRDefault="002046A1" w:rsidP="00204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  <w:r w:rsidR="004804ED" w:rsidRPr="00C8782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C87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творчества</w:t>
            </w:r>
          </w:p>
        </w:tc>
        <w:tc>
          <w:tcPr>
            <w:tcW w:w="3651" w:type="dxa"/>
          </w:tcPr>
          <w:p w:rsidR="002046A1" w:rsidRPr="00C8782A" w:rsidRDefault="002046A1" w:rsidP="00204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</w:p>
        </w:tc>
      </w:tr>
      <w:tr w:rsidR="002046A1" w:rsidRPr="00C8782A" w:rsidTr="007B0513">
        <w:tc>
          <w:tcPr>
            <w:tcW w:w="568" w:type="dxa"/>
          </w:tcPr>
          <w:p w:rsidR="002046A1" w:rsidRPr="00C8782A" w:rsidRDefault="00204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046A1" w:rsidRPr="00C8782A" w:rsidRDefault="004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Ельский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РЦТДиМ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804ED" w:rsidRPr="00C8782A" w:rsidRDefault="004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Житковичский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РЦТиМ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804ED" w:rsidRPr="00C8782A" w:rsidRDefault="004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Туровский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804ED" w:rsidRPr="00C8782A" w:rsidRDefault="004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Кормянский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РЦТ»;</w:t>
            </w:r>
          </w:p>
          <w:p w:rsidR="004804ED" w:rsidRPr="00C8782A" w:rsidRDefault="004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ЦДТиМ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г.Калинковичи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804ED" w:rsidRPr="00C8782A" w:rsidRDefault="004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Лельчицкий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РЦТДиМ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804ED" w:rsidRPr="00C8782A" w:rsidRDefault="004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ГУО «Петриковский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РЦТДиМ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804ED" w:rsidRPr="00C8782A" w:rsidRDefault="004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Копаткевичский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804ED" w:rsidRPr="00C8782A" w:rsidRDefault="004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Чечерский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804ED" w:rsidRPr="00C8782A" w:rsidRDefault="004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ГУО «Рогачевский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РЦТДиМ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804ED" w:rsidRPr="00C8782A" w:rsidRDefault="004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района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г.Гомеля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804ED" w:rsidRPr="00C8782A" w:rsidRDefault="004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Гомельского района»</w:t>
            </w:r>
          </w:p>
        </w:tc>
        <w:tc>
          <w:tcPr>
            <w:tcW w:w="3651" w:type="dxa"/>
          </w:tcPr>
          <w:p w:rsidR="002046A1" w:rsidRPr="00C8782A" w:rsidRDefault="00204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Бокунь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Ивановна, заведующий отделом</w:t>
            </w:r>
          </w:p>
        </w:tc>
      </w:tr>
      <w:tr w:rsidR="002046A1" w:rsidRPr="00C8782A" w:rsidTr="007B0513">
        <w:tc>
          <w:tcPr>
            <w:tcW w:w="568" w:type="dxa"/>
          </w:tcPr>
          <w:p w:rsidR="002046A1" w:rsidRPr="00C8782A" w:rsidRDefault="00204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046A1" w:rsidRPr="00C8782A" w:rsidRDefault="004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Добрушский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РЦДО»;</w:t>
            </w:r>
          </w:p>
          <w:p w:rsidR="004804ED" w:rsidRPr="00C8782A" w:rsidRDefault="004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Тереховский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Добрушского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района»;</w:t>
            </w:r>
          </w:p>
          <w:p w:rsidR="004804ED" w:rsidRPr="00C8782A" w:rsidRDefault="004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Жлобинский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7F7A" w:rsidRPr="00C8782A">
              <w:rPr>
                <w:rFonts w:ascii="Times New Roman" w:hAnsi="Times New Roman" w:cs="Times New Roman"/>
                <w:sz w:val="28"/>
                <w:szCs w:val="28"/>
              </w:rPr>
              <w:t>РЦТДиМ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7F7A" w:rsidRPr="00C878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F7A" w:rsidRPr="00C8782A" w:rsidRDefault="00837F7A" w:rsidP="0083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Жлобинский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ГЦТДиМ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«Эврика»;</w:t>
            </w:r>
          </w:p>
          <w:p w:rsidR="00837F7A" w:rsidRPr="00C8782A" w:rsidRDefault="00837F7A" w:rsidP="0083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района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г.Гомеля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37F7A" w:rsidRPr="00C8782A" w:rsidRDefault="00837F7A" w:rsidP="0083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Новобелицкого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г.Гомеля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1" w:type="dxa"/>
          </w:tcPr>
          <w:p w:rsidR="002046A1" w:rsidRPr="00C8782A" w:rsidRDefault="004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Анна Николаевна, методист </w:t>
            </w:r>
          </w:p>
        </w:tc>
      </w:tr>
      <w:tr w:rsidR="002046A1" w:rsidRPr="00C8782A" w:rsidTr="007B0513">
        <w:tc>
          <w:tcPr>
            <w:tcW w:w="568" w:type="dxa"/>
          </w:tcPr>
          <w:p w:rsidR="002046A1" w:rsidRPr="00C8782A" w:rsidRDefault="00204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2046A1" w:rsidRPr="00C8782A" w:rsidRDefault="00E5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="0061007A" w:rsidRPr="00C8782A">
              <w:rPr>
                <w:rFonts w:ascii="Times New Roman" w:hAnsi="Times New Roman" w:cs="Times New Roman"/>
                <w:sz w:val="28"/>
                <w:szCs w:val="28"/>
              </w:rPr>
              <w:t>Лоевский</w:t>
            </w:r>
            <w:proofErr w:type="spellEnd"/>
            <w:r w:rsidR="0061007A"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07A" w:rsidRPr="00C8782A">
              <w:rPr>
                <w:rFonts w:ascii="Times New Roman" w:hAnsi="Times New Roman" w:cs="Times New Roman"/>
                <w:sz w:val="28"/>
                <w:szCs w:val="28"/>
              </w:rPr>
              <w:t>РЦТДиМ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1007A" w:rsidRPr="00C878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007A" w:rsidRPr="00C8782A" w:rsidRDefault="0061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г.Светлогорск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1007A" w:rsidRPr="00C8782A" w:rsidRDefault="0061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ГУО «Брагинский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1007A" w:rsidRPr="00C8782A" w:rsidRDefault="0061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="00284C97" w:rsidRPr="00C8782A">
              <w:rPr>
                <w:rFonts w:ascii="Times New Roman" w:hAnsi="Times New Roman" w:cs="Times New Roman"/>
                <w:sz w:val="28"/>
                <w:szCs w:val="28"/>
              </w:rPr>
              <w:t>Речицкий</w:t>
            </w:r>
            <w:proofErr w:type="spellEnd"/>
            <w:r w:rsidR="00284C97"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4C97" w:rsidRPr="00C8782A"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4C97" w:rsidRPr="00C878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4C97" w:rsidRPr="00C8782A" w:rsidRDefault="0028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Паричский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РЦТДиМ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84C97" w:rsidRPr="00C8782A" w:rsidRDefault="0028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Железнодорожного района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г.Гомеля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1" w:type="dxa"/>
          </w:tcPr>
          <w:p w:rsidR="002046A1" w:rsidRPr="00C8782A" w:rsidRDefault="00E5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Иванова Инна Николаевна, методист</w:t>
            </w:r>
          </w:p>
        </w:tc>
      </w:tr>
      <w:tr w:rsidR="002046A1" w:rsidRPr="00C8782A" w:rsidTr="007B0513">
        <w:tc>
          <w:tcPr>
            <w:tcW w:w="568" w:type="dxa"/>
          </w:tcPr>
          <w:p w:rsidR="002046A1" w:rsidRPr="00C8782A" w:rsidRDefault="00204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046A1" w:rsidRPr="00C8782A" w:rsidRDefault="0028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«Буда-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Кошелевский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РЦТДиМ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84C97" w:rsidRPr="00C8782A" w:rsidRDefault="0028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Уваровичский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ЦДТ Буда-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Кошелевского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района»;</w:t>
            </w:r>
          </w:p>
          <w:p w:rsidR="00284C97" w:rsidRPr="00C8782A" w:rsidRDefault="0028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Ветковский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84C97" w:rsidRPr="00C8782A" w:rsidRDefault="0028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84C97" w:rsidRPr="00C8782A" w:rsidRDefault="0028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Наровлянский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РЦТДиМ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84C97" w:rsidRPr="00C8782A" w:rsidRDefault="0028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ГУО «Октябрьский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РЦТДиМ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84C97" w:rsidRPr="00C8782A" w:rsidRDefault="0028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ГУО «Гомельский городской </w:t>
            </w: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ЦДОДиМ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1" w:type="dxa"/>
          </w:tcPr>
          <w:p w:rsidR="002046A1" w:rsidRPr="00C8782A" w:rsidRDefault="0028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>Кацора</w:t>
            </w:r>
            <w:proofErr w:type="spellEnd"/>
            <w:r w:rsidRPr="00C8782A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Николаевна, методист</w:t>
            </w:r>
          </w:p>
        </w:tc>
      </w:tr>
    </w:tbl>
    <w:p w:rsidR="007F1A57" w:rsidRPr="002046A1" w:rsidRDefault="007F1A57">
      <w:pPr>
        <w:rPr>
          <w:rFonts w:ascii="Times New Roman" w:hAnsi="Times New Roman" w:cs="Times New Roman"/>
        </w:rPr>
      </w:pPr>
    </w:p>
    <w:sectPr w:rsidR="007F1A57" w:rsidRPr="0020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A1"/>
    <w:rsid w:val="002046A1"/>
    <w:rsid w:val="00263E1C"/>
    <w:rsid w:val="00284C97"/>
    <w:rsid w:val="004804ED"/>
    <w:rsid w:val="0061007A"/>
    <w:rsid w:val="007B0513"/>
    <w:rsid w:val="007F1A57"/>
    <w:rsid w:val="00837F7A"/>
    <w:rsid w:val="00C8782A"/>
    <w:rsid w:val="00E5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5BD19-FB03-41F9-9637-04F3BE69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Макушкин</cp:lastModifiedBy>
  <cp:revision>6</cp:revision>
  <dcterms:created xsi:type="dcterms:W3CDTF">2019-02-12T10:52:00Z</dcterms:created>
  <dcterms:modified xsi:type="dcterms:W3CDTF">2019-02-13T06:17:00Z</dcterms:modified>
</cp:coreProperties>
</file>