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15"/>
        <w:gridCol w:w="4958"/>
      </w:tblGrid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г.Минск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71D6" w:rsidTr="0037526E">
        <w:tc>
          <w:tcPr>
            <w:tcW w:w="6096" w:type="dxa"/>
          </w:tcPr>
          <w:p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установлении 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педагогическими работниками,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</w:p>
    <w:p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r w:rsidR="005B3CDF">
        <w:rPr>
          <w:sz w:val="30"/>
          <w:szCs w:val="30"/>
        </w:rPr>
        <w:t>И.В.Карпенко</w:t>
      </w:r>
    </w:p>
    <w:p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обследованных и зачисленных в пункт обучающихся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проведенных занятий и посещения их обучающимися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C3" w:rsidRDefault="009520C3" w:rsidP="0030601E">
      <w:pPr>
        <w:spacing w:after="0" w:line="240" w:lineRule="auto"/>
      </w:pPr>
      <w:r>
        <w:separator/>
      </w:r>
    </w:p>
  </w:endnote>
  <w:endnote w:type="continuationSeparator" w:id="0">
    <w:p w:rsidR="009520C3" w:rsidRDefault="009520C3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C3" w:rsidRDefault="009520C3" w:rsidP="0030601E">
      <w:pPr>
        <w:spacing w:after="0" w:line="240" w:lineRule="auto"/>
      </w:pPr>
      <w:r>
        <w:separator/>
      </w:r>
    </w:p>
  </w:footnote>
  <w:footnote w:type="continuationSeparator" w:id="0">
    <w:p w:rsidR="009520C3" w:rsidRDefault="009520C3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07921"/>
      <w:docPartObj>
        <w:docPartGallery w:val="Page Numbers (Top of Page)"/>
        <w:docPartUnique/>
      </w:docPartObj>
    </w:sdtPr>
    <w:sdtEndPr/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D048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35739"/>
    <w:rsid w:val="00465C57"/>
    <w:rsid w:val="00475FB4"/>
    <w:rsid w:val="00497BCE"/>
    <w:rsid w:val="004D2E15"/>
    <w:rsid w:val="00503FDD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40DE3"/>
    <w:rsid w:val="007705BD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767ED"/>
    <w:rsid w:val="00E771D6"/>
    <w:rsid w:val="00E874DF"/>
    <w:rsid w:val="00ED0BF5"/>
    <w:rsid w:val="00EE530D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AD67-AF3A-4CDB-ACBA-383BDEE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Svetlana Ukleiko</cp:lastModifiedBy>
  <cp:revision>3</cp:revision>
  <cp:lastPrinted>2017-11-10T07:03:00Z</cp:lastPrinted>
  <dcterms:created xsi:type="dcterms:W3CDTF">2017-12-19T12:16:00Z</dcterms:created>
  <dcterms:modified xsi:type="dcterms:W3CDTF">2017-12-28T12:23:00Z</dcterms:modified>
</cp:coreProperties>
</file>